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E45" w:rsidRDefault="00235E45" w:rsidP="00E44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5E45" w:rsidRDefault="00235E45" w:rsidP="00E44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5E45" w:rsidRDefault="00235E45" w:rsidP="00E44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5E45" w:rsidRPr="00235E45" w:rsidRDefault="00235E45" w:rsidP="00235E4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5E45">
        <w:rPr>
          <w:rFonts w:ascii="Times New Roman" w:eastAsia="Calibri" w:hAnsi="Times New Roman" w:cs="Times New Roman"/>
          <w:b/>
          <w:sz w:val="28"/>
          <w:szCs w:val="28"/>
        </w:rPr>
        <w:t>Муниципальное  казённое общеобразовательное учреждение</w:t>
      </w:r>
    </w:p>
    <w:p w:rsidR="00235E45" w:rsidRPr="00235E45" w:rsidRDefault="00235E45" w:rsidP="00235E4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5E45">
        <w:rPr>
          <w:rFonts w:ascii="Times New Roman" w:eastAsia="Calibri" w:hAnsi="Times New Roman" w:cs="Times New Roman"/>
          <w:b/>
          <w:sz w:val="28"/>
          <w:szCs w:val="28"/>
        </w:rPr>
        <w:t>средняя общеобразовательная школа  с. Карман Дигорский район РСО - Алания</w:t>
      </w:r>
    </w:p>
    <w:p w:rsidR="00235E45" w:rsidRPr="00235E45" w:rsidRDefault="00235E45" w:rsidP="00235E4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4567" w:type="dxa"/>
        <w:tblLook w:val="04A0" w:firstRow="1" w:lastRow="0" w:firstColumn="1" w:lastColumn="0" w:noHBand="0" w:noVBand="1"/>
      </w:tblPr>
      <w:tblGrid>
        <w:gridCol w:w="4928"/>
        <w:gridCol w:w="1134"/>
        <w:gridCol w:w="4536"/>
        <w:gridCol w:w="3969"/>
      </w:tblGrid>
      <w:tr w:rsidR="00235E45" w:rsidRPr="00235E45" w:rsidTr="00235E45">
        <w:tc>
          <w:tcPr>
            <w:tcW w:w="4928" w:type="dxa"/>
            <w:hideMark/>
          </w:tcPr>
          <w:p w:rsidR="00235E45" w:rsidRPr="00235E45" w:rsidRDefault="00235E45" w:rsidP="00235E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E45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  <w:p w:rsidR="00235E45" w:rsidRPr="00235E45" w:rsidRDefault="00235E45" w:rsidP="00235E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E45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УР</w:t>
            </w:r>
          </w:p>
          <w:p w:rsidR="00235E45" w:rsidRPr="00235E45" w:rsidRDefault="00235E45" w:rsidP="00235E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E45">
              <w:rPr>
                <w:rFonts w:ascii="Times New Roman" w:eastAsia="Calibri" w:hAnsi="Times New Roman" w:cs="Times New Roman"/>
                <w:sz w:val="28"/>
                <w:szCs w:val="28"/>
              </w:rPr>
              <w:t>_______________ Царакова А.А.</w:t>
            </w:r>
          </w:p>
          <w:p w:rsidR="00235E45" w:rsidRPr="00235E45" w:rsidRDefault="00F36AFF" w:rsidP="00235E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«___» ________________ 2019</w:t>
            </w:r>
            <w:r w:rsidR="00235E45" w:rsidRPr="00235E45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134" w:type="dxa"/>
          </w:tcPr>
          <w:p w:rsidR="00235E45" w:rsidRPr="00235E45" w:rsidRDefault="00235E45" w:rsidP="00235E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35E45" w:rsidRPr="00235E45" w:rsidRDefault="00235E45" w:rsidP="00235E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5E45" w:rsidRPr="00235E45" w:rsidRDefault="00235E45" w:rsidP="00235E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5E45" w:rsidRPr="00235E45" w:rsidRDefault="00235E45" w:rsidP="00235E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35E45" w:rsidRPr="00235E45" w:rsidRDefault="00235E45" w:rsidP="00235E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E45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:rsidR="00235E45" w:rsidRPr="00235E45" w:rsidRDefault="00235E45" w:rsidP="00235E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E45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ОУ</w:t>
            </w:r>
          </w:p>
          <w:p w:rsidR="00235E45" w:rsidRPr="00235E45" w:rsidRDefault="00235E45" w:rsidP="00235E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E45">
              <w:rPr>
                <w:rFonts w:ascii="Times New Roman" w:eastAsia="Calibri" w:hAnsi="Times New Roman" w:cs="Times New Roman"/>
                <w:sz w:val="28"/>
                <w:szCs w:val="28"/>
              </w:rPr>
              <w:t>__________ Созаева Э.Ю.</w:t>
            </w:r>
          </w:p>
          <w:p w:rsidR="00235E45" w:rsidRPr="00235E45" w:rsidRDefault="00F36AFF" w:rsidP="00235E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«___»______________ 2019</w:t>
            </w:r>
            <w:r w:rsidR="00235E45" w:rsidRPr="00235E45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</w:tr>
    </w:tbl>
    <w:p w:rsidR="00235E45" w:rsidRPr="00235E45" w:rsidRDefault="00235E45" w:rsidP="00235E4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235E45" w:rsidRPr="00235E45" w:rsidRDefault="00235E45" w:rsidP="00235E45">
      <w:pPr>
        <w:rPr>
          <w:rFonts w:ascii="Times New Roman" w:eastAsia="Calibri" w:hAnsi="Times New Roman" w:cs="Times New Roman"/>
          <w:b/>
          <w:sz w:val="36"/>
          <w:szCs w:val="36"/>
        </w:rPr>
      </w:pPr>
    </w:p>
    <w:p w:rsidR="00235E45" w:rsidRPr="00235E45" w:rsidRDefault="00235E45" w:rsidP="00235E45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35E45">
        <w:rPr>
          <w:rFonts w:ascii="Times New Roman" w:eastAsia="Calibri" w:hAnsi="Times New Roman" w:cs="Times New Roman"/>
          <w:b/>
          <w:sz w:val="36"/>
          <w:szCs w:val="36"/>
        </w:rPr>
        <w:t>РАБОЧАЯ ПРОГРАММА</w:t>
      </w:r>
    </w:p>
    <w:p w:rsidR="00235E45" w:rsidRPr="00235E45" w:rsidRDefault="00235E45" w:rsidP="00235E45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53"/>
        <w:gridCol w:w="10933"/>
      </w:tblGrid>
      <w:tr w:rsidR="00235E45" w:rsidRPr="00235E45" w:rsidTr="00235E45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5E45" w:rsidRPr="00235E45" w:rsidRDefault="00235E45" w:rsidP="00235E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E45"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35E45" w:rsidRPr="00235E45" w:rsidRDefault="00F36AFF" w:rsidP="00235E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Иностранный язык  (Английский)</w:t>
            </w:r>
          </w:p>
        </w:tc>
      </w:tr>
      <w:tr w:rsidR="00235E45" w:rsidRPr="00235E45" w:rsidTr="00235E45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5E45" w:rsidRPr="00235E45" w:rsidRDefault="00235E45" w:rsidP="00235E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E45">
              <w:rPr>
                <w:rFonts w:ascii="Times New Roman" w:eastAsia="Calibri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35E45" w:rsidRPr="00235E45" w:rsidRDefault="00F36AFF" w:rsidP="00235E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2019-2020</w:t>
            </w:r>
          </w:p>
        </w:tc>
      </w:tr>
      <w:tr w:rsidR="00235E45" w:rsidRPr="00235E45" w:rsidTr="00235E45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5E45" w:rsidRPr="00235E45" w:rsidRDefault="00235E45" w:rsidP="00235E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E45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35E45" w:rsidRPr="00235E45" w:rsidRDefault="00235E45" w:rsidP="00235E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235E45" w:rsidRPr="00235E45" w:rsidTr="00235E45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5E45" w:rsidRPr="00235E45" w:rsidRDefault="00235E45" w:rsidP="00235E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E45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 в год</w:t>
            </w:r>
          </w:p>
        </w:tc>
        <w:tc>
          <w:tcPr>
            <w:tcW w:w="1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35E45" w:rsidRPr="00235E45" w:rsidRDefault="00F36AFF" w:rsidP="00235E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102/</w:t>
            </w:r>
            <w:r w:rsidR="00235E45" w:rsidRPr="00235E45">
              <w:rPr>
                <w:rFonts w:ascii="Times New Roman" w:eastAsia="Calibri" w:hAnsi="Times New Roman" w:cs="Times New Roman"/>
                <w:sz w:val="28"/>
                <w:szCs w:val="28"/>
              </w:rPr>
              <w:t>105</w:t>
            </w:r>
          </w:p>
        </w:tc>
      </w:tr>
      <w:tr w:rsidR="00235E45" w:rsidRPr="00235E45" w:rsidTr="00235E45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5E45" w:rsidRPr="00235E45" w:rsidRDefault="00235E45" w:rsidP="00235E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E45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35E45" w:rsidRPr="00235E45" w:rsidRDefault="00235E45" w:rsidP="00235E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E4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</w:tbl>
    <w:p w:rsidR="00235E45" w:rsidRPr="00235E45" w:rsidRDefault="00235E45" w:rsidP="00235E45">
      <w:pPr>
        <w:rPr>
          <w:rFonts w:ascii="Times New Roman" w:eastAsia="Calibri" w:hAnsi="Times New Roman" w:cs="Times New Roman"/>
          <w:b/>
          <w:sz w:val="36"/>
          <w:szCs w:val="36"/>
        </w:rPr>
      </w:pPr>
    </w:p>
    <w:p w:rsidR="00235E45" w:rsidRPr="00235E45" w:rsidRDefault="00235E45" w:rsidP="00235E45">
      <w:pPr>
        <w:rPr>
          <w:rFonts w:ascii="Times New Roman" w:eastAsia="Calibri" w:hAnsi="Times New Roman" w:cs="Times New Roman"/>
          <w:sz w:val="28"/>
          <w:szCs w:val="28"/>
        </w:rPr>
      </w:pPr>
      <w:r w:rsidRPr="00235E45">
        <w:rPr>
          <w:rFonts w:ascii="Times New Roman" w:eastAsia="Calibri" w:hAnsi="Times New Roman" w:cs="Times New Roman"/>
          <w:sz w:val="28"/>
          <w:szCs w:val="28"/>
        </w:rPr>
        <w:t>Учитель:      Дегтярева М.С.</w:t>
      </w:r>
    </w:p>
    <w:p w:rsidR="00235E45" w:rsidRPr="00235E45" w:rsidRDefault="00235E45" w:rsidP="00235E45">
      <w:pPr>
        <w:rPr>
          <w:rFonts w:ascii="Calibri" w:eastAsia="Calibri" w:hAnsi="Calibri" w:cs="Times New Roman"/>
        </w:rPr>
      </w:pPr>
    </w:p>
    <w:p w:rsidR="00235E45" w:rsidRDefault="00235E45" w:rsidP="00E44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5E45" w:rsidRDefault="00235E45" w:rsidP="00E44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40A9" w:rsidRPr="00235E45" w:rsidRDefault="00E440A9" w:rsidP="00E44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235E45" w:rsidRPr="00235E45" w:rsidRDefault="00235E45" w:rsidP="00E440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40A9" w:rsidRPr="00235E45" w:rsidRDefault="00E440A9" w:rsidP="00E440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Предлагаемая рабочая программа курса «Английский язык» для </w:t>
      </w:r>
      <w:proofErr w:type="gramStart"/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 класса </w:t>
      </w:r>
      <w:r w:rsidRPr="00235E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составлена</w:t>
      </w: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35E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основе</w:t>
      </w: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авторской программы профессора М.В. Вербицкой «FORWARD Английский язык. 5-9 классы»/ Москва: Вентана-Граф, 2014, стандартов основного общего образования по иностранному языку с учетом планируемых результатов основного общего образования.</w:t>
      </w:r>
    </w:p>
    <w:p w:rsidR="00E440A9" w:rsidRPr="00235E45" w:rsidRDefault="00E440A9" w:rsidP="00E440A9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программа по английскому языку </w:t>
      </w:r>
      <w:r w:rsidRPr="00235E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соответствует</w:t>
      </w: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основам Государственного образовательного стандарта начального общего образования. Полностью отвечает требованиям времени, обеспечивает формирование личностных, </w:t>
      </w:r>
      <w:proofErr w:type="spellStart"/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предметных компетенций, предопределяющих дальнейшее успешное обучение в основной и старшей школе. Программа соответствует стратегической линии развития общего образования в России и имеет все основания для широкого использования в преподавании иностранных языков в школе.</w:t>
      </w:r>
    </w:p>
    <w:p w:rsidR="00E440A9" w:rsidRPr="00235E45" w:rsidRDefault="00E440A9" w:rsidP="00E440A9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рассчитана на 105 часов из расчета 3 учебных часа в неделю в общеобразовательных классах.</w:t>
      </w:r>
    </w:p>
    <w:p w:rsidR="00E440A9" w:rsidRPr="00235E45" w:rsidRDefault="00E440A9" w:rsidP="00E440A9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рабочая программа </w:t>
      </w:r>
      <w:r w:rsidRPr="00235E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предназначена</w:t>
      </w: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учащихся 7 класса и позволяет всем участникам учебно-воспитательного процесса получить представление о целях, содержании, общей стратегии образования, воспитания и развития школьников средствами учебного предмета, о специфике каждого этапа обучения.</w:t>
      </w:r>
    </w:p>
    <w:p w:rsidR="00E440A9" w:rsidRPr="00235E45" w:rsidRDefault="00E440A9" w:rsidP="00E440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Основными целями</w:t>
      </w: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являются:</w:t>
      </w:r>
    </w:p>
    <w:p w:rsidR="00E440A9" w:rsidRPr="00235E45" w:rsidRDefault="00E440A9" w:rsidP="00E440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усвоение </w:t>
      </w:r>
      <w:proofErr w:type="gramStart"/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  начального общего, основного общего образования, реализуемых в Учреждении;</w:t>
      </w:r>
    </w:p>
    <w:p w:rsidR="00E440A9" w:rsidRPr="00235E45" w:rsidRDefault="00E440A9" w:rsidP="00E440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комплексной системы обучения  и развития самостоятельной, гармонично развитой, творческой личности.</w:t>
      </w:r>
      <w:r w:rsidRPr="00235E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440A9" w:rsidRPr="00235E45" w:rsidRDefault="00E440A9" w:rsidP="00E440A9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учебного предмета</w:t>
      </w:r>
    </w:p>
    <w:p w:rsidR="00E440A9" w:rsidRPr="00235E45" w:rsidRDefault="00E440A9" w:rsidP="00E440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Иностранный язык (в том числе английский) входит в общеобразовательную область «Филология». Язык является важнейшим средством общения, без которого невозможно существование и развитие человеческого общества. Содержание курса английского языка, представленного данной рабочей программой, находится в соответствии со всеми разделами «Примерной программы по иностранному языку», разработанной в рамках ФГОС ООО, что обеспечивает </w:t>
      </w: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достижение учащимися планируемых результатов, подлежащих итоговому контролю, определенному требованиями ФГОС ООО.</w:t>
      </w:r>
    </w:p>
    <w:p w:rsidR="00E440A9" w:rsidRPr="00235E45" w:rsidRDefault="00E440A9" w:rsidP="00E440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Следовательно, изучение иностранного языка в средней  школе направлено на достижение </w:t>
      </w:r>
      <w:proofErr w:type="spellStart"/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следующих</w:t>
      </w:r>
      <w:r w:rsidRPr="00235E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целей</w:t>
      </w:r>
      <w:proofErr w:type="spellEnd"/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440A9" w:rsidRPr="00235E45" w:rsidRDefault="00E440A9" w:rsidP="00E440A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</w:t>
      </w: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умения общаться на английском языке, на элементарном уровне с учетом речевых возможностей и потребностей младших школьников в устной (аудирование и говорение) и письменной (чтение и письмо) форме;</w:t>
      </w:r>
    </w:p>
    <w:p w:rsidR="00E440A9" w:rsidRPr="00235E45" w:rsidRDefault="00E440A9" w:rsidP="00E440A9">
      <w:pPr>
        <w:numPr>
          <w:ilvl w:val="0"/>
          <w:numId w:val="1"/>
        </w:numPr>
        <w:spacing w:after="0" w:line="240" w:lineRule="auto"/>
        <w:ind w:left="0" w:right="6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приобщение </w:t>
      </w: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к новому социальному опыту с использованием английского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E440A9" w:rsidRPr="00235E45" w:rsidRDefault="00E440A9" w:rsidP="00E440A9">
      <w:pPr>
        <w:numPr>
          <w:ilvl w:val="0"/>
          <w:numId w:val="1"/>
        </w:numPr>
        <w:spacing w:after="0" w:line="240" w:lineRule="auto"/>
        <w:ind w:left="0" w:right="6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</w:t>
      </w: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речевых, интеллектуальных и познавательных способностей младших школьников, а также их </w:t>
      </w:r>
      <w:proofErr w:type="spellStart"/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умений; развитие мотивации к дальнейшему овладению английским языком;</w:t>
      </w:r>
    </w:p>
    <w:p w:rsidR="00E440A9" w:rsidRPr="00235E45" w:rsidRDefault="00E440A9" w:rsidP="00E440A9">
      <w:pPr>
        <w:numPr>
          <w:ilvl w:val="0"/>
          <w:numId w:val="1"/>
        </w:numPr>
        <w:spacing w:after="0" w:line="240" w:lineRule="auto"/>
        <w:ind w:left="0" w:right="6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воспитание </w:t>
      </w: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разностороннее развитие младшего школьника средствами английского языка.</w:t>
      </w:r>
    </w:p>
    <w:p w:rsidR="00E440A9" w:rsidRPr="00235E45" w:rsidRDefault="00E440A9" w:rsidP="00E440A9">
      <w:pPr>
        <w:spacing w:after="0" w:line="240" w:lineRule="auto"/>
        <w:ind w:left="720" w:righ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основе УМК серии «</w:t>
      </w:r>
      <w:proofErr w:type="spellStart"/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Forward</w:t>
      </w:r>
      <w:proofErr w:type="spellEnd"/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лежат следующие </w:t>
      </w:r>
      <w:r w:rsidRPr="00235E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обучения</w:t>
      </w: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440A9" w:rsidRPr="00235E45" w:rsidRDefault="00E440A9" w:rsidP="00E440A9">
      <w:pPr>
        <w:numPr>
          <w:ilvl w:val="0"/>
          <w:numId w:val="2"/>
        </w:numPr>
        <w:spacing w:after="0" w:line="240" w:lineRule="auto"/>
        <w:ind w:left="0" w:right="6" w:firstLine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235E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коммуникативной направленности</w:t>
      </w: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Задания УМК серии «</w:t>
      </w:r>
      <w:proofErr w:type="spellStart"/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Forward</w:t>
      </w:r>
      <w:proofErr w:type="spellEnd"/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имеют коммуникативную направленность и включены в учебные ситуации, близкие к реальным ситуациям общения школьников. На данном этапе обучения английскому языку в УМК серии  «</w:t>
      </w:r>
      <w:proofErr w:type="spellStart"/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Forward</w:t>
      </w:r>
      <w:proofErr w:type="spellEnd"/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активно вводятся разные типы аудирования и чтения, соответствующие целям реальной коммуникации;</w:t>
      </w:r>
    </w:p>
    <w:p w:rsidR="00E440A9" w:rsidRPr="00235E45" w:rsidRDefault="00E440A9" w:rsidP="00E440A9">
      <w:pPr>
        <w:numPr>
          <w:ilvl w:val="0"/>
          <w:numId w:val="2"/>
        </w:numPr>
        <w:spacing w:after="0" w:line="240" w:lineRule="auto"/>
        <w:ind w:left="0" w:right="6" w:firstLine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устного опережения</w:t>
      </w: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первом этапе основное внимание уделяется устной речи.  Новый учебный материал сначала предъявляется в звучащей форме, и от учащихся в первую очередь требуется освоение речевых образцов и оперирование ими в устной речи, однако постепенно на первый план выдвигается принцип   интегративного развития коммуникативных навыков;</w:t>
      </w:r>
    </w:p>
    <w:p w:rsidR="00E440A9" w:rsidRPr="00235E45" w:rsidRDefault="00E440A9" w:rsidP="00E440A9">
      <w:pPr>
        <w:numPr>
          <w:ilvl w:val="0"/>
          <w:numId w:val="2"/>
        </w:numPr>
        <w:spacing w:after="0" w:line="240" w:lineRule="auto"/>
        <w:ind w:left="0" w:right="6" w:firstLine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интегративного развития коммуникативных навыков</w:t>
      </w:r>
      <w:r w:rsidRPr="00235E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втором этапе по мере овладения звукобуквенными соответствиями английского языка параллельно с развитиями навыков аудирования и говорения начинается обучение чтению и письму;</w:t>
      </w:r>
    </w:p>
    <w:p w:rsidR="00E440A9" w:rsidRPr="00235E45" w:rsidRDefault="00E440A9" w:rsidP="00E440A9">
      <w:pPr>
        <w:numPr>
          <w:ilvl w:val="0"/>
          <w:numId w:val="2"/>
        </w:numPr>
        <w:spacing w:after="0" w:line="240" w:lineRule="auto"/>
        <w:ind w:left="0" w:right="6" w:firstLine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развивающего обучения</w:t>
      </w:r>
      <w:r w:rsidRPr="00235E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Уже на начальном этапе обучения детям предлагаются разнообразные проблемно –</w:t>
      </w:r>
      <w:r w:rsidRPr="00235E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поисковые задачи</w:t>
      </w:r>
      <w:r w:rsidRPr="00235E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учебном материале, соответствующем уровню  развития школьников, которые обеспечивают овладение логическими действиями сравнения, анализа, синтеза, обобщения, классификации по родовидовым признакам, установления аналогий и </w:t>
      </w:r>
      <w:proofErr w:type="spellStart"/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причинно</w:t>
      </w:r>
      <w:proofErr w:type="spellEnd"/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следственных связей, построения рассуждений, отнесения к известным понятиям;</w:t>
      </w:r>
    </w:p>
    <w:p w:rsidR="00E440A9" w:rsidRPr="00235E45" w:rsidRDefault="00E440A9" w:rsidP="00E440A9">
      <w:pPr>
        <w:numPr>
          <w:ilvl w:val="0"/>
          <w:numId w:val="2"/>
        </w:numPr>
        <w:spacing w:after="0" w:line="240" w:lineRule="auto"/>
        <w:ind w:left="0" w:right="6" w:firstLine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принцип доступности и посильности</w:t>
      </w:r>
      <w:r w:rsidRPr="00235E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принцип предусматривает  учёт психолого-педагогических  особенностей и возможностей детей среднего школьного возраста;</w:t>
      </w:r>
    </w:p>
    <w:p w:rsidR="00E440A9" w:rsidRPr="00235E45" w:rsidRDefault="00E440A9" w:rsidP="00E440A9">
      <w:pPr>
        <w:numPr>
          <w:ilvl w:val="0"/>
          <w:numId w:val="2"/>
        </w:numPr>
        <w:spacing w:after="0" w:line="240" w:lineRule="auto"/>
        <w:ind w:left="0" w:right="6" w:firstLine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опоры на родной язык</w:t>
      </w:r>
      <w:r w:rsidRPr="00235E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Родной язык может и должен использоваться для осуществления переноса формирующихся и уже сформированных  на родном языке лингвистических знаний и коммуникативных навыков и умений на изучаемый язык;</w:t>
      </w:r>
    </w:p>
    <w:p w:rsidR="00E440A9" w:rsidRPr="00235E45" w:rsidRDefault="00E440A9" w:rsidP="00E440A9">
      <w:pPr>
        <w:numPr>
          <w:ilvl w:val="0"/>
          <w:numId w:val="2"/>
        </w:numPr>
        <w:spacing w:after="0" w:line="240" w:lineRule="auto"/>
        <w:ind w:left="0" w:right="6" w:firstLine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принцип социокультурной направленности, </w:t>
      </w:r>
      <w:proofErr w:type="spellStart"/>
      <w:r w:rsidRPr="00235E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соизучения</w:t>
      </w:r>
      <w:proofErr w:type="spellEnd"/>
      <w:r w:rsidRPr="00235E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языка и культуры. </w:t>
      </w:r>
      <w:r w:rsidRPr="00235E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постепенно должны научиться</w:t>
      </w:r>
      <w:r w:rsidRPr="00235E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возможные расхождения  в ритуалах поведения праздников, составляющие особенности нашей культуры и культуры англоязычных стран;</w:t>
      </w:r>
    </w:p>
    <w:p w:rsidR="00E440A9" w:rsidRPr="00235E45" w:rsidRDefault="00E440A9" w:rsidP="00E440A9">
      <w:pPr>
        <w:numPr>
          <w:ilvl w:val="0"/>
          <w:numId w:val="2"/>
        </w:numPr>
        <w:spacing w:after="0" w:line="240" w:lineRule="auto"/>
        <w:ind w:left="0" w:right="6" w:firstLine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диалога культур</w:t>
      </w:r>
      <w:r w:rsidRPr="00235E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Принцип диалога культур предполагает не только приобщение к иной культуре, но и осознание особенностей культурных традиций своей страны и умение достойно представлять её  при общении с представителями других стран;</w:t>
      </w:r>
    </w:p>
    <w:p w:rsidR="00E440A9" w:rsidRPr="00235E45" w:rsidRDefault="00E440A9" w:rsidP="00E440A9">
      <w:pPr>
        <w:numPr>
          <w:ilvl w:val="0"/>
          <w:numId w:val="2"/>
        </w:numPr>
        <w:spacing w:after="0" w:line="240" w:lineRule="auto"/>
        <w:ind w:left="0" w:right="6" w:firstLine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дифференциации требований к подготовке учащихся.</w:t>
      </w: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учебниках данной серии проведено разграничение учебного материала, позволяющие выделить уровни актуального развития и ближайшего развития.</w:t>
      </w:r>
    </w:p>
    <w:p w:rsidR="00E440A9" w:rsidRPr="00235E45" w:rsidRDefault="00E440A9" w:rsidP="00E440A9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составляющие учебно-воспитательного процесса</w:t>
      </w:r>
    </w:p>
    <w:p w:rsidR="00E440A9" w:rsidRPr="00235E45" w:rsidRDefault="00E440A9" w:rsidP="00E440A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рабочая программа предполагает организацию учебных занятий с учетом </w:t>
      </w:r>
      <w:r w:rsidRPr="00235E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основных элементов развивающего образования</w:t>
      </w: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Призвана</w:t>
      </w:r>
      <w:proofErr w:type="gramEnd"/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помочь использовать творческий потенциал детей в учебном процессе. Целью является создание у школьников личной заинтересованности в использовании английского языка для общения, расширения своего кругозора, развития умения учиться.</w:t>
      </w:r>
    </w:p>
    <w:p w:rsidR="00E440A9" w:rsidRPr="00235E45" w:rsidRDefault="00E440A9" w:rsidP="00E440A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Ориентированные на интересы учащихся сюжеты историй, разнообразные задания, включающие игры, песни и стихи, проекты - всё это призвано помочь детям учиться  с удовольствием, оценивать свои достижения и не только по индивидуальным результатам, но и через взаимодействие со своими одноклассниками.</w:t>
      </w:r>
    </w:p>
    <w:p w:rsidR="00E440A9" w:rsidRPr="00235E45" w:rsidRDefault="00E440A9" w:rsidP="00E440A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структуре УМК серии «</w:t>
      </w:r>
      <w:proofErr w:type="spellStart"/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Forward</w:t>
      </w:r>
      <w:proofErr w:type="spellEnd"/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 в рамках одного урока учитель имеет возможность комбинировать задания разных типов, позволяющие чередовать активные виды работы (игры, песни, работа в парах) с более спокойными формами работы (чтение, аудирование, письмо), поддерживая мотивацию учащихся и регулируя их степень активности на  уроке.</w:t>
      </w:r>
    </w:p>
    <w:p w:rsidR="00E440A9" w:rsidRPr="00235E45" w:rsidRDefault="00E440A9" w:rsidP="00E440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учебного предмета</w:t>
      </w:r>
    </w:p>
    <w:p w:rsidR="00E440A9" w:rsidRPr="00235E45" w:rsidRDefault="00E440A9" w:rsidP="00E44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рабочая программа обеспечивает формирование личностных, </w:t>
      </w:r>
      <w:proofErr w:type="spellStart"/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предметных результатов.</w:t>
      </w:r>
    </w:p>
    <w:p w:rsidR="00E440A9" w:rsidRPr="00235E45" w:rsidRDefault="00E440A9" w:rsidP="00E44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</w:p>
    <w:p w:rsidR="00E440A9" w:rsidRPr="00235E45" w:rsidRDefault="00E440A9" w:rsidP="00E440A9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— 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E440A9" w:rsidRPr="00235E45" w:rsidRDefault="00E440A9" w:rsidP="00E440A9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осознание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и межкультурной и межэтнической коммуникации; развитие таких качеств, как воля, целеустремленность, креативность, инициативность, эмпатия, трудолюбие, дисциплинированность;</w:t>
      </w:r>
    </w:p>
    <w:p w:rsidR="00E440A9" w:rsidRPr="00235E45" w:rsidRDefault="00E440A9" w:rsidP="00E440A9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формирование общекультурной и этнической идентичности как составляющих гражданской идентичности личности;</w:t>
      </w:r>
    </w:p>
    <w:p w:rsidR="00E440A9" w:rsidRPr="00235E45" w:rsidRDefault="00E440A9" w:rsidP="00E440A9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 осознание себя гражданином своей страны и мира;</w:t>
      </w:r>
    </w:p>
    <w:p w:rsidR="00E440A9" w:rsidRPr="00235E45" w:rsidRDefault="00E440A9" w:rsidP="00E440A9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E440A9" w:rsidRPr="00235E45" w:rsidRDefault="00E440A9" w:rsidP="00E44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 результаты.</w:t>
      </w:r>
    </w:p>
    <w:p w:rsidR="00E440A9" w:rsidRPr="00235E45" w:rsidRDefault="00E440A9" w:rsidP="00E44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развитие умения планировать свое речевое и неречевое поведение;</w:t>
      </w:r>
    </w:p>
    <w:p w:rsidR="00E440A9" w:rsidRPr="00235E45" w:rsidRDefault="00E440A9" w:rsidP="00E440A9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развитие коммуникативной компетенции, включая умение взаимодействовать с окружающими, выполняя разные социальные роли;</w:t>
      </w:r>
    </w:p>
    <w:p w:rsidR="00E440A9" w:rsidRPr="00235E45" w:rsidRDefault="00E440A9" w:rsidP="00E440A9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</w:r>
    </w:p>
    <w:p w:rsidR="00E440A9" w:rsidRPr="00235E45" w:rsidRDefault="00E440A9" w:rsidP="00E440A9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E440A9" w:rsidRPr="00235E45" w:rsidRDefault="00E440A9" w:rsidP="00E440A9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осуществление регулятивных действий самонаблюдения, самоконтроля, самооценки в процессе коммуникативной деятельности на иностранном языке;</w:t>
      </w:r>
    </w:p>
    <w:p w:rsidR="00E440A9" w:rsidRPr="00235E45" w:rsidRDefault="00E440A9" w:rsidP="00E440A9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формирование проектных умений:</w:t>
      </w:r>
    </w:p>
    <w:p w:rsidR="00E440A9" w:rsidRPr="00235E45" w:rsidRDefault="00E440A9" w:rsidP="00E440A9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генерировать идеи;</w:t>
      </w:r>
    </w:p>
    <w:p w:rsidR="00E440A9" w:rsidRPr="00235E45" w:rsidRDefault="00E440A9" w:rsidP="00E440A9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находить не одно, а несколько вариантов решения;</w:t>
      </w:r>
    </w:p>
    <w:p w:rsidR="00E440A9" w:rsidRPr="00235E45" w:rsidRDefault="00E440A9" w:rsidP="00E440A9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выбирать наиболее рациональное решение;</w:t>
      </w:r>
    </w:p>
    <w:p w:rsidR="00E440A9" w:rsidRPr="00235E45" w:rsidRDefault="00E440A9" w:rsidP="00E440A9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прогнозировать последствия того или иного решения;</w:t>
      </w:r>
    </w:p>
    <w:p w:rsidR="00E440A9" w:rsidRPr="00235E45" w:rsidRDefault="00E440A9" w:rsidP="00E440A9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видеть новую проблему;</w:t>
      </w:r>
    </w:p>
    <w:p w:rsidR="00E440A9" w:rsidRPr="00235E45" w:rsidRDefault="00E440A9" w:rsidP="00E440A9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готовить материал для проведения презентации в наглядной форме, используя для этого специально подготовленный продукт проектирования;</w:t>
      </w:r>
    </w:p>
    <w:p w:rsidR="00E440A9" w:rsidRPr="00235E45" w:rsidRDefault="00E440A9" w:rsidP="00E440A9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работать с различными источниками информации;</w:t>
      </w:r>
    </w:p>
    <w:p w:rsidR="00E440A9" w:rsidRPr="00235E45" w:rsidRDefault="00E440A9" w:rsidP="00E440A9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планировать работу, распределять обязанности среди участников проекта;</w:t>
      </w:r>
    </w:p>
    <w:p w:rsidR="00E440A9" w:rsidRPr="00235E45" w:rsidRDefault="00E440A9" w:rsidP="00E440A9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-собирать материал с помощью анкетирования, интервьюирования;</w:t>
      </w:r>
    </w:p>
    <w:p w:rsidR="00E440A9" w:rsidRPr="00235E45" w:rsidRDefault="00E440A9" w:rsidP="00E440A9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оформлять результаты в виде материального продукта (реклама, брошюра, макет, описание экскурсионного тура, планшета и т. п.);</w:t>
      </w:r>
    </w:p>
    <w:p w:rsidR="00E440A9" w:rsidRPr="00235E45" w:rsidRDefault="00E440A9" w:rsidP="00E44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сделать электронную презентацию</w:t>
      </w:r>
    </w:p>
    <w:p w:rsidR="00E440A9" w:rsidRPr="00235E45" w:rsidRDefault="00E440A9" w:rsidP="00E44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</w:p>
    <w:p w:rsidR="00E440A9" w:rsidRPr="00235E45" w:rsidRDefault="00E440A9" w:rsidP="00E440A9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области говорения</w:t>
      </w:r>
    </w:p>
    <w:p w:rsidR="00E440A9" w:rsidRPr="00235E45" w:rsidRDefault="00E440A9" w:rsidP="00E440A9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E440A9" w:rsidRPr="00235E45" w:rsidRDefault="00E440A9" w:rsidP="00E440A9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расспрашивать собеседника и отвечать на его вопросы, высказывая свое мнение, просьбу, отвечать на предложения собеседника согласием, отказом, опираясь на изученную тематику и усвоенный лексико-грамматический материал;</w:t>
      </w:r>
    </w:p>
    <w:p w:rsidR="00E440A9" w:rsidRPr="00235E45" w:rsidRDefault="00E440A9" w:rsidP="00E440A9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рассказывать о себе, своей семье, друзьях, своих интересах и планах на будущее, сообщать краткие сведения о своем городе/селе, своей стране и стране/странах изучаемого языка;</w:t>
      </w:r>
    </w:p>
    <w:p w:rsidR="00E440A9" w:rsidRPr="00235E45" w:rsidRDefault="00E440A9" w:rsidP="00E440A9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делать краткие сообщения, описывать события, явления (в рамках изученных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прочитанному</w:t>
      </w:r>
      <w:proofErr w:type="gramEnd"/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/услышанному, давать краткую характеристику персонажей;</w:t>
      </w:r>
    </w:p>
    <w:p w:rsidR="00E440A9" w:rsidRPr="00235E45" w:rsidRDefault="00E440A9" w:rsidP="00E440A9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использовать перифраз, синонимические средства в процессе устного общения;</w:t>
      </w:r>
    </w:p>
    <w:p w:rsidR="00E440A9" w:rsidRPr="00235E45" w:rsidRDefault="00E440A9" w:rsidP="00E440A9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области аудирования</w:t>
      </w:r>
    </w:p>
    <w:p w:rsidR="00E440A9" w:rsidRPr="00235E45" w:rsidRDefault="00E440A9" w:rsidP="00E440A9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воспринимать на слух и полностью понимать речь учителя, одноклассников;</w:t>
      </w:r>
    </w:p>
    <w:p w:rsidR="00E440A9" w:rsidRPr="00235E45" w:rsidRDefault="00E440A9" w:rsidP="00E440A9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понимать основное содержание коротких, несложных аутентичных прагматических текстов (прогноз погоды, программы </w:t>
      </w:r>
      <w:proofErr w:type="gramStart"/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</w:t>
      </w:r>
      <w:proofErr w:type="gramEnd"/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-, радиопередач, объявления на вокзале/в аэропорту) и выделять значимую информацию;</w:t>
      </w:r>
    </w:p>
    <w:p w:rsidR="00E440A9" w:rsidRPr="00235E45" w:rsidRDefault="00E440A9" w:rsidP="00E440A9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понимать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</w:t>
      </w:r>
    </w:p>
    <w:p w:rsidR="00E440A9" w:rsidRPr="00235E45" w:rsidRDefault="00E440A9" w:rsidP="00E440A9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использовать переспрос, просьбу повторить;</w:t>
      </w:r>
    </w:p>
    <w:p w:rsidR="00E440A9" w:rsidRPr="00235E45" w:rsidRDefault="00E440A9" w:rsidP="00E440A9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области чтения</w:t>
      </w:r>
    </w:p>
    <w:p w:rsidR="00E440A9" w:rsidRPr="00235E45" w:rsidRDefault="00E440A9" w:rsidP="00E440A9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ориентироваться в иноязычном тексте; прогнозировать его содержание по заголовку;</w:t>
      </w:r>
    </w:p>
    <w:p w:rsidR="00E440A9" w:rsidRPr="00235E45" w:rsidRDefault="00E440A9" w:rsidP="00E440A9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второстепенные, устанавливать логическую последовательность основных фактов текста);</w:t>
      </w:r>
    </w:p>
    <w:p w:rsidR="00E440A9" w:rsidRPr="00235E45" w:rsidRDefault="00E440A9" w:rsidP="00E440A9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информацию, выражать свое сомнение;</w:t>
      </w:r>
    </w:p>
    <w:p w:rsidR="00E440A9" w:rsidRPr="00235E45" w:rsidRDefault="00E440A9" w:rsidP="00E440A9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читать текст с выборочным пониманием значимой/нужной/интересующей информации;</w:t>
      </w:r>
    </w:p>
    <w:p w:rsidR="00E440A9" w:rsidRPr="00235E45" w:rsidRDefault="00E440A9" w:rsidP="00E440A9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области письма и письменной речи</w:t>
      </w:r>
    </w:p>
    <w:p w:rsidR="00E440A9" w:rsidRPr="00235E45" w:rsidRDefault="00E440A9" w:rsidP="00E440A9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заполнять анкеты и формуляры;</w:t>
      </w:r>
    </w:p>
    <w:p w:rsidR="00E440A9" w:rsidRPr="00235E45" w:rsidRDefault="00E440A9" w:rsidP="00E440A9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писать поздравления, личные письма с опорой на образец;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E440A9" w:rsidRPr="00235E45" w:rsidRDefault="00E440A9" w:rsidP="00E44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план, тезисы устного или письменного сообщения; кратко излагать результаты проектной работы</w:t>
      </w:r>
    </w:p>
    <w:p w:rsidR="00E440A9" w:rsidRPr="00235E45" w:rsidRDefault="00E440A9" w:rsidP="00E440A9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Социокультурная компетенция:</w:t>
      </w:r>
    </w:p>
    <w:p w:rsidR="00E440A9" w:rsidRPr="00235E45" w:rsidRDefault="00E440A9" w:rsidP="00E440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E440A9" w:rsidRPr="00235E45" w:rsidRDefault="00E440A9" w:rsidP="00E440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распознавание и употребление в устной и письменной речи основных норм речевого этикета (реплик-клише, наиболее распространенной оценочной лексики), принятых в странах изучаемого языка;</w:t>
      </w:r>
    </w:p>
    <w:p w:rsidR="00E440A9" w:rsidRPr="00235E45" w:rsidRDefault="00E440A9" w:rsidP="00E440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знание употребительной фоновой лексики и реалий страны/стран изучаемого языка, некоторых распространенных образцов фольклора (скороговорки, поговорки, пословицы);</w:t>
      </w:r>
    </w:p>
    <w:p w:rsidR="00E440A9" w:rsidRPr="00235E45" w:rsidRDefault="00E440A9" w:rsidP="00E440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знакомство с образцами художественной, публицистической и научно-популярной литературы;</w:t>
      </w:r>
    </w:p>
    <w:p w:rsidR="00E440A9" w:rsidRPr="00235E45" w:rsidRDefault="00E440A9" w:rsidP="00E440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E440A9" w:rsidRPr="00235E45" w:rsidRDefault="00E440A9" w:rsidP="00E440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представления о сходстве и различиях в традициях своей страны и стран изучаемого языка;</w:t>
      </w:r>
    </w:p>
    <w:p w:rsidR="00E440A9" w:rsidRPr="00235E45" w:rsidRDefault="00E440A9" w:rsidP="00E440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понимание роли владения иностранными языками в современном мире.</w:t>
      </w:r>
    </w:p>
    <w:p w:rsidR="00E440A9" w:rsidRPr="00235E45" w:rsidRDefault="00E440A9" w:rsidP="00E440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Компенсаторная компетенция – умение выходить из трудного положения в условиях дефицита языковых сре</w:t>
      </w:r>
      <w:proofErr w:type="gramStart"/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пр</w:t>
      </w:r>
      <w:proofErr w:type="gramEnd"/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</w:p>
    <w:p w:rsidR="00E440A9" w:rsidRPr="00235E45" w:rsidRDefault="00E440A9" w:rsidP="00E440A9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познавательной сфере:</w:t>
      </w:r>
    </w:p>
    <w:p w:rsidR="00E440A9" w:rsidRPr="00235E45" w:rsidRDefault="00E440A9" w:rsidP="00E440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  <w:proofErr w:type="gramEnd"/>
    </w:p>
    <w:p w:rsidR="00E440A9" w:rsidRPr="00235E45" w:rsidRDefault="00E440A9" w:rsidP="00E440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владение приемами работы с текстом: умение пользоваться определенной стратегией чтения/аудирования в зависимости от коммуникативной задачи (читать/слушать текст с разной глубиной понимания);</w:t>
      </w:r>
    </w:p>
    <w:p w:rsidR="00E440A9" w:rsidRPr="00235E45" w:rsidRDefault="00E440A9" w:rsidP="00E440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E440A9" w:rsidRPr="00235E45" w:rsidRDefault="00E440A9" w:rsidP="00E440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готовность и умение осуществлять индивидуальную и совместную проектную работу;</w:t>
      </w:r>
    </w:p>
    <w:p w:rsidR="00E440A9" w:rsidRPr="00235E45" w:rsidRDefault="00E440A9" w:rsidP="00E440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E440A9" w:rsidRPr="00235E45" w:rsidRDefault="00E440A9" w:rsidP="00E440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владение способами и приемами дальнейшего самостоятельного изучения иностранных языков.</w:t>
      </w:r>
    </w:p>
    <w:p w:rsidR="00E440A9" w:rsidRPr="00235E45" w:rsidRDefault="00E440A9" w:rsidP="00E440A9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ценностно-ориентационной сфере:</w:t>
      </w:r>
    </w:p>
    <w:p w:rsidR="00E440A9" w:rsidRPr="00235E45" w:rsidRDefault="00E440A9" w:rsidP="00E440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представление о языке как средстве выражения чувств, эмоций, основе культуры мышления;</w:t>
      </w:r>
    </w:p>
    <w:p w:rsidR="00E440A9" w:rsidRPr="00235E45" w:rsidRDefault="00E440A9" w:rsidP="00E440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E440A9" w:rsidRPr="00235E45" w:rsidRDefault="00E440A9" w:rsidP="00E440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представление о целостном </w:t>
      </w:r>
      <w:proofErr w:type="spellStart"/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полиязычном</w:t>
      </w:r>
      <w:proofErr w:type="spellEnd"/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E440A9" w:rsidRPr="00235E45" w:rsidRDefault="00E440A9" w:rsidP="00E440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молодежных форумах.</w:t>
      </w:r>
    </w:p>
    <w:p w:rsidR="00E440A9" w:rsidRPr="00235E45" w:rsidRDefault="00E440A9" w:rsidP="00E440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эстетической сфере:</w:t>
      </w:r>
    </w:p>
    <w:p w:rsidR="00E440A9" w:rsidRPr="00235E45" w:rsidRDefault="00E440A9" w:rsidP="00E440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владение элементарными средствами выражения чувств и эмоций на иностранном языке;</w:t>
      </w:r>
    </w:p>
    <w:p w:rsidR="00E440A9" w:rsidRPr="00235E45" w:rsidRDefault="00E440A9" w:rsidP="00E440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стремление к знакомству с образцами художественного творчества на иностранном языке и средствами иностранного языка;</w:t>
      </w:r>
    </w:p>
    <w:p w:rsidR="00E440A9" w:rsidRPr="00235E45" w:rsidRDefault="00E440A9" w:rsidP="00E440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развитие чувства прекрасного в процессе обсуждения современных тенденций в живописи, музыке, литературе.</w:t>
      </w:r>
    </w:p>
    <w:p w:rsidR="003E4860" w:rsidRPr="00235E45" w:rsidRDefault="00E440A9" w:rsidP="003E48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трудовой сфере:</w:t>
      </w:r>
      <w:r w:rsidR="003E4860" w:rsidRPr="003E4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4860"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умение рационально планировать свой учебный труд;</w:t>
      </w:r>
    </w:p>
    <w:p w:rsidR="003E4860" w:rsidRPr="00235E45" w:rsidRDefault="003E4860" w:rsidP="003E48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  умение работать в соответствии с намеченным планом.</w:t>
      </w:r>
    </w:p>
    <w:p w:rsidR="003E4860" w:rsidRPr="00235E45" w:rsidRDefault="003E4860" w:rsidP="003E48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физической сфере:</w:t>
      </w:r>
    </w:p>
    <w:p w:rsidR="003E4860" w:rsidRDefault="003E4860" w:rsidP="003E48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стремление вести здоровый образ жизни (режим труда и отдыха, питание, спорт).</w:t>
      </w:r>
    </w:p>
    <w:p w:rsidR="003E4860" w:rsidRDefault="003E4860" w:rsidP="003E48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4860" w:rsidRPr="00235E45" w:rsidRDefault="003E4860" w:rsidP="003E48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35E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планирование, 7 класс, УМК «FORWARD», 105 ч.</w:t>
      </w:r>
    </w:p>
    <w:p w:rsidR="003E4860" w:rsidRPr="00235E45" w:rsidRDefault="003E4860" w:rsidP="003E48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9124" w:type="dxa"/>
        <w:tblInd w:w="-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"/>
        <w:gridCol w:w="73"/>
        <w:gridCol w:w="1841"/>
        <w:gridCol w:w="3875"/>
        <w:gridCol w:w="837"/>
        <w:gridCol w:w="2707"/>
        <w:gridCol w:w="2063"/>
        <w:gridCol w:w="1939"/>
        <w:gridCol w:w="472"/>
        <w:gridCol w:w="3269"/>
        <w:gridCol w:w="590"/>
        <w:gridCol w:w="1151"/>
      </w:tblGrid>
      <w:tr w:rsidR="002D6183" w:rsidRPr="002D6183" w:rsidTr="00E03109"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3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виды учебной деятельности</w:t>
            </w:r>
          </w:p>
        </w:tc>
        <w:tc>
          <w:tcPr>
            <w:tcW w:w="1128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E03109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                                                  </w:t>
            </w:r>
            <w:bookmarkStart w:id="0" w:name="_GoBack"/>
            <w:bookmarkEnd w:id="0"/>
            <w:r w:rsidR="002D6183"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Планируемые результаты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плану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фактически</w:t>
            </w:r>
          </w:p>
        </w:tc>
      </w:tr>
      <w:tr w:rsidR="002D6183" w:rsidRPr="002D6183" w:rsidTr="00E03109">
        <w:tc>
          <w:tcPr>
            <w:tcW w:w="60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Цикл 1 Школьное образование. Изучаемые предметы, отношение к ним.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Предметные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Метапредметные</w:t>
            </w:r>
          </w:p>
        </w:tc>
        <w:tc>
          <w:tcPr>
            <w:tcW w:w="4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Личностные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Сравниваем школы в разных странах</w:t>
            </w:r>
          </w:p>
        </w:tc>
        <w:tc>
          <w:tcPr>
            <w:tcW w:w="3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Ч Чтение </w:t>
            </w:r>
            <w:proofErr w:type="spell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имитативное</w:t>
            </w:r>
            <w:proofErr w:type="spell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вслух.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Восприятие диалога на слух.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 Рассказ о школах в России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Написание слов по теме в связке.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Ознакомление с лексикой по теме урока.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читать с полным пониманием текста, используя навыки языковой догадки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организовывать сотрудничество и совместную деятельность с учителями и сверстниками.</w:t>
            </w:r>
          </w:p>
        </w:tc>
        <w:tc>
          <w:tcPr>
            <w:tcW w:w="4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коммуникативной компетентности в общении.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Система школьного образования</w:t>
            </w:r>
          </w:p>
        </w:tc>
        <w:tc>
          <w:tcPr>
            <w:tcW w:w="3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 Чтение с полным пониманием текста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Восприятие текста на слух.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 Степени сравнения прилагательных, употребление их в речи.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умений речевого взаимодействия на базе выученного лексико-грамматического материала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организовывать сотрудничество и совместную деятельность с учителями и сверстниками.</w:t>
            </w:r>
          </w:p>
        </w:tc>
        <w:tc>
          <w:tcPr>
            <w:tcW w:w="4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готовности и способности вести диалог с другими людьми и достигать взаимопонимания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1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Школьная форма</w:t>
            </w:r>
          </w:p>
        </w:tc>
        <w:tc>
          <w:tcPr>
            <w:tcW w:w="3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 Ознакомительное чтение, определение основной мысли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Выражение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собственного мнения, отношения к школьной форме.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Написание аргументов за и против школьной формы.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умений речевого взаимодействия на базе выученного лексико-грамматического материала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навыков работы с информацией: поиск и выделение нужной информации.</w:t>
            </w:r>
          </w:p>
        </w:tc>
        <w:tc>
          <w:tcPr>
            <w:tcW w:w="4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ответственного отношения к учебе.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1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Система образования в России</w:t>
            </w:r>
          </w:p>
        </w:tc>
        <w:tc>
          <w:tcPr>
            <w:tcW w:w="3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 Поисковое чтение текста «Система школьного образования в России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Построение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диалогов по образцу.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Написание сообщения для дискуссии о школьных правилах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 собственных диалогов, с целью решения заданной коммуникативной задачи, используя изученные речевые клише.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адекватно и осознанно использовать речевые средства в соответствии с задачей коммуникации</w:t>
            </w:r>
          </w:p>
        </w:tc>
        <w:tc>
          <w:tcPr>
            <w:tcW w:w="4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ответственного отношения к учению, освоение социальных норм, правил поведения, ролей и форм социальной жизни.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1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Школьные предметы</w:t>
            </w:r>
          </w:p>
        </w:tc>
        <w:tc>
          <w:tcPr>
            <w:tcW w:w="3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 Чтение с полным пониманием текста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Ответы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 вопросы по теме, высказывания на заданную тему, опираясь на ключевые слова.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Написание эссе о своей школе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Применение базовых знаний при употреблении глаголов, выражающих просьбы, команды, пожелания.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Развитие умения строить 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логические рассуждения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делать выводы.</w:t>
            </w:r>
          </w:p>
        </w:tc>
        <w:tc>
          <w:tcPr>
            <w:tcW w:w="4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таких качеств, как воля, инициативность.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6.</w:t>
            </w:r>
          </w:p>
        </w:tc>
        <w:tc>
          <w:tcPr>
            <w:tcW w:w="1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Когда я была в Великобритании...</w:t>
            </w:r>
          </w:p>
        </w:tc>
        <w:tc>
          <w:tcPr>
            <w:tcW w:w="3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 Просмотровое чтение текста «Когда я была в Великобритании»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Рассказ о российской школе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Раскрытие скобок, с выбором нужного слова из списка.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умений поискового чтения, умения писать короткий текст с опорой на образец.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прогнозирования содержания текста по ключевым словам.</w:t>
            </w:r>
          </w:p>
        </w:tc>
        <w:tc>
          <w:tcPr>
            <w:tcW w:w="4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ответственного сознания и компетентности в решении проблем на основе личного выбора.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1304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Цикл 2 Транспорт</w:t>
            </w:r>
          </w:p>
        </w:tc>
        <w:tc>
          <w:tcPr>
            <w:tcW w:w="4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1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Лучший способ добраться в школу</w:t>
            </w:r>
          </w:p>
        </w:tc>
        <w:tc>
          <w:tcPr>
            <w:tcW w:w="4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Ч Чтение </w:t>
            </w:r>
            <w:proofErr w:type="spell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имитативное</w:t>
            </w:r>
            <w:proofErr w:type="spell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вслух.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Восприятие на слух текстов описательного характера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Употребление в письменном высказывании прилагательных- </w:t>
            </w:r>
            <w:proofErr w:type="spell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исключениий</w:t>
            </w:r>
            <w:proofErr w:type="spellEnd"/>
          </w:p>
        </w:tc>
        <w:tc>
          <w:tcPr>
            <w:tcW w:w="4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умений делать сообщения в связи с прочитанным текстом, устанавливать логические связи.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умений взаимодействовать с окружающими, выполняя разные социальные роли.</w:t>
            </w:r>
          </w:p>
        </w:tc>
        <w:tc>
          <w:tcPr>
            <w:tcW w:w="4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Осознание себя гражданином своей страны.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1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«Солнечные» автомобили</w:t>
            </w:r>
          </w:p>
        </w:tc>
        <w:tc>
          <w:tcPr>
            <w:tcW w:w="4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Изучающее чтение текста «Солнечные автомобили»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Рассказ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 видах транспорта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Составление высказывания по аналогии с написанным.</w:t>
            </w:r>
          </w:p>
        </w:tc>
        <w:tc>
          <w:tcPr>
            <w:tcW w:w="4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вести диалог этикетного характера.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умения планировать своё речевое и неречевое поведение.</w:t>
            </w:r>
          </w:p>
        </w:tc>
        <w:tc>
          <w:tcPr>
            <w:tcW w:w="4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Освоение социальных норм, правил поведения в социальной жизни.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1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Социологический опрос о школьном транспорте</w:t>
            </w:r>
          </w:p>
        </w:tc>
        <w:tc>
          <w:tcPr>
            <w:tcW w:w="4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 Чтение текста с пониманием основного содержания.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Восприятие текста на слух и ответы на вопросы.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диалога-расспроса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Написание текста о результатах соц. опроса</w:t>
            </w:r>
          </w:p>
        </w:tc>
        <w:tc>
          <w:tcPr>
            <w:tcW w:w="4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Владение иностранным языком как средством общения.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самостоятельно определять, формулировать для себя новые задачи в познавательно деятельности.</w:t>
            </w:r>
          </w:p>
        </w:tc>
        <w:tc>
          <w:tcPr>
            <w:tcW w:w="4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Осознание компетентности в решении моральных проблем на основе личного выбора.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1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Лондонский транспорт: вчера и сегодня</w:t>
            </w:r>
          </w:p>
        </w:tc>
        <w:tc>
          <w:tcPr>
            <w:tcW w:w="4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 Поисковое чтение текста «Лондонский транспорт»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Восприятие на слух текста описательного характера с пониманием основного содержания.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Употребление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речи придаточных предложений I типа.</w:t>
            </w:r>
          </w:p>
        </w:tc>
        <w:tc>
          <w:tcPr>
            <w:tcW w:w="4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умений писать короткий текст с опорой на образец. Развитие умений высказаться на заданную тему, соблюдая нормы речевого этикета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Осуществление прогнозирования содержания текста по ключевым словам.</w:t>
            </w:r>
          </w:p>
        </w:tc>
        <w:tc>
          <w:tcPr>
            <w:tcW w:w="4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Освоение социальных норм, правил поведения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1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Пользуемся велосипедом</w:t>
            </w:r>
          </w:p>
          <w:p w:rsidR="002D6183" w:rsidRPr="002D6183" w:rsidRDefault="002D6183" w:rsidP="002D61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 Ознакомительное просмотровое чтение.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Восприятие текста на слух с выборочным пониманием.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Диалог-обмен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мнениями об использовании велосипеда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Написание своего мнения об использовании </w:t>
            </w: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велосипеда в городе .</w:t>
            </w:r>
          </w:p>
        </w:tc>
        <w:tc>
          <w:tcPr>
            <w:tcW w:w="4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Формирование умения строить логическое высказывание по опорным фразам, писать резюме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выделять основную мысль и главные факты, опуская второстепенные</w:t>
            </w:r>
          </w:p>
        </w:tc>
        <w:tc>
          <w:tcPr>
            <w:tcW w:w="4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Воспитание чувства гордости за народ своей Родины.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1912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lastRenderedPageBreak/>
              <w:t>Цикл 3 Выдающиеся люди, их вклад в науку и мировую культуру.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1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Говорим о прошлом</w:t>
            </w:r>
          </w:p>
        </w:tc>
        <w:tc>
          <w:tcPr>
            <w:tcW w:w="4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 Чтение с извлечением информации.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Восприятие текста на слух.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Разыгрывание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диалогов по ролям.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Употребление структуры </w:t>
            </w:r>
            <w:proofErr w:type="spell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used</w:t>
            </w:r>
            <w:proofErr w:type="spell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to в письменной речи.</w:t>
            </w:r>
          </w:p>
        </w:tc>
        <w:tc>
          <w:tcPr>
            <w:tcW w:w="4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Ознакомление и употребление в речи неисчисляемых местоимений.</w:t>
            </w:r>
          </w:p>
        </w:tc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Умение строить 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логические рассуждения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делать выводы.</w:t>
            </w: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мотивации в изучении иностранных языков, стремления к самосовершенствованию.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1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Письма из прошлого</w:t>
            </w:r>
          </w:p>
        </w:tc>
        <w:tc>
          <w:tcPr>
            <w:tcW w:w="4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 Изучающее чтение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высказывания по аналогии «Моя семья: письма из прошлого»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Составление письменного высказывания об истории</w:t>
            </w:r>
          </w:p>
        </w:tc>
        <w:tc>
          <w:tcPr>
            <w:tcW w:w="4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описывать события, сообщать краткие сведения о своем городе</w:t>
            </w:r>
          </w:p>
        </w:tc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самостоятельно определять, формулировать для себя новые задачи в познавательной деятельности.</w:t>
            </w: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осознанного, уважительного отношения к культуре и традициям народов мира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1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Развлечения вчера и сегодня</w:t>
            </w:r>
          </w:p>
        </w:tc>
        <w:tc>
          <w:tcPr>
            <w:tcW w:w="4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 Чтение с пониманием основного содержания.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Употребление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изученных лексических единиц в речи.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Составление письменного высказывания о свободном времени</w:t>
            </w:r>
          </w:p>
        </w:tc>
        <w:tc>
          <w:tcPr>
            <w:tcW w:w="4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Применение базовых знаний при употреблении глаголов, выражающих просьбы, команды, пожелания.</w:t>
            </w:r>
          </w:p>
        </w:tc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Умение строить 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логические рассуждения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делать выводы.</w:t>
            </w: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таких качеств, как воля, инициативность.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1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Факты из биографий знаменитых людей</w:t>
            </w:r>
          </w:p>
        </w:tc>
        <w:tc>
          <w:tcPr>
            <w:tcW w:w="4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 Чтение с полным пониманием текста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Восприятие текста на слух, фиксируя нужную информацию в таблице.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Рассказ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 биографии российской знаменитости</w:t>
            </w:r>
          </w:p>
        </w:tc>
        <w:tc>
          <w:tcPr>
            <w:tcW w:w="4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выполнять задания с использованием пройденных лексико-грамматических структур.</w:t>
            </w:r>
          </w:p>
        </w:tc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создавать, применять и преобразовывать материал для решения учебных задач.</w:t>
            </w: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Формирование навыков самоконтроля, </w:t>
            </w:r>
            <w:proofErr w:type="spell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самокоррекции</w:t>
            </w:r>
            <w:proofErr w:type="spell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1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Раньше все было по-другому</w:t>
            </w:r>
          </w:p>
        </w:tc>
        <w:tc>
          <w:tcPr>
            <w:tcW w:w="4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 Просмотровое чтение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Употребление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диалогической речи абсолютных местоимений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Написание высказывания о воспоминаниях дедушки или бабушки</w:t>
            </w:r>
          </w:p>
        </w:tc>
        <w:tc>
          <w:tcPr>
            <w:tcW w:w="4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Владение иностранным языком как средством общения, представление о целостном поликультурном мире.</w:t>
            </w:r>
          </w:p>
        </w:tc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задач.</w:t>
            </w: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Освоение социальных норм, правил поведения, ролей и форм социальной жизни в группах и обществах.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1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Чаепитие</w:t>
            </w:r>
          </w:p>
        </w:tc>
        <w:tc>
          <w:tcPr>
            <w:tcW w:w="4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Ч Чтение </w:t>
            </w:r>
            <w:proofErr w:type="spell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имитативное</w:t>
            </w:r>
            <w:proofErr w:type="spell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вслух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Восприятие на слух основного содержания текста монологического характера.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диалогов этикетного характера</w:t>
            </w:r>
          </w:p>
        </w:tc>
        <w:tc>
          <w:tcPr>
            <w:tcW w:w="4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Научиться использовать в речи конструкцию I </w:t>
            </w:r>
            <w:proofErr w:type="spell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like</w:t>
            </w:r>
            <w:proofErr w:type="spell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doing</w:t>
            </w:r>
            <w:proofErr w:type="spell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…</w:t>
            </w:r>
          </w:p>
        </w:tc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Осуществление прогнозирования содержания текста по ключевым словам</w:t>
            </w: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осознанного, уважительного и доброжелательного отношения к другому человеку, его мнению, мировоззрению.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1912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lastRenderedPageBreak/>
              <w:t>Цикл 4 Природа и проблемы экологии.</w:t>
            </w:r>
          </w:p>
        </w:tc>
      </w:tr>
      <w:tr w:rsidR="002D6183" w:rsidRPr="002D6183" w:rsidTr="00E03109"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1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Викторина о животных</w:t>
            </w:r>
          </w:p>
        </w:tc>
        <w:tc>
          <w:tcPr>
            <w:tcW w:w="4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 Изучающее чтение викторины о животных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Восприятие на слух отдельных лексических единиц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Употребление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речи числительных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Знание употребительной фоновой лексики и художественных ценностей изучаемого языка, некоторых распространённых образцов фольклора.</w:t>
            </w:r>
          </w:p>
        </w:tc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коммуникативной компетенции, включая умение взаимодействовать с окружающими, выполняя разные социальные роли.</w:t>
            </w: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Осознание этнической принадлежности, знание истории, языка, культуры страны изучаемого языка.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1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Виды вымирающих животных</w:t>
            </w:r>
          </w:p>
        </w:tc>
        <w:tc>
          <w:tcPr>
            <w:tcW w:w="4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Восприятие текста на слух.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 Диало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г-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обмен мнениями о вымирающих животных.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Составление вопросов с </w:t>
            </w:r>
            <w:proofErr w:type="spell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How</w:t>
            </w:r>
            <w:proofErr w:type="spell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в настоящем времени.</w:t>
            </w:r>
          </w:p>
        </w:tc>
        <w:tc>
          <w:tcPr>
            <w:tcW w:w="4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Знание особенностей неречевого поведения, применение этих знаний в ситуациях формального и неформального межличностного и межкультурного общения.</w:t>
            </w:r>
          </w:p>
        </w:tc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умения планировать своё речевое и неречевое поведение, формулировать, аргументировать и отстаивать своё мнение.</w:t>
            </w: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Освоение социальных норм, правил поведения, ролей и форм социальной жизни в группах и обществах.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1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Дикие голуби</w:t>
            </w:r>
          </w:p>
        </w:tc>
        <w:tc>
          <w:tcPr>
            <w:tcW w:w="4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 Поисковое чтение текста о диких голубях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Обсуждение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содержания текста по вопросам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Написание сообщения о мерах по спасению вымирающих животных</w:t>
            </w:r>
          </w:p>
        </w:tc>
        <w:tc>
          <w:tcPr>
            <w:tcW w:w="4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выполнять задания с использованием пройденных лексико-грамматических структур.</w:t>
            </w:r>
          </w:p>
        </w:tc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создавать, применять и преобразовывать материал для решения учебных задач.</w:t>
            </w: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Формирование навыков самоконтроля, </w:t>
            </w:r>
            <w:proofErr w:type="spell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самокоррекции</w:t>
            </w:r>
            <w:proofErr w:type="spell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1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Как мы можем помочь вымирающим животным?</w:t>
            </w:r>
          </w:p>
        </w:tc>
        <w:tc>
          <w:tcPr>
            <w:tcW w:w="4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 Изучающее чтение текста « Как мы можем помочь вымирающим животным?»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защита плаката «Спасем нашу планету!»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Употребление в письменной речи притяжательного падежа</w:t>
            </w:r>
          </w:p>
        </w:tc>
        <w:tc>
          <w:tcPr>
            <w:tcW w:w="4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Готовность и умение осуществлять индивидуальную и совместную работу, знать особенности социального поведения.</w:t>
            </w:r>
          </w:p>
        </w:tc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умения формулировать, аргументировать и отстаивать своё мнение.</w:t>
            </w: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осознанного, уважительного отношения к другому человеку, его мнению с учетом его социального статуса.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1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Экологические проблемы</w:t>
            </w:r>
          </w:p>
        </w:tc>
        <w:tc>
          <w:tcPr>
            <w:tcW w:w="4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Восприятие на слух текста об экологических проблемах Зимбабве.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 Чтение с полным пониманием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Обсуждение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причин исчезновения черных носорогов</w:t>
            </w:r>
          </w:p>
        </w:tc>
        <w:tc>
          <w:tcPr>
            <w:tcW w:w="4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Применение этих знаний в ситуациях формального и неформального межличностного и межкультурного общения с целью решения поставленной коммуникативной задачи.</w:t>
            </w:r>
          </w:p>
        </w:tc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деятельности.</w:t>
            </w: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Освоение социальных норм, правил поведения, ролей и форм социальной жизни в группах и обществах.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1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Московский зоопарк</w:t>
            </w:r>
          </w:p>
        </w:tc>
        <w:tc>
          <w:tcPr>
            <w:tcW w:w="4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Восприятие на слух общей информации текста.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Ч Изучающее чтение текста о Московском </w:t>
            </w: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зоопарке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Рассказ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 зоопарке Казани</w:t>
            </w:r>
          </w:p>
        </w:tc>
        <w:tc>
          <w:tcPr>
            <w:tcW w:w="4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Высказывать своё мнение, отвечать на предложения согласием/несогласием в пределах изученной тематики.</w:t>
            </w:r>
          </w:p>
        </w:tc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Умение соотносить свои действия планируемым </w:t>
            </w: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результатом, корректировать свои действия в соответствии с ситуацией.</w:t>
            </w: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Формирование осознанного, уважительного отношения к другому человеку, его мнению.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24.</w:t>
            </w:r>
          </w:p>
        </w:tc>
        <w:tc>
          <w:tcPr>
            <w:tcW w:w="1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Обобщение лексико-грамматического материала</w:t>
            </w:r>
          </w:p>
        </w:tc>
        <w:tc>
          <w:tcPr>
            <w:tcW w:w="4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 Чтение текста с извлечением информации.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Восприятие на слух телевизионной программы о животных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Обсуждение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проблем школы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Владение приемами работы с текстом: умение читать с извлечением информации.</w:t>
            </w:r>
          </w:p>
        </w:tc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соотносить свои действия с планируемыми результатами.</w:t>
            </w: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Освоение социальных норм, правил поведения, ролей и форм социальной жизни в группах и обществах.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Контрольная работа. Циклы1-4</w:t>
            </w:r>
          </w:p>
        </w:tc>
        <w:tc>
          <w:tcPr>
            <w:tcW w:w="4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 усвоения материала по циклам 1-4</w:t>
            </w:r>
          </w:p>
        </w:tc>
        <w:tc>
          <w:tcPr>
            <w:tcW w:w="4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Осознание места и роли иностранного языка как средства социальной адаптации.</w:t>
            </w:r>
          </w:p>
        </w:tc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оценивать правильность выполнения учебной задачи, собственные возможности её решения.</w:t>
            </w: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готовности и способности вести диалог, способствующий формированию целостного мировоззрения, соответствующего современному уровню развития науки и общественной практики.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Диалог культур «Новая Зеландия»</w:t>
            </w:r>
          </w:p>
        </w:tc>
        <w:tc>
          <w:tcPr>
            <w:tcW w:w="4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 Изучающее чтение текста о Новой Зеландии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Рассказ о Новой Зеландии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Составление вопросов для викторины</w:t>
            </w:r>
          </w:p>
        </w:tc>
        <w:tc>
          <w:tcPr>
            <w:tcW w:w="4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выполнять задания с использованием пройденных лексико-грамматических структур.</w:t>
            </w:r>
          </w:p>
        </w:tc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создавать, применять и преобразовывать материал для решения учебных задач.</w:t>
            </w: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ответственного отношения к учебе.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1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Проект «Идеальный зоопарк»</w:t>
            </w:r>
          </w:p>
        </w:tc>
        <w:tc>
          <w:tcPr>
            <w:tcW w:w="4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защита проекта «Идеальный зоопарк»</w:t>
            </w:r>
          </w:p>
        </w:tc>
        <w:tc>
          <w:tcPr>
            <w:tcW w:w="4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Готовность и умение осуществлять индивидуальную и совместную проектную работу, кратко излагать результаты проектной деятельности.</w:t>
            </w:r>
          </w:p>
        </w:tc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Овладение навыками сотрудничества, в ходе выполнения проекта.</w:t>
            </w: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коммуникативной компетентности в общении.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17383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Цикл 5 Родная страна и страна изучаемого языка.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Школьная жизнь</w:t>
            </w:r>
          </w:p>
        </w:tc>
        <w:tc>
          <w:tcPr>
            <w:tcW w:w="4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 Чтение с полным пониманием текста диалогического характера.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Восприятие на слух текста диалогического характера.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 Диало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г-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расспрос о вчерашнем дне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заполнять анкеты и формуляры, понимать роль владения иностранным языком в современном мире.</w:t>
            </w:r>
          </w:p>
        </w:tc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формулировать для себя новые задачи в учёбе и познавательной деятельности, развивать мотивы и интересы познавательной деятельности.</w:t>
            </w: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мотивации изучения иностранных языков и стремление к самосовершенствованию в образовательной области «Иностранный язык».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Школьные </w:t>
            </w:r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кружки и клубы</w:t>
            </w:r>
          </w:p>
        </w:tc>
        <w:tc>
          <w:tcPr>
            <w:tcW w:w="4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Ч Изучающее чтение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Обсуждение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кружков и клубов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Написание сообщения о школьных кружках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Употребление в письменной речи артиклей a/</w:t>
            </w:r>
            <w:proofErr w:type="spell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an</w:t>
            </w:r>
            <w:proofErr w:type="spell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/the</w:t>
            </w:r>
          </w:p>
        </w:tc>
        <w:tc>
          <w:tcPr>
            <w:tcW w:w="4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Знание основных способов словообразования.</w:t>
            </w:r>
          </w:p>
        </w:tc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Использование средств информационных и </w:t>
            </w: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коммуникативных технологий для решения коммуникативных и познавательных задач.</w:t>
            </w: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Стремление к улучшению речевой культуры в целом.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30</w:t>
            </w:r>
          </w:p>
        </w:tc>
        <w:tc>
          <w:tcPr>
            <w:tcW w:w="1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Моя страна</w:t>
            </w:r>
            <w:proofErr w:type="gramStart"/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Великий Новгород</w:t>
            </w:r>
          </w:p>
        </w:tc>
        <w:tc>
          <w:tcPr>
            <w:tcW w:w="4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 Просмотровое чтение текста о Великом Новгороде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устного высказывания об обязанностях в семье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Написание краткого содержания текста о Великом Новгороде</w:t>
            </w:r>
          </w:p>
        </w:tc>
        <w:tc>
          <w:tcPr>
            <w:tcW w:w="4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Осознание места и роли иностранного языка как средства социальной адаптации.</w:t>
            </w:r>
          </w:p>
        </w:tc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соотносить свои действия планируемым результатом, осуществлять контроль своей деятельности, определять способы действий в соответствии с ситуацией.</w:t>
            </w: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Освоение социальных норм, правил поведения, ролей и форм социальной жизни в группах и обществах.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1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Национальности Великобритании</w:t>
            </w:r>
          </w:p>
        </w:tc>
        <w:tc>
          <w:tcPr>
            <w:tcW w:w="4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 Чтение текста с пониманием основного содержания, сопоставление текстов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 Изучающее чтение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Обсуждение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прочитанных текстов по вопросам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Читать аутентичные тексты разных жанров и стилей с пониманием основного содержания.</w:t>
            </w:r>
          </w:p>
        </w:tc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смыслового чтения, включая умение выделять тему, прогнозировать содержание текста по заголовку, выделять основную мысль, устанавливать логическую последовательность.</w:t>
            </w: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Осознание возможности самореализации средствами иностранного языка.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Проект «Национальности России»</w:t>
            </w:r>
          </w:p>
        </w:tc>
        <w:tc>
          <w:tcPr>
            <w:tcW w:w="4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защита проекта «Национальности России»</w:t>
            </w:r>
          </w:p>
        </w:tc>
        <w:tc>
          <w:tcPr>
            <w:tcW w:w="4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Готовность и умение осуществлять индивидуальную и совместную проектную работу, кратко излагать результаты проектной деятельности.</w:t>
            </w:r>
          </w:p>
        </w:tc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организовывать сотрудничество, работать индивидуально и в группе находить общее решение.</w:t>
            </w: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Освоение социальных норм, включая взрослые и социальные сообщества.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1912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Цикл 6 США: географическое положение, климат, население, города.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1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Путешествие в Америку</w:t>
            </w:r>
          </w:p>
        </w:tc>
        <w:tc>
          <w:tcPr>
            <w:tcW w:w="4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Восприятие на слух текста диалогического характера, ответы на вопросы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 Поисковое чтение отрывка из дневника Роберта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Употребление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речи настоящего </w:t>
            </w: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завершенного времени</w:t>
            </w:r>
          </w:p>
        </w:tc>
        <w:tc>
          <w:tcPr>
            <w:tcW w:w="4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Читать аутентичные тексты разных жанров и стилей с пониманием основного содержания.</w:t>
            </w:r>
          </w:p>
        </w:tc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Умение устанавливать причинно-следственные связи, строить логическое заключение, рассуждение, развитие </w:t>
            </w: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навыков смыслового чтения.</w:t>
            </w: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Стремление к совершенствованию речевой культуры в целом, формирование уважительного отношения к другой культуре.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34</w:t>
            </w:r>
          </w:p>
        </w:tc>
        <w:tc>
          <w:tcPr>
            <w:tcW w:w="1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Ты когда-нибудь бывал в Америке?</w:t>
            </w:r>
          </w:p>
        </w:tc>
        <w:tc>
          <w:tcPr>
            <w:tcW w:w="4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Ч </w:t>
            </w:r>
            <w:proofErr w:type="spell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Имитативное</w:t>
            </w:r>
            <w:proofErr w:type="spell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чтение диалога, изучающее чтение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Употребление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устной речи настоящего завершенного и прошедшего простого времени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Восприятие на слух диалога, ответы на вопросы.</w:t>
            </w:r>
          </w:p>
        </w:tc>
        <w:tc>
          <w:tcPr>
            <w:tcW w:w="4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Достижение взаимопонимания в процессе устного и письменного общения с носителями языка, установление межличностных и межкультурных контактов в доступных пределах.</w:t>
            </w:r>
          </w:p>
        </w:tc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создавать, применять и преобразовывать модели и схемы для решения учебных задач.</w:t>
            </w: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Осознание значения семьи в жизни человека.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1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Учимся давать советы</w:t>
            </w:r>
          </w:p>
        </w:tc>
        <w:tc>
          <w:tcPr>
            <w:tcW w:w="4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 Изучающее чтение ситуаций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Употребление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устной речи модальных глаголов </w:t>
            </w:r>
            <w:proofErr w:type="spell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should</w:t>
            </w:r>
            <w:proofErr w:type="spell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и </w:t>
            </w:r>
            <w:proofErr w:type="spell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must</w:t>
            </w:r>
            <w:proofErr w:type="spellEnd"/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Написание советов по данным ситуациям</w:t>
            </w:r>
          </w:p>
        </w:tc>
        <w:tc>
          <w:tcPr>
            <w:tcW w:w="4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Представление о целостном поликультурном мире, знание основных способов словообразования.</w:t>
            </w:r>
          </w:p>
        </w:tc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адекватно и осознанно использовать речевые средства в соответствии с задачей коммуникации.</w:t>
            </w: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Стремление к совершенствованию речевой культуры в целом, формирование уважительного отношения к другой культуре.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1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США: история и география</w:t>
            </w:r>
          </w:p>
        </w:tc>
        <w:tc>
          <w:tcPr>
            <w:tcW w:w="4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 Чтение текста с пониманием основного содержания.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Расспрос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одноклассников об их хобби, высказывания на заданную тему.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Сравнение и обобщение полученной информации, заполнение таблицы.</w:t>
            </w:r>
          </w:p>
        </w:tc>
        <w:tc>
          <w:tcPr>
            <w:tcW w:w="4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техники чтения вслух, умений выражать пожелания, переспрашивать и т.д. при решении проблем коммуникации.</w:t>
            </w:r>
          </w:p>
        </w:tc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владения монологической и контекстной речью.</w:t>
            </w: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Воспитание гражданской идентичности основ культурного наследия народов РФ, РТ.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1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Проект «Факты из истории и географии России»</w:t>
            </w:r>
          </w:p>
        </w:tc>
        <w:tc>
          <w:tcPr>
            <w:tcW w:w="4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Подготовка и защита </w:t>
            </w:r>
            <w:proofErr w:type="spell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проекта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«Ф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акты</w:t>
            </w:r>
            <w:proofErr w:type="spell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из истории и географии России»</w:t>
            </w:r>
          </w:p>
        </w:tc>
        <w:tc>
          <w:tcPr>
            <w:tcW w:w="4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Готовность и умение осуществлять индивидуальную и совместную проектную работу, кратко излагать результаты проектной деятельности.</w:t>
            </w:r>
          </w:p>
        </w:tc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адекватно и осознанно использовать речевые средства в соответствии с поставленной задачей коммуникации.</w:t>
            </w: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ответственного отношения к учебе.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1912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Цикл 7 Взаимоотношения в семье. Карманные деньги</w:t>
            </w:r>
          </w:p>
        </w:tc>
      </w:tr>
      <w:tr w:rsidR="002D6183" w:rsidRPr="002D6183" w:rsidTr="00E03109"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1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Карманные деньги</w:t>
            </w:r>
          </w:p>
        </w:tc>
        <w:tc>
          <w:tcPr>
            <w:tcW w:w="4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 Изучающее чтение анкеты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Восприятие на слух диалога о карманных деньгах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диалога-расспроса по теме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Заполнение анкеты</w:t>
            </w:r>
          </w:p>
        </w:tc>
        <w:tc>
          <w:tcPr>
            <w:tcW w:w="4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употреблять в речи изученных грамматических конструкций: Present </w:t>
            </w:r>
            <w:proofErr w:type="spell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Simple</w:t>
            </w:r>
            <w:proofErr w:type="spell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 Present </w:t>
            </w:r>
            <w:proofErr w:type="spell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Continuous</w:t>
            </w:r>
            <w:proofErr w:type="spell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устанавливать причинно-следственные связи, строить логическое заключение, рассуждение, умозаключение.</w:t>
            </w: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Освоение социальных норм, включая взрослые и социальные сообщества.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1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Твои обязанности</w:t>
            </w:r>
          </w:p>
        </w:tc>
        <w:tc>
          <w:tcPr>
            <w:tcW w:w="4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 Изучающее чтение анкеты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Восприятие на слух отдельных фраз и слов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Употребление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устной речи модальных глаголов </w:t>
            </w:r>
            <w:proofErr w:type="spell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have</w:t>
            </w:r>
            <w:proofErr w:type="spell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to и </w:t>
            </w:r>
            <w:proofErr w:type="spell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must</w:t>
            </w:r>
            <w:proofErr w:type="spell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Представление о сходстве и различиях культуры своей страны и страны изучаемого языка.</w:t>
            </w:r>
          </w:p>
        </w:tc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Умение адекватно и осознанно использовать речевые средства в </w:t>
            </w: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соответствии с поставленной задачей коммуникации:</w:t>
            </w: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Стремление к лучшему осознанию культуры своего народа и готовность содействовать ознакомлению с </w:t>
            </w: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ней представителей других стран.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1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 что бы ты потратил заработанные деньги?</w:t>
            </w:r>
          </w:p>
          <w:p w:rsidR="002D6183" w:rsidRPr="002D6183" w:rsidRDefault="002D6183" w:rsidP="002D61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Восприятие на слух диалога и заполнение таблицы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Употребление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речи условных предложений 1 типа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Написание запросов и требований</w:t>
            </w:r>
          </w:p>
        </w:tc>
        <w:tc>
          <w:tcPr>
            <w:tcW w:w="4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Читать аутентичные тексты разных жанров и стилей с пониманием основного содержания.</w:t>
            </w:r>
          </w:p>
        </w:tc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адекватно и осознанно использовать речевые средства в соответствии с поставленной задачей.</w:t>
            </w: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ответственного отношения к учебе.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1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Проблема карманных денег у британских подростков</w:t>
            </w:r>
          </w:p>
          <w:p w:rsidR="002D6183" w:rsidRPr="002D6183" w:rsidRDefault="002D6183" w:rsidP="002D61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 Чтение просмотровое, изучающее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Обсуждение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текста о карманных деньгах по вопросам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Написание высказывания о своем отношении к карманным деньгам</w:t>
            </w:r>
          </w:p>
        </w:tc>
        <w:tc>
          <w:tcPr>
            <w:tcW w:w="4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умений моделировать речевую ситуацию, соотносить текст с иллюстрациями к тексту.</w:t>
            </w:r>
          </w:p>
        </w:tc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адекватно и осознанно использовать речевые средства в соответствии с поставленной задачей коммуникации:</w:t>
            </w: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Принятие ценностей семейной жизни, уважительное, заботливое отношение к членам своей семьи.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1912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Цикл 8 Досуг и увлечения. Внешность.</w:t>
            </w:r>
          </w:p>
        </w:tc>
      </w:tr>
      <w:tr w:rsidR="002D6183" w:rsidRPr="002D6183" w:rsidTr="00E03109"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1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Невероятные тайны и загадки</w:t>
            </w:r>
          </w:p>
        </w:tc>
        <w:tc>
          <w:tcPr>
            <w:tcW w:w="4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 Просмотровое чтение отрывков из рассказов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Обсуждение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отрывков в группах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Восприятие на слух рассказа Жасмин о приведении, ответы на вопросы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Употребление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речи прошедшего длительного времени</w:t>
            </w:r>
          </w:p>
        </w:tc>
        <w:tc>
          <w:tcPr>
            <w:tcW w:w="4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Читать с полным пониманием те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кст стр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ановедческого характера, восполняя пропуски необходимой информацией.</w:t>
            </w:r>
          </w:p>
        </w:tc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коммуникативной компетенции, включая умение взаимодействовать с окружающими, выполняя разные социальные роли.</w:t>
            </w: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Стремление к лучшему осознанию культуры своего народа и готовность содействовать ознакомлению с ней представителей других стран.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1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</w:t>
            </w:r>
            <w:proofErr w:type="spellStart"/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Кентервильское</w:t>
            </w:r>
            <w:proofErr w:type="spellEnd"/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приведение» части 1,2</w:t>
            </w:r>
          </w:p>
        </w:tc>
        <w:tc>
          <w:tcPr>
            <w:tcW w:w="4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 Чтение с полным пониманием текста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Обсуждение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текстов по вопросам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Написание ответов на вопросы по тексту.</w:t>
            </w:r>
          </w:p>
        </w:tc>
        <w:tc>
          <w:tcPr>
            <w:tcW w:w="4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Представление о сходстве и различиях культуры своей страны и страны изучаемого языка.</w:t>
            </w:r>
          </w:p>
        </w:tc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исследовательских учебных действий, включая навыки работы с информацией.</w:t>
            </w: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коммуникативной компетентности в межкультурной и межэтнической коммуникации.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1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Описание внешности людей</w:t>
            </w:r>
          </w:p>
        </w:tc>
        <w:tc>
          <w:tcPr>
            <w:tcW w:w="4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Восприятие на слух отдельных слов и фраз по теме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Описание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внешности по картинкам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Написание вопросов в прошедшем длительном времени</w:t>
            </w:r>
          </w:p>
        </w:tc>
        <w:tc>
          <w:tcPr>
            <w:tcW w:w="4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делать сравнительный анализ полученной информации.</w:t>
            </w:r>
          </w:p>
        </w:tc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навыков работы с информацией.</w:t>
            </w: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Готовность отстаивать национальные и общечеловеческие ценности, свою гражданскую позицию.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1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</w:t>
            </w:r>
            <w:proofErr w:type="spellStart"/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Кентервильское</w:t>
            </w:r>
            <w:proofErr w:type="spellEnd"/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приведение» </w:t>
            </w:r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части 3,4</w:t>
            </w:r>
          </w:p>
        </w:tc>
        <w:tc>
          <w:tcPr>
            <w:tcW w:w="4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Ч Чтение с полным пониманием текста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Ролевые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диалоги на основе текста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Составление плана рассказа.</w:t>
            </w:r>
          </w:p>
        </w:tc>
        <w:tc>
          <w:tcPr>
            <w:tcW w:w="4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Расспрашивать собеседника и отвечать на его вопросы.</w:t>
            </w:r>
          </w:p>
        </w:tc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Овладение навыками сотрудничества, умения работать в группе в </w:t>
            </w: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ходе выполнения проекта.</w:t>
            </w: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Готовность, способность к саморазвитию, познанию, выбору коллективной </w:t>
            </w: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образовательной траектории.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46</w:t>
            </w:r>
          </w:p>
        </w:tc>
        <w:tc>
          <w:tcPr>
            <w:tcW w:w="1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Обобщение лексико-грамматического материала</w:t>
            </w:r>
          </w:p>
        </w:tc>
        <w:tc>
          <w:tcPr>
            <w:tcW w:w="4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Восприятие текста на слух и заполнение пропусков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диалогов о внешкольной деятельности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 Просмотровое чтение текста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Написание вопросов по содержанию текста</w:t>
            </w:r>
          </w:p>
        </w:tc>
        <w:tc>
          <w:tcPr>
            <w:tcW w:w="4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Знание признаков изучаемых грамматических явлений.</w:t>
            </w:r>
          </w:p>
        </w:tc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Самоконтроль, </w:t>
            </w:r>
            <w:proofErr w:type="spell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самокоррекция</w:t>
            </w:r>
            <w:proofErr w:type="spell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рефлексия по материалу и освоению грамматических структур.</w:t>
            </w: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ответственного отношения к учебе.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1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Контрольная работа. Циклы 5-8</w:t>
            </w:r>
          </w:p>
        </w:tc>
        <w:tc>
          <w:tcPr>
            <w:tcW w:w="4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 усвоения материала по циклам 5-8</w:t>
            </w:r>
          </w:p>
        </w:tc>
        <w:tc>
          <w:tcPr>
            <w:tcW w:w="4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Осознание места и роли иностранного языка как средства социальной адаптации.</w:t>
            </w:r>
          </w:p>
        </w:tc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оценивать правильность выполнения учебной задачи, собственные возможности её решения.</w:t>
            </w: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Формирование навыков самоконтроля и </w:t>
            </w:r>
            <w:proofErr w:type="spell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самокоррекции</w:t>
            </w:r>
            <w:proofErr w:type="spellEnd"/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1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Диалог культур «Олимпийские игры»</w:t>
            </w:r>
          </w:p>
        </w:tc>
        <w:tc>
          <w:tcPr>
            <w:tcW w:w="4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 Изучающее чтение текста об олимпиаде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Рассказ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об истории Олимпийских Игр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Составление вопросов для викторины о Летних Олимпийских Играх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Приобщение к ценностям мировой культуры через участие школьников в обменах, туристических поездках.</w:t>
            </w:r>
          </w:p>
        </w:tc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Умение формулировать для себя новые задачи в учёбе и </w:t>
            </w:r>
            <w:proofErr w:type="spellStart"/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познава</w:t>
            </w:r>
            <w:proofErr w:type="spell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-тельной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деятельности, развивать мотивы и интересы познавательно деятельности.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Освоение социальных норм, включая взрослые и социальные сообщества, осознание ответственного поведения к собственным поступкам.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1912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Цикл 9 Мои друзья и я. Свободное время.</w:t>
            </w:r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  <w:r w:rsidRPr="002D6183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Переписка.</w:t>
            </w:r>
          </w:p>
        </w:tc>
      </w:tr>
      <w:tr w:rsidR="002D6183" w:rsidRPr="002D6183" w:rsidTr="00E03109"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1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Свободное время.</w:t>
            </w:r>
          </w:p>
        </w:tc>
        <w:tc>
          <w:tcPr>
            <w:tcW w:w="4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Восприятие на слух диалога о парках развлечений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Употребление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устной речи новых лексических структур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Составление собственных диалогов по ситуации с опорой на речевые образцы.</w:t>
            </w:r>
          </w:p>
        </w:tc>
        <w:tc>
          <w:tcPr>
            <w:tcW w:w="4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употреблять артикли с именами собственными, пользоваться справочными материалами.</w:t>
            </w:r>
          </w:p>
        </w:tc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использовать знаково-символические средства в процессе грамматического моделирования,</w:t>
            </w: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бережного отношения к истории, культуре народов мира.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Официальный и неофициальный стиль в написании писем</w:t>
            </w:r>
          </w:p>
        </w:tc>
        <w:tc>
          <w:tcPr>
            <w:tcW w:w="4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Ч Просмотровое чтение письма от 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англо-говорящего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друга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Сопоставление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частей в структуре письма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Написание ответного письма</w:t>
            </w:r>
          </w:p>
        </w:tc>
        <w:tc>
          <w:tcPr>
            <w:tcW w:w="4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Представление о сходстве и различиях культуры своей страны и страны изучаемого языка.</w:t>
            </w:r>
          </w:p>
        </w:tc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Умение использовать средства информационных и коммуникационных технологий для решения коммуникативных и познавательных задач, </w:t>
            </w: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опираться на языковую догадку в процессе чтения.</w:t>
            </w: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Формирование бережного отношения к истории, культуре народов мира.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51</w:t>
            </w:r>
          </w:p>
        </w:tc>
        <w:tc>
          <w:tcPr>
            <w:tcW w:w="1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Собираемся на пикник</w:t>
            </w:r>
          </w:p>
        </w:tc>
        <w:tc>
          <w:tcPr>
            <w:tcW w:w="4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Восприятие на слух диалога о планах на выходной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Употребление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устной речи структуры to be </w:t>
            </w:r>
            <w:proofErr w:type="spell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going</w:t>
            </w:r>
            <w:proofErr w:type="spell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to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Написание своих планов на выходной</w:t>
            </w:r>
          </w:p>
        </w:tc>
        <w:tc>
          <w:tcPr>
            <w:tcW w:w="4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входить из трудного положения в условиях дефицита языковых средств.</w:t>
            </w:r>
          </w:p>
        </w:tc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смыслового чтения.</w:t>
            </w: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бережного отношения к истории, культуре народов мира.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1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Внеклассная деятельность</w:t>
            </w:r>
          </w:p>
        </w:tc>
        <w:tc>
          <w:tcPr>
            <w:tcW w:w="4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 Изучающее чтение текста о внеклассной деятельности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Восприятие на слух вопросов и ответы на них.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Ролевые диалоги о свободном времени</w:t>
            </w:r>
          </w:p>
        </w:tc>
        <w:tc>
          <w:tcPr>
            <w:tcW w:w="4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пользоваться справочным материалом.</w:t>
            </w:r>
          </w:p>
        </w:tc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устанавливать рабочие отношения, эффективно сотрудничать и способствовать продуктивной кооперации.</w:t>
            </w: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бережного отношения к истории, культуре народов мира.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1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Праздники в Великобритании и США</w:t>
            </w:r>
          </w:p>
        </w:tc>
        <w:tc>
          <w:tcPr>
            <w:tcW w:w="4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 Просмотровое чтение текстов страноведческого характера, сопоставление названий с текстами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Сравнение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праздников в России и англо-говорящих странах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Написание своего высказывания о любимом празднике</w:t>
            </w:r>
          </w:p>
        </w:tc>
        <w:tc>
          <w:tcPr>
            <w:tcW w:w="4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Приобщение к ценностям мировой культуры через участие школьников в обменах, туристических поездках.</w:t>
            </w:r>
          </w:p>
        </w:tc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умений прогнозирования содержания текста по заголовку, использовать, применять и преобразовывать знаки и символы.</w:t>
            </w: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бережного отношения к истории, культуре народов мира, готовности и способности вести диалог с другими людьми и достигать в нём взаимопонимания.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1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Проект «Праздники России»</w:t>
            </w:r>
          </w:p>
        </w:tc>
        <w:tc>
          <w:tcPr>
            <w:tcW w:w="4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и защита проекта «Праздники России»</w:t>
            </w:r>
          </w:p>
        </w:tc>
        <w:tc>
          <w:tcPr>
            <w:tcW w:w="4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Представление о языке как средства выражения чувств, эмоций, основе культуры мышления.</w:t>
            </w:r>
          </w:p>
        </w:tc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оценивать правильность выполнения поставленной задачи, собственные возможности её решения.</w:t>
            </w: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Освоение социальных норм, правил поведения, ролей и форм социальной жизни в группах.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1912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Цикл 10 Австралия: географическое положение, климат, население, города и села, достопримечательности.</w:t>
            </w:r>
          </w:p>
        </w:tc>
      </w:tr>
      <w:tr w:rsidR="002D6183" w:rsidRPr="002D6183" w:rsidTr="00E03109"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1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Что ты знаешь об Австралии?</w:t>
            </w:r>
          </w:p>
        </w:tc>
        <w:tc>
          <w:tcPr>
            <w:tcW w:w="4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 Изучающее чтение вопросов викторины об Австралии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 Восприятие на слух 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радио-передачи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страноведческого характера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Составление вопросов для викторины</w:t>
            </w:r>
          </w:p>
        </w:tc>
        <w:tc>
          <w:tcPr>
            <w:tcW w:w="4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входить из трудного положения в условиях дефицита языковых средств.</w:t>
            </w:r>
          </w:p>
        </w:tc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умения взаимодействия с окружающими, выполняя разные социальные роли.</w:t>
            </w: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Осознание возможности самореализации средствами иностранного языка.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1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Краткий </w:t>
            </w:r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путеводитель по Австралии</w:t>
            </w:r>
          </w:p>
        </w:tc>
        <w:tc>
          <w:tcPr>
            <w:tcW w:w="4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Ч 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Поисковое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изучающее текстов страноведческого характера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Обсуждение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текста по </w:t>
            </w:r>
            <w:proofErr w:type="spell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вопрсам</w:t>
            </w:r>
            <w:proofErr w:type="spellEnd"/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Составление письменного высказывания об Австралии</w:t>
            </w:r>
          </w:p>
        </w:tc>
        <w:tc>
          <w:tcPr>
            <w:tcW w:w="4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Представление об особенностях культурного наследия страны изучаемого языка.</w:t>
            </w:r>
          </w:p>
        </w:tc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Умение взаимодействия с </w:t>
            </w: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окружающими, выполняя разные социальные роли.</w:t>
            </w: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Стремление к осознанию культуры страны изучаемого </w:t>
            </w: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языка.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1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Первые европейцы в Австралии</w:t>
            </w:r>
          </w:p>
        </w:tc>
        <w:tc>
          <w:tcPr>
            <w:tcW w:w="4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 Изучающее чтение текста об Австралии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Заполнение таблицы фактами из текста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 Восприятие на слух 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географических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названиий</w:t>
            </w:r>
            <w:proofErr w:type="spellEnd"/>
          </w:p>
        </w:tc>
        <w:tc>
          <w:tcPr>
            <w:tcW w:w="4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Воспринимать на слух краткие тексты и выделять необходимую информацию.</w:t>
            </w:r>
          </w:p>
        </w:tc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Самоконтроль, </w:t>
            </w:r>
            <w:proofErr w:type="spell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самокоррекция</w:t>
            </w:r>
            <w:proofErr w:type="spell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рефлексия по материалу и освоению грамматических структур и навыков аудирования.</w:t>
            </w: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Стремление к совершенствованию речевой культуры в целом.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1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Проблемы Австралии</w:t>
            </w:r>
          </w:p>
        </w:tc>
        <w:tc>
          <w:tcPr>
            <w:tcW w:w="4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Восприятие на слух диалога о проблемах в Австралии.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 Изучающее чтение проблем страны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 Обсуждение проблем с опорой 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прочитанное</w:t>
            </w:r>
          </w:p>
        </w:tc>
        <w:tc>
          <w:tcPr>
            <w:tcW w:w="4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Представление об особенностях культурного наследия страны изучаемого языка.</w:t>
            </w:r>
          </w:p>
        </w:tc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Формирование и развитие компетентности в области использования 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ИКТ-технологий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основ мировой культуры через освоение культурных ценностей страны изучаемого языка.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1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Предсказания о жизни через 20 лет</w:t>
            </w:r>
          </w:p>
        </w:tc>
        <w:tc>
          <w:tcPr>
            <w:tcW w:w="4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Употребление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речи будущего времени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Написание предсказаний о жизни через 20 лет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Составление и ответы на вопросы о будущем</w:t>
            </w:r>
          </w:p>
        </w:tc>
        <w:tc>
          <w:tcPr>
            <w:tcW w:w="4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оценивать полученную информацию, читать с использованием различных приёмов смысловой переработки текстов.</w:t>
            </w:r>
          </w:p>
        </w:tc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Самоконтроль, </w:t>
            </w:r>
            <w:proofErr w:type="spell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самокоррекция</w:t>
            </w:r>
            <w:proofErr w:type="spell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рефлексия по материалу и освоению грамматических структур, умений работать с текстом.</w:t>
            </w: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Стремление к совершенствованию речевой культуры в целом.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1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исследователи: Миклухо-Маклай</w:t>
            </w:r>
          </w:p>
        </w:tc>
        <w:tc>
          <w:tcPr>
            <w:tcW w:w="4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 Чтение письма страноведческого характера с целью поиска информации.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Восприятие на слух текста диалогического характера (телефонного разговора).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Комментирование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происходящего на картинке с опорой на речевые образцы, с использованием информации из страноведческого справочника учебника.</w:t>
            </w:r>
          </w:p>
        </w:tc>
        <w:tc>
          <w:tcPr>
            <w:tcW w:w="4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Представление об особенностях культурного наследия страны изучаемого языка.</w:t>
            </w:r>
          </w:p>
        </w:tc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положительное отношение к выдающимся личностям и их достижениям</w:t>
            </w: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основ мировой культуры через освоение культурных ценностей страны изучаемого языка.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1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Факты из биографии Миклухо-Маклая</w:t>
            </w:r>
          </w:p>
        </w:tc>
        <w:tc>
          <w:tcPr>
            <w:tcW w:w="4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 Чтение с полным пониманием содержания информационный текст, сопоставляя вопросы и ответы.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Восприятие на слух запрашиваемой информации в тексте (беседе).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Образование формы </w:t>
            </w:r>
            <w:proofErr w:type="spell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Participle</w:t>
            </w:r>
            <w:proofErr w:type="spell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I,II, перевод на русский язык.</w:t>
            </w:r>
          </w:p>
        </w:tc>
        <w:tc>
          <w:tcPr>
            <w:tcW w:w="4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Представление об особенностях культурного наследия своей страны.</w:t>
            </w:r>
          </w:p>
        </w:tc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смыслового чтения, включая умения устанавливать логическую последовательность определённых фактов.</w:t>
            </w: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любви к истории своей страны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1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Знаменитые </w:t>
            </w:r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русские путешественники</w:t>
            </w:r>
          </w:p>
        </w:tc>
        <w:tc>
          <w:tcPr>
            <w:tcW w:w="4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Ч Чтение текста с пониманием основного </w:t>
            </w: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содержания; установка логической последовательности основных фактов текста.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Восприятие на слух основного содержания текста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Использование специальных вопросов в письменной речи.</w:t>
            </w:r>
          </w:p>
        </w:tc>
        <w:tc>
          <w:tcPr>
            <w:tcW w:w="4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Представление о языке как средства </w:t>
            </w: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выражения чувств, эмоций, основе культуры мышления.</w:t>
            </w:r>
          </w:p>
        </w:tc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Выражать с </w:t>
            </w: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достаточной полнотой и точностью свои мысли в соответствии с задачами и условиями межкультурной коммуникации</w:t>
            </w: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Развитие уважительного </w:t>
            </w: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отношения к своей стране, гордость за её достижения и успехи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1912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lastRenderedPageBreak/>
              <w:t>Цикл 11 Проблемы выбора профессии.</w:t>
            </w:r>
          </w:p>
        </w:tc>
      </w:tr>
      <w:tr w:rsidR="002D6183" w:rsidRPr="002D6183" w:rsidTr="00E03109"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1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Опыт работы</w:t>
            </w:r>
          </w:p>
        </w:tc>
        <w:tc>
          <w:tcPr>
            <w:tcW w:w="4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Ч Чтение и анализ </w:t>
            </w:r>
            <w:proofErr w:type="spellStart"/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употребле-ния</w:t>
            </w:r>
            <w:proofErr w:type="spellEnd"/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видо-временной формы глаголов.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Восприятие на слух, образование и употребление в речи глаголов в Present Perfect.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предложений, опираясь на образец;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оставлять подписи к картинкам, используя Present Perfect.</w:t>
            </w:r>
          </w:p>
        </w:tc>
        <w:tc>
          <w:tcPr>
            <w:tcW w:w="4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Представление о сходстве и различиях культуры своей страны и страны изучаемого языка.</w:t>
            </w:r>
          </w:p>
        </w:tc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организовывать учебное сотрудничество и совместную деятельность с учителем, комплексно использовать разные компоненты УМК.</w:t>
            </w: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Стремление к лучшему осознанию культуры страны изучаемого языка, формированию толерантного отношения к проявлениям иной культуры, осознание себя гражданином мира.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1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Профессии и обязанности</w:t>
            </w:r>
          </w:p>
        </w:tc>
        <w:tc>
          <w:tcPr>
            <w:tcW w:w="4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осполнять реплики в </w:t>
            </w:r>
            <w:proofErr w:type="spell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диа</w:t>
            </w:r>
            <w:proofErr w:type="spell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-логе, употребляя нужные формы глагола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Восприятие на слух нужной информации.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Употребление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речи крат-ких ответов в Present Perfect; составление диалога-расспроса, запрашивая нужную информацию;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Составление диалога в </w:t>
            </w:r>
            <w:proofErr w:type="spell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соот-ветствии</w:t>
            </w:r>
            <w:proofErr w:type="spell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 заданной ситуацией</w:t>
            </w:r>
          </w:p>
        </w:tc>
        <w:tc>
          <w:tcPr>
            <w:tcW w:w="4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Представление об особенностях быта страны изучаемого языка.</w:t>
            </w:r>
          </w:p>
        </w:tc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Воспринимать на слух и понимать запрашиваемую информацию из текста диалогического характера.</w:t>
            </w: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 гуманистического мировоззрения; этические чувства: доброжелательность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1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Официальное письмо: заявление о приеме на работу</w:t>
            </w:r>
          </w:p>
        </w:tc>
        <w:tc>
          <w:tcPr>
            <w:tcW w:w="4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 Чтение с полным пониманием текста о приеме на работу, отвечать на вопросы к тексту.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Восприятие на слух и текста диалогического характера.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устного сообщения о профессии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Написание заголовков к фотографиям, опираясь на прочитанный текст.</w:t>
            </w:r>
          </w:p>
        </w:tc>
        <w:tc>
          <w:tcPr>
            <w:tcW w:w="4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Понимание роли владения иностранным языком в современном мире.</w:t>
            </w:r>
          </w:p>
        </w:tc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навыков умения с помощью вопросов добывать недостающую информацию</w:t>
            </w: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Стремление к совершенствованию речевой культуры в целом.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1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Планы на ближайшее будущее</w:t>
            </w:r>
          </w:p>
        </w:tc>
        <w:tc>
          <w:tcPr>
            <w:tcW w:w="4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 Чтение диалога с полным пониманием, восстанавливая реплики собеседников, используя </w:t>
            </w:r>
            <w:proofErr w:type="spell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Future</w:t>
            </w:r>
            <w:proofErr w:type="spell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Simple</w:t>
            </w:r>
            <w:proofErr w:type="spell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Восприятие на слух запрашиваемую информацию в тексте (телефонном разговоре).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У Рассказ о собственном дне рождения, опираясь 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</w:t>
            </w:r>
            <w:proofErr w:type="gramEnd"/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Написание рассказ о дне рождения, пользуясь картинками и заданной лексикой.</w:t>
            </w:r>
          </w:p>
        </w:tc>
        <w:tc>
          <w:tcPr>
            <w:tcW w:w="4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Представление об особенностях образа жизни, быта, культуры страны изучаемого языка.</w:t>
            </w:r>
          </w:p>
        </w:tc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умения планировать своё речевое и неречевое поведение.</w:t>
            </w: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Принятие ценностей семейной жизни, уважительное и заботливое отношение к членам своей семьи и другим членам социума.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67</w:t>
            </w:r>
          </w:p>
        </w:tc>
        <w:tc>
          <w:tcPr>
            <w:tcW w:w="1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Временная работа для подростков</w:t>
            </w:r>
          </w:p>
        </w:tc>
        <w:tc>
          <w:tcPr>
            <w:tcW w:w="4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Ч Чтение информационного текста </w:t>
            </w:r>
            <w:proofErr w:type="spell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социо</w:t>
            </w:r>
            <w:proofErr w:type="spell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-культурного характера, отвечать на вопросы 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Написание сообщения, используя ключевые слова.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Описание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работы для подростков в России и Великобритании, с опорой на картинки.</w:t>
            </w:r>
          </w:p>
        </w:tc>
        <w:tc>
          <w:tcPr>
            <w:tcW w:w="4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Представление об особенностях образа жизни, быта, культуры страны изучаемого языка.</w:t>
            </w:r>
          </w:p>
        </w:tc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смыслового чтения, включая умение прогнозирования содержания текста по заголовку.</w:t>
            </w: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Принятие ценностей жизни народов других культур, уважительное отношение к людям разных профессий.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1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Кем ты хочешь стать?</w:t>
            </w:r>
          </w:p>
        </w:tc>
        <w:tc>
          <w:tcPr>
            <w:tcW w:w="4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 Чтение с пониманием основного содержания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Восприятие на слух текста стихотворения.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Рассказ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 будущей профессии, используя заданные лексические единицы.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Составление этикетного диалога, используя клише речевого этикета.</w:t>
            </w:r>
          </w:p>
        </w:tc>
        <w:tc>
          <w:tcPr>
            <w:tcW w:w="4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Распознавание и употребление в речи основных норм речевого этикета.</w:t>
            </w:r>
          </w:p>
        </w:tc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Готовность и способность осуществлять межкультурное общение на английском языке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стремления к освобождению от предубеждений и стереотипов относительно профессий и видов работы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1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Временная работа: за и против</w:t>
            </w:r>
          </w:p>
        </w:tc>
        <w:tc>
          <w:tcPr>
            <w:tcW w:w="4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 и самоконтроль знаний пройденных лексических единиц и грамматического материала, сформированности умений и навыков написания письма личного характера.</w:t>
            </w:r>
          </w:p>
        </w:tc>
        <w:tc>
          <w:tcPr>
            <w:tcW w:w="4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Распознавание и употребление в речи основных морфологических форм и синтаксических конструкций изучаемого языка.</w:t>
            </w:r>
          </w:p>
        </w:tc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Рефлексия по материалу, освоению употребления в письменной речи изученных грамматических структур.</w:t>
            </w: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ответственного отношения к учению в целом, ответственного отношения к образованию и самообразованию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1912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Цикл 12 Молодежные проблемы</w:t>
            </w:r>
          </w:p>
        </w:tc>
      </w:tr>
      <w:tr w:rsidR="002D6183" w:rsidRPr="002D6183" w:rsidTr="00E03109"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Социальные проблемы</w:t>
            </w:r>
          </w:p>
        </w:tc>
        <w:tc>
          <w:tcPr>
            <w:tcW w:w="4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 Чтение информационного текста страноведческого характера с пониманием запрашиваемой информации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Рассказ о социальных проблемах, опираясь на план;.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Описание социальных проблем, опираясь на картинку и опорные слова.</w:t>
            </w:r>
          </w:p>
        </w:tc>
        <w:tc>
          <w:tcPr>
            <w:tcW w:w="4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 с образцами художественной литературы.</w:t>
            </w:r>
          </w:p>
        </w:tc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адекватно и осознанно использовать речевые средства в соответствии с задачей коммуникации.</w:t>
            </w: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Эмоционально-нравственная отзывчивость (готовность помочь), понимание и сопереживание чувствам других людей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1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Проблемы молодежи</w:t>
            </w:r>
          </w:p>
        </w:tc>
        <w:tc>
          <w:tcPr>
            <w:tcW w:w="4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Восприятие на слух з информации в тексте.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Ведение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диалога-расспроса, запрашивая интересующую информацию, сравнивать и обобщать полученную информацию.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Написание короткого сообщения о проблемах молодежи, используя план</w:t>
            </w:r>
          </w:p>
        </w:tc>
        <w:tc>
          <w:tcPr>
            <w:tcW w:w="4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 с образцами художественной литературы.</w:t>
            </w:r>
          </w:p>
        </w:tc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Вступать в диалог, а также участвовать в коллективном обсуждении проблем</w:t>
            </w: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Стремление к лучшему осознанию культуры страны изучаемого языка.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72</w:t>
            </w:r>
          </w:p>
        </w:tc>
        <w:tc>
          <w:tcPr>
            <w:tcW w:w="1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Уроки истории: детский труд</w:t>
            </w:r>
          </w:p>
        </w:tc>
        <w:tc>
          <w:tcPr>
            <w:tcW w:w="4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 Чтение текстов биографического содержания с извлечением информации.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 Восприятие на слух текста </w:t>
            </w:r>
            <w:proofErr w:type="spell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социо</w:t>
            </w:r>
            <w:proofErr w:type="spell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-культурного характера, восстановление 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логической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последовательнос-ти</w:t>
            </w:r>
            <w:proofErr w:type="spell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основных фактов текста.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Разыгрывание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диалога-расспроса по ролям,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Восстанавление</w:t>
            </w:r>
            <w:proofErr w:type="spell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целостнос-ти</w:t>
            </w:r>
            <w:proofErr w:type="spell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текстов </w:t>
            </w:r>
            <w:proofErr w:type="spell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социо</w:t>
            </w:r>
            <w:proofErr w:type="spell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-культурного характера</w:t>
            </w:r>
          </w:p>
        </w:tc>
        <w:tc>
          <w:tcPr>
            <w:tcW w:w="4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разыгрывать диалог-расспрос по ролям, запрашивая информацию у собеседника.</w:t>
            </w:r>
          </w:p>
        </w:tc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смыслового чтения, умения выделять главные факты, выделять логическую последовательность определённых фактов.</w:t>
            </w: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 уважительного отношения к старшим, доброжелательное отношение к младшим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1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Важность образования</w:t>
            </w:r>
          </w:p>
        </w:tc>
        <w:tc>
          <w:tcPr>
            <w:tcW w:w="4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 плана/тезисов устного или письменного сообщения.</w:t>
            </w:r>
          </w:p>
        </w:tc>
        <w:tc>
          <w:tcPr>
            <w:tcW w:w="4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Готовность и умение осуществлять индивидуальную и совместную проектную работу.</w:t>
            </w:r>
          </w:p>
        </w:tc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работать в сотрудничестве, в ходе подготовки проекта.</w:t>
            </w: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 ценностного отношения к учебе, как виду творческой деятельности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1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Добровольная работа, </w:t>
            </w:r>
            <w:proofErr w:type="spellStart"/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волонтерство</w:t>
            </w:r>
            <w:proofErr w:type="spellEnd"/>
          </w:p>
        </w:tc>
        <w:tc>
          <w:tcPr>
            <w:tcW w:w="4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Краткое изложение результатов выполненной проектной работы.</w:t>
            </w:r>
          </w:p>
        </w:tc>
        <w:tc>
          <w:tcPr>
            <w:tcW w:w="4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Готовность и умение осуществлять индивидуальную и совместную проектную работу.</w:t>
            </w:r>
          </w:p>
        </w:tc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Строить 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логическое рассуждение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умозаключение и делать выводы</w:t>
            </w: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Эмоционально-нравственная отзывчивость (готовность помочь), понимание и сопереживание чувствам других людей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1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Волонтеры на зимней Олимпиаде: факты и цифры</w:t>
            </w:r>
          </w:p>
        </w:tc>
        <w:tc>
          <w:tcPr>
            <w:tcW w:w="4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 Чтение текстов биографического содержания с извлечением информации.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 Восприятие на слух текста </w:t>
            </w:r>
            <w:proofErr w:type="spellStart"/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социо</w:t>
            </w:r>
            <w:proofErr w:type="spell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-культурного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характера, восстановление логической последовательности основных фактов текста.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Разыгрывание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диалога-расспроса по ролям</w:t>
            </w:r>
          </w:p>
        </w:tc>
        <w:tc>
          <w:tcPr>
            <w:tcW w:w="4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высказаться без предварительной подготовки на заданную тему в соответствии предложенной ситуацией общения.</w:t>
            </w:r>
          </w:p>
        </w:tc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Выражать с достаточной полнотой и точностью свои мысли в соответствии с задачами и условиями межкультурной коммуникации</w:t>
            </w: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Осознанное и ответственное отношение к общественному труду, развитие навыков коллективной учебной деятельности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1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Обобщение лексико-грамматического материала</w:t>
            </w:r>
          </w:p>
        </w:tc>
        <w:tc>
          <w:tcPr>
            <w:tcW w:w="4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 Чтение с пониманием основного содержания аутентичного рассказа: установление последовательности основных событий, нахождение запрашиваемой информации.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Передача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основного содержания прочитанного с опорой на текст.</w:t>
            </w:r>
          </w:p>
        </w:tc>
        <w:tc>
          <w:tcPr>
            <w:tcW w:w="4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Передавать основное содержание 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прочитанного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 опорой на текст, выражая своё отношение к прочитанному.</w:t>
            </w:r>
          </w:p>
        </w:tc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Соотносить свои действия с планируемыми результатами и корректировать их</w:t>
            </w: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 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ответственного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отношение к образованию и самообразованию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1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Контрольная работа Циклы 9-12</w:t>
            </w:r>
          </w:p>
        </w:tc>
        <w:tc>
          <w:tcPr>
            <w:tcW w:w="4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 усвоения материала по циклам 9-12</w:t>
            </w:r>
          </w:p>
        </w:tc>
        <w:tc>
          <w:tcPr>
            <w:tcW w:w="4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Осознание места и роли иностранного языка как средства социальной адаптации.</w:t>
            </w:r>
          </w:p>
        </w:tc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оценивать правильность выполнения учебной задачи, собственные возможности её решения.</w:t>
            </w: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Формирование навыков самоконтроля и </w:t>
            </w:r>
            <w:proofErr w:type="spell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самокоррекции</w:t>
            </w:r>
            <w:proofErr w:type="spellEnd"/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1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Диалог культур </w:t>
            </w:r>
            <w:r w:rsidRPr="002D6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2D6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Паралимпийские</w:t>
            </w:r>
            <w:proofErr w:type="spellEnd"/>
            <w:r w:rsidRPr="002D6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игры»</w:t>
            </w:r>
          </w:p>
        </w:tc>
        <w:tc>
          <w:tcPr>
            <w:tcW w:w="4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Ч Чтение текста с полным пониманием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Восприятие на слух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интервью </w:t>
            </w: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корреспондента и английской школьницы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разделительных вопросов, рассказ о содержа-</w:t>
            </w:r>
            <w:proofErr w:type="spell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нии</w:t>
            </w:r>
            <w:proofErr w:type="spell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прочитанного текста, пользуясь предложенным планом.</w:t>
            </w:r>
          </w:p>
        </w:tc>
        <w:tc>
          <w:tcPr>
            <w:tcW w:w="4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Полностью понимать прослушанный текст (интервью с британской школьницей), находить </w:t>
            </w: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запрашиваемую информацию.</w:t>
            </w:r>
          </w:p>
        </w:tc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Умение решать проблемы творческого </w:t>
            </w: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 поискового характера</w:t>
            </w: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Формирование уважительного отношения к людям с </w:t>
            </w: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ограниченными физическими возможностями.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79</w:t>
            </w:r>
          </w:p>
        </w:tc>
        <w:tc>
          <w:tcPr>
            <w:tcW w:w="1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Диалог культур «</w:t>
            </w:r>
            <w:proofErr w:type="spell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Паралимпийские</w:t>
            </w:r>
            <w:proofErr w:type="spell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игры»</w:t>
            </w:r>
          </w:p>
        </w:tc>
        <w:tc>
          <w:tcPr>
            <w:tcW w:w="4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Восприятие на слух речи одноклассников.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Рассказ о </w:t>
            </w:r>
            <w:proofErr w:type="spell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Паралимпийских</w:t>
            </w:r>
            <w:proofErr w:type="spell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играх, с опорой на прочитанный текст.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осстанавливать целостность текста путём добавления слов.</w:t>
            </w:r>
          </w:p>
        </w:tc>
        <w:tc>
          <w:tcPr>
            <w:tcW w:w="4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составлять связный рассказ о визите в Великобританию с опорой на предлагаемый план.</w:t>
            </w:r>
          </w:p>
        </w:tc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 самостоятельно работать, рационально организовывая свой труд в классе.</w:t>
            </w: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Осознание себя гражданином мира.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1912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Цикл 13 США: климат, население, города</w:t>
            </w:r>
          </w:p>
        </w:tc>
      </w:tr>
      <w:tr w:rsidR="002D6183" w:rsidRPr="002D6183" w:rsidTr="00E03109"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1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Письмо из Америки.</w:t>
            </w:r>
          </w:p>
        </w:tc>
        <w:tc>
          <w:tcPr>
            <w:tcW w:w="4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Написание письма личного характера о своей поездке в Америку, используя грамматические конструкции Present </w:t>
            </w:r>
            <w:proofErr w:type="spell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Simple</w:t>
            </w:r>
            <w:proofErr w:type="spell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 Present </w:t>
            </w:r>
            <w:proofErr w:type="spell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Continuous</w:t>
            </w:r>
            <w:proofErr w:type="spell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составление письменного сообщения по аналогии с образцом.</w:t>
            </w:r>
          </w:p>
        </w:tc>
        <w:tc>
          <w:tcPr>
            <w:tcW w:w="4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Оформлять письмо в соответствии с нормами письменного этикета.</w:t>
            </w:r>
          </w:p>
        </w:tc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результата.</w:t>
            </w: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интереса и уважительного отношение к языку и культуре других народов.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1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Каникулы во Флориде</w:t>
            </w:r>
          </w:p>
        </w:tc>
        <w:tc>
          <w:tcPr>
            <w:tcW w:w="4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 Чтение рассказа об американской семье с целью поиска информации.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Восприятие на слух речи одноклассников.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 Вести диалог-расспрос, запрашивая интересующую информацию (о собеседнике).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Написание письма о посещённых достопримечательностях.</w:t>
            </w:r>
          </w:p>
        </w:tc>
        <w:tc>
          <w:tcPr>
            <w:tcW w:w="4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вести диалог-расспрос о третьем лице, высказываться/описывать идеального друга, аргументируя своё мнение</w:t>
            </w:r>
          </w:p>
        </w:tc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исследовательских учебных действий: поиск нужной информации.</w:t>
            </w: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основ культуры на основе признания ценности жизни во всех её проявлениях.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1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Удивительные животные: акулы и крокодилы</w:t>
            </w:r>
          </w:p>
        </w:tc>
        <w:tc>
          <w:tcPr>
            <w:tcW w:w="4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 Чтение вслух стихотворения.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лушать, декламировать вслух стихотворение.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Описание животного на основе прочитанного текста</w:t>
            </w:r>
          </w:p>
        </w:tc>
        <w:tc>
          <w:tcPr>
            <w:tcW w:w="4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Описывать персонажей прочитанного текста (внешность; характер) с опорой на картинку и образец.</w:t>
            </w:r>
          </w:p>
        </w:tc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умения планировать своё речевое и неречевое поведение.</w:t>
            </w: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Ценностно-смысловые установки обучающихся, отражающие их личные позиции.</w:t>
            </w:r>
            <w:proofErr w:type="gramEnd"/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1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Несколько интересных </w:t>
            </w:r>
            <w:proofErr w:type="gramStart"/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фактов об акулах</w:t>
            </w:r>
            <w:proofErr w:type="gramEnd"/>
          </w:p>
        </w:tc>
        <w:tc>
          <w:tcPr>
            <w:tcW w:w="4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лушать, читать и декламировать вслух стихотворение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Восприятие содержания текста стихотворения с опорой на текст.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Описание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персонажей прочитанного текста (внешность; характер) с опорой на картинку и образец.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Описывать внешность и черты характера членов своей семьи и друзе, опираясь на ключевые слова.</w:t>
            </w:r>
          </w:p>
        </w:tc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коммуникативной компетенции, включая умение взаимодействовать с окружающими, выполняя разные социальные роли.</w:t>
            </w: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Бережное, уважительное отношение к природе и всем формам жизни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84</w:t>
            </w:r>
          </w:p>
        </w:tc>
        <w:tc>
          <w:tcPr>
            <w:tcW w:w="1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Чем привлекателен Нью-Йорк?</w:t>
            </w:r>
          </w:p>
        </w:tc>
        <w:tc>
          <w:tcPr>
            <w:tcW w:w="4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связного высказывания по теме «Нью-Йорк».</w:t>
            </w:r>
          </w:p>
        </w:tc>
        <w:tc>
          <w:tcPr>
            <w:tcW w:w="4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Давать краткую характеристику персонажей, описывать воображаемую идеальную семью.</w:t>
            </w:r>
          </w:p>
        </w:tc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использовать разные компоненты УМК, умение соотносить свои действия с планируемым результатом.</w:t>
            </w: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Воспитание уважительного отношения к особенностям образа жизни людей другой культуры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1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Неофициальное письмо</w:t>
            </w:r>
          </w:p>
        </w:tc>
        <w:tc>
          <w:tcPr>
            <w:tcW w:w="4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</w:t>
            </w: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 </w:t>
            </w: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Чтение</w:t>
            </w: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 </w:t>
            </w: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вслух</w:t>
            </w: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 </w:t>
            </w: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стихотворения</w:t>
            </w: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 «Our family come from around the world».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Восприятие содержания текста стихотворения с опорой на текст.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Описание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членов своей семьи и одноклассников (по выбору) с использованием лексики раздела.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Подписи к фотографиям из семейного альбома</w:t>
            </w:r>
          </w:p>
        </w:tc>
        <w:tc>
          <w:tcPr>
            <w:tcW w:w="4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Рассказать о себе, своей семье, друзьях, своих интересах и планах на будущее.</w:t>
            </w:r>
          </w:p>
        </w:tc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умения планировать своё речевое и неречевое поведение.</w:t>
            </w: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Осознание значения семьи в жизни человека и общества, формирование основ гражданской идентичности.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1912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Цикл 14 Роль иностранного языка в планах на будущее.</w:t>
            </w:r>
          </w:p>
        </w:tc>
      </w:tr>
      <w:tr w:rsidR="002D6183" w:rsidRPr="002D6183" w:rsidTr="00E03109"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1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Мировая мудрость</w:t>
            </w:r>
          </w:p>
        </w:tc>
        <w:tc>
          <w:tcPr>
            <w:tcW w:w="4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 Чтение аутентичного текста с полным пониманием.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Восприятие на слух информационного текста с опорой на слуховую догадку.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сообщения о человеке, с которым ты хотел бы дружить.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Написание истории о семейном празднике</w:t>
            </w:r>
          </w:p>
        </w:tc>
        <w:tc>
          <w:tcPr>
            <w:tcW w:w="4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Сочинять и записывать рассказ о семейных традициях.</w:t>
            </w:r>
          </w:p>
        </w:tc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умения планировать своё речевое поведение, корректировать своё поведение в соответствии с изменяющейся ситуацией.</w:t>
            </w: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 гуманистического мировоззрения; этические чувства: доброжелательность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1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Страны, люди, языки</w:t>
            </w:r>
          </w:p>
        </w:tc>
        <w:tc>
          <w:tcPr>
            <w:tcW w:w="4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Восприятие на слух речи одноклассников.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Описывание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идеальной семьи, интервью у своего одноклассника.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писывать идеальную семью письменно.</w:t>
            </w:r>
          </w:p>
        </w:tc>
        <w:tc>
          <w:tcPr>
            <w:tcW w:w="4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Описать идеальную семью, аргументируя свой ответ.</w:t>
            </w:r>
          </w:p>
        </w:tc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кратко излагать содержание прочитанного или услышанного текста</w:t>
            </w: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Представления о моральных нормах и правилах нравственного поведения; убежденность в приоритете общечеловеческих ценностей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1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Мир английского языка</w:t>
            </w:r>
          </w:p>
        </w:tc>
        <w:tc>
          <w:tcPr>
            <w:tcW w:w="4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 Чтение текста интервью с полным и точным пониманием содержания.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 Восприятие речи </w:t>
            </w:r>
            <w:proofErr w:type="spellStart"/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одноклас-сников</w:t>
            </w:r>
            <w:proofErr w:type="spellEnd"/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 слух.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Рассказ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об изучении иностранного языка по плану.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Участвовать в диалоге-обмене мнениями (о домашнем питомце), высказывая и аргументируя свою точку зрения.</w:t>
            </w:r>
          </w:p>
        </w:tc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результата.</w:t>
            </w: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ценностного отношения к окружающему миру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89</w:t>
            </w:r>
          </w:p>
        </w:tc>
        <w:tc>
          <w:tcPr>
            <w:tcW w:w="1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Британский и американский английский</w:t>
            </w:r>
          </w:p>
        </w:tc>
        <w:tc>
          <w:tcPr>
            <w:tcW w:w="4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Ч Чтение с детальным пониманием 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прочитанного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нахождение интересующей информации.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Прогнозирование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дальней-</w:t>
            </w:r>
            <w:proofErr w:type="spell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шего</w:t>
            </w:r>
            <w:proofErr w:type="spell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содержание детективной истории, выбрав одну из пред-</w:t>
            </w:r>
            <w:proofErr w:type="spell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ложенных</w:t>
            </w:r>
            <w:proofErr w:type="spell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версий.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Вычленение из текста наиболее существенных фактов.</w:t>
            </w:r>
          </w:p>
        </w:tc>
        <w:tc>
          <w:tcPr>
            <w:tcW w:w="4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Читать тексты с выборочным пониманием интересующей информации.</w:t>
            </w:r>
          </w:p>
        </w:tc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соотносить свои действия с планируемыми результатами.</w:t>
            </w: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эстетического сознания через художественное наследие народов мира.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1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Мистические места</w:t>
            </w:r>
          </w:p>
        </w:tc>
        <w:tc>
          <w:tcPr>
            <w:tcW w:w="4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Ч Чтение с выборочным пониманием 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прочитанного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Восприятие на слух речи учащихся.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Написание короткого мистического рассказа</w:t>
            </w:r>
          </w:p>
        </w:tc>
        <w:tc>
          <w:tcPr>
            <w:tcW w:w="4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Составлять короткое монологическое высказывание в связи с поставленной коммуникативной задачей.</w:t>
            </w:r>
          </w:p>
        </w:tc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адекватно и осознанно использовать речевые средства в соответствии с задачей коммуникации.</w:t>
            </w: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основ экологической культуры, умение видеть красоту в окружающем мире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1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Система правительства в США и Великобритании</w:t>
            </w:r>
          </w:p>
        </w:tc>
        <w:tc>
          <w:tcPr>
            <w:tcW w:w="4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 Чтение с полным пониманием прочитанного, объяснение своей точки зрения.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Рассказ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 содержании прочитанного текста, пользуясь предложенным планом.</w:t>
            </w:r>
          </w:p>
        </w:tc>
        <w:tc>
          <w:tcPr>
            <w:tcW w:w="4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Вести различные виды диалогов, соблюдая нормы речевого этикета, при необходимости уточняя и переспрашивая.</w:t>
            </w:r>
          </w:p>
        </w:tc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результата.</w:t>
            </w: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воспитания и уважения к культуре других народов.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1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Проект «Государственная система управления в России»</w:t>
            </w:r>
          </w:p>
        </w:tc>
        <w:tc>
          <w:tcPr>
            <w:tcW w:w="4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 Чтение текста с выбором нужной информации.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Восприятие на слух речи учащихся.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диалогов с использованием </w:t>
            </w:r>
            <w:proofErr w:type="spell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Wh-questions</w:t>
            </w:r>
            <w:proofErr w:type="spell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Составление текстовых заданий.</w:t>
            </w:r>
          </w:p>
        </w:tc>
        <w:tc>
          <w:tcPr>
            <w:tcW w:w="4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Читать тексты с выборочным пониманием интересующей информации.</w:t>
            </w:r>
          </w:p>
        </w:tc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соотносить свои действия с планируемыми результатами, умение использовать разные компоненты УМК.</w:t>
            </w: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Осознание самореализации и уважительное отношение к своей стране, гордость за её достижения и успехи.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1912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Цикл 15 Знаменитые люди</w:t>
            </w:r>
          </w:p>
        </w:tc>
      </w:tr>
      <w:tr w:rsidR="002D6183" w:rsidRPr="002D6183" w:rsidTr="00E03109"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1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Описание личности.</w:t>
            </w:r>
          </w:p>
        </w:tc>
        <w:tc>
          <w:tcPr>
            <w:tcW w:w="4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 Чтение высказываний детей об их увлечениях и будущих профессиях, восполняя недостающую информацию.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лушать, читать и декламировать вслух стихотворение «What </w:t>
            </w:r>
            <w:proofErr w:type="spell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are</w:t>
            </w:r>
            <w:proofErr w:type="spell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you </w:t>
            </w:r>
            <w:proofErr w:type="spell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going</w:t>
            </w:r>
            <w:proofErr w:type="spell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to be?».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Описание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внешности и характера человека.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Заполнение таблицы соответствия профессий и личностных характеристик людей.</w:t>
            </w:r>
          </w:p>
        </w:tc>
        <w:tc>
          <w:tcPr>
            <w:tcW w:w="4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Описывать внешность и черты характера членов своей семьи и друзе, опираясь на ключевые слова</w:t>
            </w:r>
          </w:p>
        </w:tc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анализировать информацию, используемую для восполнения текста биографического характера, выбирая наиболее логичный вариант.</w:t>
            </w: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осознанного выбора и построения дальнейшей индивидуальной траектории образования на базе ориентировки в мире профессий.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94</w:t>
            </w:r>
          </w:p>
        </w:tc>
        <w:tc>
          <w:tcPr>
            <w:tcW w:w="1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Люди и характеры</w:t>
            </w:r>
          </w:p>
        </w:tc>
        <w:tc>
          <w:tcPr>
            <w:tcW w:w="4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 Чтение текста с выбором нужной информации.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Восприятие на слух основного содержания текста о профессиях.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Рассказ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 профессии своих родителей с опорой на прочитанный текст.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Описание профессий по образцу.</w:t>
            </w:r>
          </w:p>
        </w:tc>
        <w:tc>
          <w:tcPr>
            <w:tcW w:w="4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Рассказывать о профессии своих родителей с опорой на план, представленный в виде вопросов.</w:t>
            </w:r>
          </w:p>
        </w:tc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Пользоваться логическими действиями сравнения, анализа и обобщения полученной информации</w:t>
            </w: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осознанного выбора и построения дальнейшей индивидуальной траектории образования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1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Берем интервью у знаменитости</w:t>
            </w:r>
          </w:p>
        </w:tc>
        <w:tc>
          <w:tcPr>
            <w:tcW w:w="4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Контроль, развитие и коррекция навыков аудирования. Выполнение тестового задания.</w:t>
            </w:r>
          </w:p>
        </w:tc>
        <w:tc>
          <w:tcPr>
            <w:tcW w:w="4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Воспринимать на слух и понимать основное содержание 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несложных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аудиотекстов</w:t>
            </w:r>
            <w:proofErr w:type="spell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Понимать на слух запрашиваемую информацию в </w:t>
            </w:r>
            <w:proofErr w:type="spell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аудиотексте</w:t>
            </w:r>
            <w:proofErr w:type="spell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выполнять тестовое задание к нему.</w:t>
            </w: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готовности к саморазвитию и самообразованию.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1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Китайская сказка</w:t>
            </w:r>
          </w:p>
        </w:tc>
        <w:tc>
          <w:tcPr>
            <w:tcW w:w="4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 Чтение текста с выбором нужной информации.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Восприятие на слух основного содержания текста о профессиях.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Рассказ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 профессии своих родителей с опорой на прочитанный текст.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Написание небольшого сочинения об идеальной профессии по плану.</w:t>
            </w:r>
          </w:p>
        </w:tc>
        <w:tc>
          <w:tcPr>
            <w:tcW w:w="4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Знание основных способов словообразования, понимание и использование явлений многозначности иностранного языка.</w:t>
            </w:r>
          </w:p>
        </w:tc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 решать проблемы творческого и поискового характера.</w:t>
            </w: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Уважительное отношение к мировым историческим ценностям в области литературы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1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Знаменитые люди: Елизавета I, Иван IV</w:t>
            </w:r>
          </w:p>
        </w:tc>
        <w:tc>
          <w:tcPr>
            <w:tcW w:w="4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 Чтение с извлечением информации по теме.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Восприятие на слух речи учащихся.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Рассказ о знаменитости.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Занесение в таблицу извлечённой информации.</w:t>
            </w:r>
          </w:p>
        </w:tc>
        <w:tc>
          <w:tcPr>
            <w:tcW w:w="4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Обобщать полученную в ходе беседы информацию, вести диалог-расспрос, запрашивая интересующую информацию о знаменитости.</w:t>
            </w:r>
          </w:p>
        </w:tc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Выражать с достаточной полнотой и точностью свои мысли в соответствии с задачами и условиями межкультурной коммуникации</w:t>
            </w: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Воспитание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положительного отношения к выдающимся личностям и их достижениям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1912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Цикл 16 Взаимоотношения с друзьями.</w:t>
            </w:r>
          </w:p>
        </w:tc>
      </w:tr>
      <w:tr w:rsidR="002D6183" w:rsidRPr="002D6183" w:rsidTr="00E03109">
        <w:tc>
          <w:tcPr>
            <w:tcW w:w="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Хороший ли ты друг?</w:t>
            </w:r>
          </w:p>
        </w:tc>
        <w:tc>
          <w:tcPr>
            <w:tcW w:w="4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 Чтение с полным пониманием основного содержания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Восприятие на слух речи учащихся.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 Передача основного содержания прочитанного с опорой на текст, выражая своё отношение к 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прочитанному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Выполнение </w:t>
            </w:r>
            <w:proofErr w:type="spell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послетекстовых</w:t>
            </w:r>
            <w:proofErr w:type="spell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заданий.</w:t>
            </w:r>
          </w:p>
        </w:tc>
        <w:tc>
          <w:tcPr>
            <w:tcW w:w="4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Передавать основное содержание 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прочитанного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 опорой на текст, выражая своё отношение к прочитанному.</w:t>
            </w:r>
          </w:p>
        </w:tc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умений</w:t>
            </w:r>
            <w:r w:rsidRPr="002D618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проявлять уважительное отношение к партнерам, внимание к личности другого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основ гражданской идентичности.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Письмо от друга</w:t>
            </w:r>
          </w:p>
        </w:tc>
        <w:tc>
          <w:tcPr>
            <w:tcW w:w="4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итать и передавать основное содержание прочитанного, выражая своё отношение к </w:t>
            </w: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происходящему.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Восприятие на слух речи учащихся и учителя.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собственного рассказа.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Составление краткого содержания текста.</w:t>
            </w:r>
          </w:p>
        </w:tc>
        <w:tc>
          <w:tcPr>
            <w:tcW w:w="4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Владение приёмами работы с текстом: умение пользоваться определённой стратегией чтения.</w:t>
            </w:r>
          </w:p>
        </w:tc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Развитие умений планирования своего </w:t>
            </w: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речевого и неречевого поведения, осознания своего социального статуса.</w:t>
            </w: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Готовность к выбору ценностно-смысловых установок, </w:t>
            </w: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отражающих личностные позиции </w:t>
            </w:r>
            <w:proofErr w:type="spell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обучающхся</w:t>
            </w:r>
            <w:proofErr w:type="spell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100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Интервью при приеме на работу</w:t>
            </w:r>
          </w:p>
        </w:tc>
        <w:tc>
          <w:tcPr>
            <w:tcW w:w="4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асспросить партнёра о его учёбе и досуге, о чертах его характера; извиниться за причиняемую неловкость; описать характер человека; объяснить своё отношение (к разным профессиям, увлечения).</w:t>
            </w:r>
          </w:p>
        </w:tc>
        <w:tc>
          <w:tcPr>
            <w:tcW w:w="4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Знание особенностей речевого и неречевого поведения в свое стране и стране изучаемого языка; применение этих знаний в различных ситуациях общения.</w:t>
            </w:r>
          </w:p>
        </w:tc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 осознанно строить свое высказывание в соответствии с поставленной коммуникативной задачей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.</w:t>
            </w:r>
            <w:proofErr w:type="gramEnd"/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коммуникативной компетентности в общении и сотрудничестве.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Идеальная семья?</w:t>
            </w:r>
          </w:p>
        </w:tc>
        <w:tc>
          <w:tcPr>
            <w:tcW w:w="4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лексико-грамматических упражнений.</w:t>
            </w:r>
          </w:p>
        </w:tc>
        <w:tc>
          <w:tcPr>
            <w:tcW w:w="4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выполнять задания с использованием пройденных лексико-</w:t>
            </w:r>
            <w:proofErr w:type="spell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граммат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.с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труктур</w:t>
            </w:r>
            <w:proofErr w:type="spell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 спрашивать, интересоваться чужим мнением и высказывать свое.</w:t>
            </w: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Осознанное и ответственное отношение к традициям своей семьи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бережное отношение к ним .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Обобщение лексико-грамматического материала</w:t>
            </w:r>
          </w:p>
        </w:tc>
        <w:tc>
          <w:tcPr>
            <w:tcW w:w="4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 и самоконтроль знаний пройденных лексических единиц и грамматического материала, сформированности языковых умений и навыков по теме</w:t>
            </w:r>
          </w:p>
        </w:tc>
        <w:tc>
          <w:tcPr>
            <w:tcW w:w="4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выполнять задания с использованием пройденных лексико-грамматических структур.</w:t>
            </w:r>
          </w:p>
        </w:tc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 осуществлять контроль своей деятельности в процессе достижения результата.</w:t>
            </w: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Формирование способности самоконтроля и </w:t>
            </w:r>
            <w:proofErr w:type="spell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самокоррекции</w:t>
            </w:r>
            <w:proofErr w:type="spell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Контрольная работа Циклы 13-16</w:t>
            </w:r>
          </w:p>
        </w:tc>
        <w:tc>
          <w:tcPr>
            <w:tcW w:w="4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 усвоения материала по циклам 9-12</w:t>
            </w:r>
          </w:p>
        </w:tc>
        <w:tc>
          <w:tcPr>
            <w:tcW w:w="4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выполнять задания с использованием пройденных лексико-грамматических структур.</w:t>
            </w:r>
          </w:p>
        </w:tc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 владеть основами самоконтроля, самооценки.</w:t>
            </w: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способности умения нести индивидуальную ответственность за выполнение задания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Диалог культур «Канада»</w:t>
            </w:r>
          </w:p>
        </w:tc>
        <w:tc>
          <w:tcPr>
            <w:tcW w:w="4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 Изучающее чтение текста о Канаде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Рассказ о Канаде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Составление вопросов для викторины</w:t>
            </w:r>
          </w:p>
        </w:tc>
        <w:tc>
          <w:tcPr>
            <w:tcW w:w="4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выполнять задания с использованием пройденных лексико-</w:t>
            </w:r>
            <w:proofErr w:type="spell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граммати</w:t>
            </w:r>
            <w:proofErr w:type="spell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  <w:proofErr w:type="spell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ческих</w:t>
            </w:r>
            <w:proofErr w:type="spell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структур.</w:t>
            </w:r>
          </w:p>
        </w:tc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создавать, применять и преобразовывать материал для решения учебных задач.</w:t>
            </w: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уважительного отношения к особенностям образа жизни людей другой культуры.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183" w:rsidRPr="002D6183" w:rsidTr="00E03109">
        <w:tc>
          <w:tcPr>
            <w:tcW w:w="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Диалог культур «Канада»</w:t>
            </w:r>
          </w:p>
        </w:tc>
        <w:tc>
          <w:tcPr>
            <w:tcW w:w="47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итать и передавать основное содержание прочитанного, выражая своё отношение к происходящему.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Восприятие на слух речи учащихся и учителя.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собственного рассказа.</w:t>
            </w:r>
          </w:p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Составление краткого содержания текста.</w:t>
            </w:r>
          </w:p>
        </w:tc>
        <w:tc>
          <w:tcPr>
            <w:tcW w:w="4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Владение приёмами работы с текстом: умение пользоваться определённой стратегией чтения.</w:t>
            </w:r>
          </w:p>
        </w:tc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Развитие умений планирования своего речевого и неречевого поведения, осознания своего </w:t>
            </w:r>
            <w:proofErr w:type="spellStart"/>
            <w:r w:rsidRPr="002D61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D6183" w:rsidRPr="002D6183" w:rsidRDefault="002D6183" w:rsidP="002D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E4860" w:rsidRPr="00235E45" w:rsidRDefault="003E4860" w:rsidP="003E4860">
      <w:pPr>
        <w:rPr>
          <w:sz w:val="28"/>
          <w:szCs w:val="28"/>
        </w:rPr>
      </w:pPr>
    </w:p>
    <w:p w:rsidR="00E440A9" w:rsidRPr="00235E45" w:rsidRDefault="00E440A9" w:rsidP="00E440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458A" w:rsidRDefault="0027458A" w:rsidP="00E440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458A" w:rsidRDefault="0027458A" w:rsidP="00E440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458A" w:rsidRDefault="0027458A" w:rsidP="00E440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6EAA" w:rsidRPr="00235E45" w:rsidRDefault="006D6EAA" w:rsidP="006D6E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Информационно-методическое обеспечение</w:t>
      </w:r>
    </w:p>
    <w:p w:rsidR="006D6EAA" w:rsidRPr="00235E45" w:rsidRDefault="006D6EAA" w:rsidP="006D6E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УМК</w:t>
      </w:r>
    </w:p>
    <w:p w:rsidR="006D6EAA" w:rsidRPr="00235E45" w:rsidRDefault="006D6EAA" w:rsidP="006D6E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«FORWARD Английский язык» для 7 класса состоит </w:t>
      </w:r>
      <w:proofErr w:type="gramStart"/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D6EAA" w:rsidRPr="00235E45" w:rsidRDefault="006D6EAA" w:rsidP="006D6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учебника</w:t>
      </w:r>
    </w:p>
    <w:p w:rsidR="006D6EAA" w:rsidRPr="00235E45" w:rsidRDefault="006D6EAA" w:rsidP="006D6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рабочей тетради</w:t>
      </w:r>
    </w:p>
    <w:p w:rsidR="006D6EAA" w:rsidRPr="00235E45" w:rsidRDefault="006D6EAA" w:rsidP="006D6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 </w:t>
      </w:r>
      <w:proofErr w:type="spellStart"/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аудиоприложения</w:t>
      </w:r>
      <w:proofErr w:type="spellEnd"/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учебнику и рабочей тетради</w:t>
      </w:r>
      <w:r w:rsidRPr="00235E4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</w:t>
      </w:r>
    </w:p>
    <w:p w:rsidR="006D6EAA" w:rsidRPr="00235E45" w:rsidRDefault="006D6EAA" w:rsidP="006D6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  </w:t>
      </w: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для 5-9 классов</w:t>
      </w:r>
    </w:p>
    <w:p w:rsidR="006D6EAA" w:rsidRPr="00235E45" w:rsidRDefault="006D6EAA" w:rsidP="006D6EAA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Вербицкая М.В. и др. FORWARD Английский язык: 7 класс: учебник для общеобразовательных учреждений в 2 частях – Москва: Вентана-Граф: </w:t>
      </w:r>
      <w:proofErr w:type="spellStart"/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Pearson</w:t>
      </w:r>
      <w:proofErr w:type="spellEnd"/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Education</w:t>
      </w:r>
      <w:proofErr w:type="spellEnd"/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Limited</w:t>
      </w:r>
      <w:proofErr w:type="spellEnd"/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2017</w:t>
      </w:r>
    </w:p>
    <w:p w:rsidR="006D6EAA" w:rsidRPr="00235E45" w:rsidRDefault="006D6EAA" w:rsidP="006D6EAA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Вербицкая М.В. и др. Рабочая тетрадь к учебнику FORWARD Английский язык: 7 класс: учебник для общеобразовательных учреждений в 2 частях – Москва: Вентана-Граф: </w:t>
      </w:r>
      <w:proofErr w:type="spellStart"/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Pearson</w:t>
      </w:r>
      <w:proofErr w:type="spellEnd"/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Education</w:t>
      </w:r>
      <w:proofErr w:type="spellEnd"/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Limited</w:t>
      </w:r>
      <w:proofErr w:type="spellEnd"/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2017</w:t>
      </w:r>
    </w:p>
    <w:p w:rsidR="006D6EAA" w:rsidRPr="00235E45" w:rsidRDefault="006D6EAA" w:rsidP="006D6EAA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Вербицкая М.В. Английский язык. Программа: 5-9 классы. Москва: Вентана-Граф: </w:t>
      </w:r>
      <w:proofErr w:type="spellStart"/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Pearson</w:t>
      </w:r>
      <w:proofErr w:type="spellEnd"/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Education</w:t>
      </w:r>
      <w:proofErr w:type="spellEnd"/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Limited</w:t>
      </w:r>
      <w:proofErr w:type="spellEnd"/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2013</w:t>
      </w:r>
    </w:p>
    <w:p w:rsidR="006D6EAA" w:rsidRPr="00235E45" w:rsidRDefault="006D6EAA" w:rsidP="006D6E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 для учителя</w:t>
      </w:r>
    </w:p>
    <w:p w:rsidR="006D6EAA" w:rsidRPr="00235E45" w:rsidRDefault="006D6EAA" w:rsidP="006D6EA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Вербицкая М.В. и др. FORWARD Английский язык:7 класс: учебник для общеобразовательных учреждений в 2 частях – Москва: Вентана-Граф: </w:t>
      </w:r>
      <w:proofErr w:type="spellStart"/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Pearson</w:t>
      </w:r>
      <w:proofErr w:type="spellEnd"/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Education</w:t>
      </w:r>
      <w:proofErr w:type="spellEnd"/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Limited</w:t>
      </w:r>
      <w:proofErr w:type="spellEnd"/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2017</w:t>
      </w:r>
    </w:p>
    <w:p w:rsidR="006D6EAA" w:rsidRPr="00235E45" w:rsidRDefault="006D6EAA" w:rsidP="006D6EAA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Вербицкая М.В. и др. Рабочая тетрадь к учебнику FORWARD Английский язык:7 класс: учебник для общеобразовательных учреждений в 2 частях – Москва: Вентана-Граф: </w:t>
      </w:r>
      <w:proofErr w:type="spellStart"/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Pearson</w:t>
      </w:r>
      <w:proofErr w:type="spellEnd"/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Education</w:t>
      </w:r>
      <w:proofErr w:type="spellEnd"/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Limited</w:t>
      </w:r>
      <w:proofErr w:type="spellEnd"/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2017</w:t>
      </w:r>
    </w:p>
    <w:p w:rsidR="006D6EAA" w:rsidRPr="00235E45" w:rsidRDefault="006D6EAA" w:rsidP="006D6EAA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Вербицкая М.В. и др. </w:t>
      </w:r>
      <w:proofErr w:type="spellStart"/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Аудиоприложение</w:t>
      </w:r>
      <w:proofErr w:type="spellEnd"/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учебнику и рабочей тетради.</w:t>
      </w:r>
    </w:p>
    <w:p w:rsidR="006D6EAA" w:rsidRPr="00235E45" w:rsidRDefault="006D6EAA" w:rsidP="006D6EAA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Вербицкая М.В. Английский язык. Программа: 5-9 классы. Москва: Вентана-Граф: </w:t>
      </w:r>
      <w:proofErr w:type="spellStart"/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Pearson</w:t>
      </w:r>
      <w:proofErr w:type="spellEnd"/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Education</w:t>
      </w:r>
      <w:proofErr w:type="spellEnd"/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Limited</w:t>
      </w:r>
      <w:proofErr w:type="spellEnd"/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2013</w:t>
      </w:r>
    </w:p>
    <w:p w:rsidR="006D6EAA" w:rsidRPr="00235E45" w:rsidRDefault="006D6EAA" w:rsidP="006D6EAA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Копылова В.В. Методика проектной работы на уроках английского языка: методическое пособие. – М.: Дрофа, 2006.</w:t>
      </w:r>
    </w:p>
    <w:p w:rsidR="006D6EAA" w:rsidRPr="00235E45" w:rsidRDefault="006D6EAA" w:rsidP="006D6EAA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Монк</w:t>
      </w:r>
      <w:proofErr w:type="spellEnd"/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Брюс. Английский язык: Времена глагола: Дидактические материалы. – М.: Дрофа, 2000.</w:t>
      </w:r>
    </w:p>
    <w:p w:rsidR="006D6EAA" w:rsidRPr="00235E45" w:rsidRDefault="006D6EAA" w:rsidP="006D6EAA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Обучение детей английскому языку: занятия, игры, мероприятия, лингвострановедческий материал/ авт.-сост. Е.Ю. </w:t>
      </w:r>
      <w:proofErr w:type="spellStart"/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Шабельникова</w:t>
      </w:r>
      <w:proofErr w:type="spellEnd"/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Волгоград: Учитель, 2009.</w:t>
      </w:r>
    </w:p>
    <w:p w:rsidR="006D6EAA" w:rsidRPr="00235E45" w:rsidRDefault="006D6EAA" w:rsidP="006D6EAA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Рыжак</w:t>
      </w:r>
      <w:proofErr w:type="spellEnd"/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Н.А. 200 обучающих игр на занятиях иностранным языком. Пособие для преподавателей. – М.: </w:t>
      </w:r>
      <w:proofErr w:type="spellStart"/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Астрель</w:t>
      </w:r>
      <w:proofErr w:type="spellEnd"/>
      <w:r w:rsidRPr="00235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АСТ, 2009.</w:t>
      </w:r>
    </w:p>
    <w:p w:rsidR="006D6EAA" w:rsidRPr="00235E45" w:rsidRDefault="006D6EAA">
      <w:pPr>
        <w:rPr>
          <w:sz w:val="28"/>
          <w:szCs w:val="28"/>
        </w:rPr>
      </w:pPr>
    </w:p>
    <w:sectPr w:rsidR="006D6EAA" w:rsidRPr="00235E45" w:rsidSect="00235E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2DAB"/>
    <w:multiLevelType w:val="multilevel"/>
    <w:tmpl w:val="7856EB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97DD8"/>
    <w:multiLevelType w:val="multilevel"/>
    <w:tmpl w:val="2D7693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006CAA"/>
    <w:multiLevelType w:val="multilevel"/>
    <w:tmpl w:val="005C07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344667"/>
    <w:multiLevelType w:val="multilevel"/>
    <w:tmpl w:val="4D5043C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3F19E8"/>
    <w:multiLevelType w:val="multilevel"/>
    <w:tmpl w:val="FEEEBE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894CB9"/>
    <w:multiLevelType w:val="multilevel"/>
    <w:tmpl w:val="107A626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090E78"/>
    <w:multiLevelType w:val="multilevel"/>
    <w:tmpl w:val="87289BF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4868A6"/>
    <w:multiLevelType w:val="multilevel"/>
    <w:tmpl w:val="E74836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986B5F"/>
    <w:multiLevelType w:val="multilevel"/>
    <w:tmpl w:val="E62A6E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EE0FEF"/>
    <w:multiLevelType w:val="multilevel"/>
    <w:tmpl w:val="DF3E120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882DE9"/>
    <w:multiLevelType w:val="multilevel"/>
    <w:tmpl w:val="1372846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962D53"/>
    <w:multiLevelType w:val="multilevel"/>
    <w:tmpl w:val="22547A2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436964"/>
    <w:multiLevelType w:val="multilevel"/>
    <w:tmpl w:val="E6BAF23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C66B2C"/>
    <w:multiLevelType w:val="multilevel"/>
    <w:tmpl w:val="AA6A5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E16AAD"/>
    <w:multiLevelType w:val="multilevel"/>
    <w:tmpl w:val="5FD00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2C23C9"/>
    <w:multiLevelType w:val="multilevel"/>
    <w:tmpl w:val="2CC277A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EC692E"/>
    <w:multiLevelType w:val="multilevel"/>
    <w:tmpl w:val="8BB0522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D052EA"/>
    <w:multiLevelType w:val="multilevel"/>
    <w:tmpl w:val="3064E75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246F1F"/>
    <w:multiLevelType w:val="multilevel"/>
    <w:tmpl w:val="95C05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FA1687"/>
    <w:multiLevelType w:val="multilevel"/>
    <w:tmpl w:val="B6380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FB4790"/>
    <w:multiLevelType w:val="multilevel"/>
    <w:tmpl w:val="37BC7BF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BE48FE"/>
    <w:multiLevelType w:val="multilevel"/>
    <w:tmpl w:val="0AEEC3C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AD4754"/>
    <w:multiLevelType w:val="multilevel"/>
    <w:tmpl w:val="410E353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EF3DE8"/>
    <w:multiLevelType w:val="multilevel"/>
    <w:tmpl w:val="7BC6F16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2C3EE6"/>
    <w:multiLevelType w:val="multilevel"/>
    <w:tmpl w:val="8FA67D2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E575F1"/>
    <w:multiLevelType w:val="multilevel"/>
    <w:tmpl w:val="F9EA3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264F07"/>
    <w:multiLevelType w:val="multilevel"/>
    <w:tmpl w:val="2DE88E1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774266"/>
    <w:multiLevelType w:val="multilevel"/>
    <w:tmpl w:val="004CAA6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DA3BDA"/>
    <w:multiLevelType w:val="multilevel"/>
    <w:tmpl w:val="9D1E26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753493"/>
    <w:multiLevelType w:val="multilevel"/>
    <w:tmpl w:val="664A9D5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F874EF"/>
    <w:multiLevelType w:val="multilevel"/>
    <w:tmpl w:val="83AA804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120092"/>
    <w:multiLevelType w:val="multilevel"/>
    <w:tmpl w:val="125CB24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5B49F8"/>
    <w:multiLevelType w:val="multilevel"/>
    <w:tmpl w:val="DC4286A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361244"/>
    <w:multiLevelType w:val="multilevel"/>
    <w:tmpl w:val="C8BC4B7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E35B91"/>
    <w:multiLevelType w:val="multilevel"/>
    <w:tmpl w:val="1B30613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E73240"/>
    <w:multiLevelType w:val="multilevel"/>
    <w:tmpl w:val="EDAA2CD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3"/>
  </w:num>
  <w:num w:numId="3">
    <w:abstractNumId w:val="14"/>
  </w:num>
  <w:num w:numId="4">
    <w:abstractNumId w:val="4"/>
  </w:num>
  <w:num w:numId="5">
    <w:abstractNumId w:val="0"/>
  </w:num>
  <w:num w:numId="6">
    <w:abstractNumId w:val="8"/>
  </w:num>
  <w:num w:numId="7">
    <w:abstractNumId w:val="25"/>
  </w:num>
  <w:num w:numId="8">
    <w:abstractNumId w:val="7"/>
  </w:num>
  <w:num w:numId="9">
    <w:abstractNumId w:val="2"/>
  </w:num>
  <w:num w:numId="10">
    <w:abstractNumId w:val="1"/>
  </w:num>
  <w:num w:numId="11">
    <w:abstractNumId w:val="6"/>
  </w:num>
  <w:num w:numId="12">
    <w:abstractNumId w:val="30"/>
  </w:num>
  <w:num w:numId="13">
    <w:abstractNumId w:val="10"/>
  </w:num>
  <w:num w:numId="14">
    <w:abstractNumId w:val="35"/>
  </w:num>
  <w:num w:numId="15">
    <w:abstractNumId w:val="16"/>
  </w:num>
  <w:num w:numId="16">
    <w:abstractNumId w:val="32"/>
  </w:num>
  <w:num w:numId="17">
    <w:abstractNumId w:val="24"/>
  </w:num>
  <w:num w:numId="18">
    <w:abstractNumId w:val="27"/>
  </w:num>
  <w:num w:numId="19">
    <w:abstractNumId w:val="17"/>
  </w:num>
  <w:num w:numId="20">
    <w:abstractNumId w:val="20"/>
  </w:num>
  <w:num w:numId="21">
    <w:abstractNumId w:val="9"/>
  </w:num>
  <w:num w:numId="22">
    <w:abstractNumId w:val="29"/>
  </w:num>
  <w:num w:numId="23">
    <w:abstractNumId w:val="23"/>
  </w:num>
  <w:num w:numId="24">
    <w:abstractNumId w:val="22"/>
  </w:num>
  <w:num w:numId="25">
    <w:abstractNumId w:val="15"/>
  </w:num>
  <w:num w:numId="26">
    <w:abstractNumId w:val="34"/>
  </w:num>
  <w:num w:numId="27">
    <w:abstractNumId w:val="5"/>
  </w:num>
  <w:num w:numId="28">
    <w:abstractNumId w:val="12"/>
  </w:num>
  <w:num w:numId="29">
    <w:abstractNumId w:val="33"/>
  </w:num>
  <w:num w:numId="30">
    <w:abstractNumId w:val="26"/>
  </w:num>
  <w:num w:numId="31">
    <w:abstractNumId w:val="3"/>
  </w:num>
  <w:num w:numId="32">
    <w:abstractNumId w:val="31"/>
  </w:num>
  <w:num w:numId="33">
    <w:abstractNumId w:val="21"/>
  </w:num>
  <w:num w:numId="34">
    <w:abstractNumId w:val="11"/>
  </w:num>
  <w:num w:numId="35">
    <w:abstractNumId w:val="19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A9"/>
    <w:rsid w:val="00235E45"/>
    <w:rsid w:val="0027458A"/>
    <w:rsid w:val="002D6183"/>
    <w:rsid w:val="00364F78"/>
    <w:rsid w:val="003E4860"/>
    <w:rsid w:val="004C7F96"/>
    <w:rsid w:val="006D6EAA"/>
    <w:rsid w:val="0074780A"/>
    <w:rsid w:val="00E03109"/>
    <w:rsid w:val="00E440A9"/>
    <w:rsid w:val="00F3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EAA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235E45"/>
  </w:style>
  <w:style w:type="paragraph" w:customStyle="1" w:styleId="c59">
    <w:name w:val="c59"/>
    <w:basedOn w:val="a"/>
    <w:rsid w:val="00235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235E45"/>
  </w:style>
  <w:style w:type="paragraph" w:customStyle="1" w:styleId="c10">
    <w:name w:val="c10"/>
    <w:basedOn w:val="a"/>
    <w:rsid w:val="00235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235E45"/>
  </w:style>
  <w:style w:type="paragraph" w:customStyle="1" w:styleId="c2">
    <w:name w:val="c2"/>
    <w:basedOn w:val="a"/>
    <w:rsid w:val="00235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235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35E45"/>
  </w:style>
  <w:style w:type="character" w:customStyle="1" w:styleId="c20">
    <w:name w:val="c20"/>
    <w:basedOn w:val="a0"/>
    <w:rsid w:val="00235E45"/>
  </w:style>
  <w:style w:type="paragraph" w:customStyle="1" w:styleId="c22">
    <w:name w:val="c22"/>
    <w:basedOn w:val="a"/>
    <w:rsid w:val="00235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235E45"/>
  </w:style>
  <w:style w:type="numbering" w:customStyle="1" w:styleId="2">
    <w:name w:val="Нет списка2"/>
    <w:next w:val="a2"/>
    <w:uiPriority w:val="99"/>
    <w:semiHidden/>
    <w:unhideWhenUsed/>
    <w:rsid w:val="002D6183"/>
  </w:style>
  <w:style w:type="paragraph" w:styleId="a5">
    <w:name w:val="Normal (Web)"/>
    <w:basedOn w:val="a"/>
    <w:uiPriority w:val="99"/>
    <w:unhideWhenUsed/>
    <w:rsid w:val="002D6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EAA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235E45"/>
  </w:style>
  <w:style w:type="paragraph" w:customStyle="1" w:styleId="c59">
    <w:name w:val="c59"/>
    <w:basedOn w:val="a"/>
    <w:rsid w:val="00235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235E45"/>
  </w:style>
  <w:style w:type="paragraph" w:customStyle="1" w:styleId="c10">
    <w:name w:val="c10"/>
    <w:basedOn w:val="a"/>
    <w:rsid w:val="00235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235E45"/>
  </w:style>
  <w:style w:type="paragraph" w:customStyle="1" w:styleId="c2">
    <w:name w:val="c2"/>
    <w:basedOn w:val="a"/>
    <w:rsid w:val="00235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235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35E45"/>
  </w:style>
  <w:style w:type="character" w:customStyle="1" w:styleId="c20">
    <w:name w:val="c20"/>
    <w:basedOn w:val="a0"/>
    <w:rsid w:val="00235E45"/>
  </w:style>
  <w:style w:type="paragraph" w:customStyle="1" w:styleId="c22">
    <w:name w:val="c22"/>
    <w:basedOn w:val="a"/>
    <w:rsid w:val="00235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235E45"/>
  </w:style>
  <w:style w:type="numbering" w:customStyle="1" w:styleId="2">
    <w:name w:val="Нет списка2"/>
    <w:next w:val="a2"/>
    <w:uiPriority w:val="99"/>
    <w:semiHidden/>
    <w:unhideWhenUsed/>
    <w:rsid w:val="002D6183"/>
  </w:style>
  <w:style w:type="paragraph" w:styleId="a5">
    <w:name w:val="Normal (Web)"/>
    <w:basedOn w:val="a"/>
    <w:uiPriority w:val="99"/>
    <w:unhideWhenUsed/>
    <w:rsid w:val="002D6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2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9926</Words>
  <Characters>56582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11</cp:revision>
  <cp:lastPrinted>2020-09-02T17:17:00Z</cp:lastPrinted>
  <dcterms:created xsi:type="dcterms:W3CDTF">2017-08-30T04:13:00Z</dcterms:created>
  <dcterms:modified xsi:type="dcterms:W3CDTF">2020-09-04T18:53:00Z</dcterms:modified>
</cp:coreProperties>
</file>