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1E" w:rsidRDefault="0087481E" w:rsidP="0087481E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МИНИСТЕРСТВО    ОБРАЗОВАНИЯ    И    НАУКИ    РСО – АЛАНИЯ</w:t>
      </w:r>
    </w:p>
    <w:p w:rsidR="0087481E" w:rsidRDefault="0087481E" w:rsidP="0087481E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казённое  общеобразовательное  учреждение</w:t>
      </w:r>
    </w:p>
    <w:p w:rsidR="0087481E" w:rsidRDefault="0087481E" w:rsidP="0087481E">
      <w:pPr>
        <w:pStyle w:val="a5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87481E" w:rsidRPr="002272D2" w:rsidRDefault="0087481E" w:rsidP="004B43F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A05067" w:rsidRDefault="004B43FE" w:rsidP="004B43FE">
      <w:pPr>
        <w:jc w:val="center"/>
        <w:rPr>
          <w:rFonts w:ascii="Times New Roman" w:hAnsi="Times New Roman" w:cs="Times New Roman"/>
          <w:b/>
          <w:sz w:val="28"/>
        </w:rPr>
      </w:pPr>
      <w:r w:rsidRPr="001E159E">
        <w:rPr>
          <w:rFonts w:ascii="Times New Roman" w:hAnsi="Times New Roman" w:cs="Times New Roman"/>
          <w:b/>
          <w:sz w:val="28"/>
        </w:rPr>
        <w:t>ПОВЫШЕНИЕ КВАЛИФИКАЦИИ</w:t>
      </w:r>
      <w:r w:rsidR="0087481E">
        <w:rPr>
          <w:rFonts w:ascii="Times New Roman" w:hAnsi="Times New Roman" w:cs="Times New Roman"/>
          <w:b/>
          <w:sz w:val="28"/>
        </w:rPr>
        <w:t xml:space="preserve"> </w:t>
      </w:r>
    </w:p>
    <w:p w:rsidR="0087481E" w:rsidRPr="001E159E" w:rsidRDefault="0087481E" w:rsidP="004B43F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2017-2018 учебный год</w:t>
      </w:r>
    </w:p>
    <w:p w:rsidR="004B43FE" w:rsidRDefault="004B43FE"/>
    <w:p w:rsidR="004B43FE" w:rsidRDefault="004B43FE"/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652"/>
        <w:gridCol w:w="2977"/>
        <w:gridCol w:w="2835"/>
        <w:gridCol w:w="3544"/>
        <w:gridCol w:w="1778"/>
      </w:tblGrid>
      <w:tr w:rsidR="004B43FE" w:rsidTr="00E17F2A">
        <w:tc>
          <w:tcPr>
            <w:tcW w:w="3652" w:type="dxa"/>
          </w:tcPr>
          <w:p w:rsidR="004B43FE" w:rsidRPr="001E159E" w:rsidRDefault="004B43FE" w:rsidP="001E159E">
            <w:pPr>
              <w:jc w:val="center"/>
              <w:rPr>
                <w:b/>
              </w:rPr>
            </w:pPr>
            <w:r w:rsidRPr="001E159E">
              <w:rPr>
                <w:b/>
              </w:rPr>
              <w:t>ФИО</w:t>
            </w:r>
          </w:p>
        </w:tc>
        <w:tc>
          <w:tcPr>
            <w:tcW w:w="2977" w:type="dxa"/>
          </w:tcPr>
          <w:p w:rsidR="004B43FE" w:rsidRPr="001E159E" w:rsidRDefault="004B43FE" w:rsidP="001E159E">
            <w:pPr>
              <w:jc w:val="center"/>
              <w:rPr>
                <w:b/>
              </w:rPr>
            </w:pPr>
            <w:r w:rsidRPr="001E159E">
              <w:rPr>
                <w:b/>
              </w:rPr>
              <w:t>Дата</w:t>
            </w:r>
          </w:p>
        </w:tc>
        <w:tc>
          <w:tcPr>
            <w:tcW w:w="2835" w:type="dxa"/>
          </w:tcPr>
          <w:p w:rsidR="004B43FE" w:rsidRPr="001E159E" w:rsidRDefault="004B43FE" w:rsidP="001E159E">
            <w:pPr>
              <w:jc w:val="center"/>
              <w:rPr>
                <w:b/>
              </w:rPr>
            </w:pPr>
            <w:r w:rsidRPr="001E159E">
              <w:rPr>
                <w:b/>
              </w:rPr>
              <w:t>Место</w:t>
            </w:r>
          </w:p>
        </w:tc>
        <w:tc>
          <w:tcPr>
            <w:tcW w:w="3544" w:type="dxa"/>
          </w:tcPr>
          <w:p w:rsidR="004B43FE" w:rsidRPr="001E159E" w:rsidRDefault="004B43FE" w:rsidP="001E159E">
            <w:pPr>
              <w:jc w:val="center"/>
              <w:rPr>
                <w:b/>
              </w:rPr>
            </w:pPr>
            <w:r w:rsidRPr="001E159E">
              <w:rPr>
                <w:b/>
              </w:rPr>
              <w:t>Программа</w:t>
            </w:r>
          </w:p>
        </w:tc>
        <w:tc>
          <w:tcPr>
            <w:tcW w:w="1778" w:type="dxa"/>
          </w:tcPr>
          <w:p w:rsidR="004B43FE" w:rsidRPr="001E159E" w:rsidRDefault="004B43FE" w:rsidP="001E159E">
            <w:pPr>
              <w:jc w:val="center"/>
              <w:rPr>
                <w:b/>
              </w:rPr>
            </w:pPr>
            <w:r w:rsidRPr="001E159E">
              <w:rPr>
                <w:b/>
              </w:rPr>
              <w:t>Кол-во часов</w:t>
            </w:r>
          </w:p>
        </w:tc>
      </w:tr>
      <w:tr w:rsidR="004B43FE" w:rsidTr="00E17F2A">
        <w:tc>
          <w:tcPr>
            <w:tcW w:w="3652" w:type="dxa"/>
          </w:tcPr>
          <w:p w:rsidR="004B43FE" w:rsidRDefault="004B43FE" w:rsidP="004B43FE">
            <w:r>
              <w:t>1. Атаева Ирина Константиновна</w:t>
            </w:r>
          </w:p>
        </w:tc>
        <w:tc>
          <w:tcPr>
            <w:tcW w:w="2977" w:type="dxa"/>
          </w:tcPr>
          <w:p w:rsidR="004B43FE" w:rsidRDefault="004B43FE" w:rsidP="004B43FE">
            <w:r>
              <w:t>2</w:t>
            </w:r>
            <w:r w:rsidR="00E17F2A">
              <w:t>6</w:t>
            </w:r>
            <w:r>
              <w:t>.03.-31.03.2018</w:t>
            </w:r>
          </w:p>
          <w:p w:rsidR="004B43FE" w:rsidRDefault="004B43FE" w:rsidP="004B43FE">
            <w:r>
              <w:t>29.10.-03.11.2018</w:t>
            </w:r>
          </w:p>
        </w:tc>
        <w:tc>
          <w:tcPr>
            <w:tcW w:w="2835" w:type="dxa"/>
          </w:tcPr>
          <w:p w:rsidR="004B43FE" w:rsidRDefault="004B43FE" w:rsidP="004B43FE">
            <w:r>
              <w:t>ГБОУ ДПО СОРИПКРО</w:t>
            </w:r>
          </w:p>
          <w:p w:rsidR="001E159E" w:rsidRDefault="001E159E" w:rsidP="004B43FE">
            <w:r>
              <w:t>г. Владикавказ</w:t>
            </w:r>
          </w:p>
        </w:tc>
        <w:tc>
          <w:tcPr>
            <w:tcW w:w="3544" w:type="dxa"/>
          </w:tcPr>
          <w:p w:rsidR="004B43FE" w:rsidRDefault="004B43FE" w:rsidP="004B43FE">
            <w:r>
              <w:t>«Развитие профессиональных компетенций учителя технологии в контексте формирования НСУР»</w:t>
            </w:r>
          </w:p>
        </w:tc>
        <w:tc>
          <w:tcPr>
            <w:tcW w:w="1778" w:type="dxa"/>
          </w:tcPr>
          <w:p w:rsidR="004B43FE" w:rsidRDefault="004B43FE" w:rsidP="004B43FE">
            <w:r>
              <w:t xml:space="preserve">108 </w:t>
            </w:r>
          </w:p>
        </w:tc>
      </w:tr>
      <w:tr w:rsidR="004B43FE" w:rsidTr="00E17F2A">
        <w:tc>
          <w:tcPr>
            <w:tcW w:w="3652" w:type="dxa"/>
          </w:tcPr>
          <w:p w:rsidR="004B43FE" w:rsidRDefault="004B43FE" w:rsidP="004B43FE">
            <w:r>
              <w:t>2. Дегтярева Марина Саулаговна</w:t>
            </w:r>
          </w:p>
        </w:tc>
        <w:tc>
          <w:tcPr>
            <w:tcW w:w="2977" w:type="dxa"/>
          </w:tcPr>
          <w:p w:rsidR="00FF1EA3" w:rsidRDefault="00E17F2A" w:rsidP="00FF1EA3">
            <w:r>
              <w:t>07.12.2017, 14.02.2018</w:t>
            </w:r>
          </w:p>
          <w:p w:rsidR="00FF1EA3" w:rsidRDefault="00FF1EA3" w:rsidP="00FF1EA3"/>
          <w:p w:rsidR="00E17F2A" w:rsidRDefault="00E17F2A" w:rsidP="00FF1EA3"/>
          <w:p w:rsidR="00E17F2A" w:rsidRDefault="00E17F2A" w:rsidP="00FF1EA3"/>
          <w:p w:rsidR="00E17F2A" w:rsidRDefault="00E17F2A" w:rsidP="00FF1EA3"/>
          <w:p w:rsidR="00E17F2A" w:rsidRDefault="00E17F2A" w:rsidP="00FF1EA3"/>
          <w:p w:rsidR="00E17F2A" w:rsidRDefault="00E17F2A" w:rsidP="00FF1EA3"/>
          <w:p w:rsidR="00E17F2A" w:rsidRDefault="00E17F2A" w:rsidP="00FF1EA3"/>
          <w:p w:rsidR="00E17F2A" w:rsidRDefault="00E17F2A" w:rsidP="00FF1EA3"/>
          <w:p w:rsidR="00E17F2A" w:rsidRDefault="00E17F2A" w:rsidP="00FF1EA3"/>
          <w:p w:rsidR="00E17F2A" w:rsidRDefault="00E17F2A" w:rsidP="00FF1EA3"/>
          <w:p w:rsidR="00E17F2A" w:rsidRDefault="00E17F2A" w:rsidP="00FF1EA3"/>
          <w:p w:rsidR="00E17F2A" w:rsidRDefault="00E17F2A" w:rsidP="00FF1EA3"/>
          <w:p w:rsidR="00E17F2A" w:rsidRDefault="00E17F2A" w:rsidP="00E17F2A">
            <w:r>
              <w:t>26.03.2018-31.03.2018</w:t>
            </w:r>
          </w:p>
          <w:p w:rsidR="004B43FE" w:rsidRDefault="00E17F2A" w:rsidP="00E17F2A">
            <w:r>
              <w:t>29.10.2018-03.11.2018</w:t>
            </w:r>
          </w:p>
        </w:tc>
        <w:tc>
          <w:tcPr>
            <w:tcW w:w="2835" w:type="dxa"/>
          </w:tcPr>
          <w:p w:rsidR="00FF1EA3" w:rsidRDefault="00E17F2A" w:rsidP="004B43FE">
            <w:r>
              <w:t>ГБОУ ДПО СОРИПКРО</w:t>
            </w:r>
          </w:p>
          <w:p w:rsidR="00FF1EA3" w:rsidRDefault="001E159E" w:rsidP="004B43FE">
            <w:r>
              <w:t>г. Владикавказ</w:t>
            </w:r>
          </w:p>
          <w:p w:rsidR="00E17F2A" w:rsidRDefault="00E17F2A" w:rsidP="004B43FE"/>
          <w:p w:rsidR="00E17F2A" w:rsidRDefault="00E17F2A" w:rsidP="004B43FE"/>
          <w:p w:rsidR="00E17F2A" w:rsidRDefault="00E17F2A" w:rsidP="004B43FE"/>
          <w:p w:rsidR="00E17F2A" w:rsidRDefault="00E17F2A" w:rsidP="004B43FE"/>
          <w:p w:rsidR="00E17F2A" w:rsidRDefault="00E17F2A" w:rsidP="004B43FE"/>
          <w:p w:rsidR="00E17F2A" w:rsidRDefault="00E17F2A" w:rsidP="004B43FE"/>
          <w:p w:rsidR="00E17F2A" w:rsidRDefault="00E17F2A" w:rsidP="004B43FE"/>
          <w:p w:rsidR="00E17F2A" w:rsidRDefault="00E17F2A" w:rsidP="004B43FE"/>
          <w:p w:rsidR="00E17F2A" w:rsidRDefault="00E17F2A" w:rsidP="004B43FE"/>
          <w:p w:rsidR="00E17F2A" w:rsidRDefault="00E17F2A" w:rsidP="004B43FE"/>
          <w:p w:rsidR="00E17F2A" w:rsidRDefault="00E17F2A" w:rsidP="004B43FE"/>
          <w:p w:rsidR="004B43FE" w:rsidRDefault="00FF1EA3" w:rsidP="004B43FE">
            <w:r>
              <w:t>ГБОУ ДПО СОРИПКРО</w:t>
            </w:r>
          </w:p>
          <w:p w:rsidR="001E159E" w:rsidRDefault="001E159E" w:rsidP="004B43FE">
            <w:r>
              <w:t>г. Владикавказ</w:t>
            </w:r>
          </w:p>
        </w:tc>
        <w:tc>
          <w:tcPr>
            <w:tcW w:w="3544" w:type="dxa"/>
          </w:tcPr>
          <w:p w:rsidR="00FF1EA3" w:rsidRDefault="00E17F2A" w:rsidP="004B43FE">
            <w:r>
              <w:t>«Подготовка организаторов в аудитории и организаторов</w:t>
            </w:r>
            <w:r w:rsidR="002272D2">
              <w:t xml:space="preserve"> вне аудитории пункта проведения</w:t>
            </w:r>
            <w:r>
              <w:t xml:space="preserve"> экзамена государственной итоговой аттестации по образовательным программам основного общего и среднего общего образования»</w:t>
            </w:r>
          </w:p>
          <w:p w:rsidR="00FF1EA3" w:rsidRDefault="00FF1EA3" w:rsidP="004B43FE"/>
          <w:p w:rsidR="00E17F2A" w:rsidRDefault="00E17F2A" w:rsidP="004B43FE"/>
          <w:p w:rsidR="00E17F2A" w:rsidRDefault="00E17F2A" w:rsidP="004B43FE"/>
          <w:p w:rsidR="00E17F2A" w:rsidRDefault="00E17F2A" w:rsidP="004B43FE"/>
          <w:p w:rsidR="00E17F2A" w:rsidRDefault="00E17F2A" w:rsidP="004B43FE"/>
          <w:p w:rsidR="004B43FE" w:rsidRDefault="00FF1EA3" w:rsidP="004B43FE">
            <w:r>
              <w:t>«</w:t>
            </w:r>
            <w:r w:rsidR="000A053E">
              <w:t>Совершенствование</w:t>
            </w:r>
            <w:r>
              <w:t xml:space="preserve"> профессиональных компетенций учителя технологии в контексте формирования НСУР»</w:t>
            </w:r>
          </w:p>
        </w:tc>
        <w:tc>
          <w:tcPr>
            <w:tcW w:w="1778" w:type="dxa"/>
          </w:tcPr>
          <w:p w:rsidR="00FF1EA3" w:rsidRDefault="00E17F2A" w:rsidP="004B43FE">
            <w:r>
              <w:t>8</w:t>
            </w:r>
          </w:p>
          <w:p w:rsidR="00FF1EA3" w:rsidRDefault="00FF1EA3" w:rsidP="004B43FE"/>
          <w:p w:rsidR="00E17F2A" w:rsidRDefault="00E17F2A" w:rsidP="004B43FE"/>
          <w:p w:rsidR="00E17F2A" w:rsidRDefault="00E17F2A" w:rsidP="004B43FE"/>
          <w:p w:rsidR="00E17F2A" w:rsidRDefault="00E17F2A" w:rsidP="004B43FE"/>
          <w:p w:rsidR="00E17F2A" w:rsidRDefault="00E17F2A" w:rsidP="004B43FE"/>
          <w:p w:rsidR="00E17F2A" w:rsidRDefault="00E17F2A" w:rsidP="004B43FE"/>
          <w:p w:rsidR="00E17F2A" w:rsidRDefault="00E17F2A" w:rsidP="004B43FE"/>
          <w:p w:rsidR="00E17F2A" w:rsidRDefault="00E17F2A" w:rsidP="004B43FE"/>
          <w:p w:rsidR="00E17F2A" w:rsidRDefault="00E17F2A" w:rsidP="004B43FE"/>
          <w:p w:rsidR="00E17F2A" w:rsidRDefault="00E17F2A" w:rsidP="004B43FE"/>
          <w:p w:rsidR="00E17F2A" w:rsidRDefault="00E17F2A" w:rsidP="004B43FE"/>
          <w:p w:rsidR="00E17F2A" w:rsidRDefault="00E17F2A" w:rsidP="004B43FE"/>
          <w:p w:rsidR="004B43FE" w:rsidRDefault="00FF1EA3" w:rsidP="004B43FE">
            <w:r>
              <w:t>108</w:t>
            </w:r>
          </w:p>
        </w:tc>
      </w:tr>
      <w:tr w:rsidR="00FF1EA3" w:rsidTr="00E17F2A">
        <w:tc>
          <w:tcPr>
            <w:tcW w:w="3652" w:type="dxa"/>
          </w:tcPr>
          <w:p w:rsidR="00FF1EA3" w:rsidRDefault="00FF1EA3" w:rsidP="004B43FE">
            <w:r>
              <w:lastRenderedPageBreak/>
              <w:t xml:space="preserve">3. </w:t>
            </w:r>
            <w:r w:rsidR="00E17F2A">
              <w:t>Кацанова Диана Валерьевна</w:t>
            </w:r>
          </w:p>
        </w:tc>
        <w:tc>
          <w:tcPr>
            <w:tcW w:w="2977" w:type="dxa"/>
          </w:tcPr>
          <w:p w:rsidR="00FF1EA3" w:rsidRDefault="00E17F2A" w:rsidP="00FF1EA3">
            <w:r>
              <w:t>18.12.2017-18.01.2018</w:t>
            </w:r>
          </w:p>
          <w:p w:rsidR="00E17F2A" w:rsidRDefault="00E17F2A" w:rsidP="00FF1EA3"/>
          <w:p w:rsidR="00E17F2A" w:rsidRDefault="00E17F2A" w:rsidP="00FF1EA3"/>
          <w:p w:rsidR="00E17F2A" w:rsidRDefault="00E17F2A" w:rsidP="00FF1EA3"/>
          <w:p w:rsidR="00E17F2A" w:rsidRDefault="00E17F2A" w:rsidP="00FF1EA3"/>
          <w:p w:rsidR="00E17F2A" w:rsidRDefault="00E17F2A" w:rsidP="00FF1EA3">
            <w:r>
              <w:t>26.03.2018-31.03.2018</w:t>
            </w:r>
          </w:p>
          <w:p w:rsidR="00E17F2A" w:rsidRDefault="00E17F2A" w:rsidP="00FF1EA3">
            <w:r>
              <w:t>29.10.2018-03.11.2018</w:t>
            </w:r>
          </w:p>
        </w:tc>
        <w:tc>
          <w:tcPr>
            <w:tcW w:w="2835" w:type="dxa"/>
          </w:tcPr>
          <w:p w:rsidR="00FF1EA3" w:rsidRDefault="00E17F2A" w:rsidP="004B43FE">
            <w:r>
              <w:t>«Академия ЛИМТУ»</w:t>
            </w:r>
          </w:p>
          <w:p w:rsidR="001E159E" w:rsidRDefault="001E159E" w:rsidP="004B43FE">
            <w:r>
              <w:t>г. Владикавказ</w:t>
            </w:r>
          </w:p>
          <w:p w:rsidR="00E17F2A" w:rsidRDefault="00E17F2A" w:rsidP="004B43FE"/>
          <w:p w:rsidR="00E17F2A" w:rsidRDefault="00E17F2A" w:rsidP="004B43FE"/>
          <w:p w:rsidR="00E17F2A" w:rsidRDefault="00E17F2A" w:rsidP="004B43FE"/>
          <w:p w:rsidR="00E17F2A" w:rsidRDefault="00E17F2A" w:rsidP="004B43FE">
            <w:r>
              <w:t>ГБОУ ДПО СОРИПКРО</w:t>
            </w:r>
          </w:p>
          <w:p w:rsidR="001E159E" w:rsidRDefault="001E159E" w:rsidP="004B43FE">
            <w:r>
              <w:t>г. Владикавказ</w:t>
            </w:r>
          </w:p>
        </w:tc>
        <w:tc>
          <w:tcPr>
            <w:tcW w:w="3544" w:type="dxa"/>
          </w:tcPr>
          <w:p w:rsidR="00FF1EA3" w:rsidRDefault="00E17F2A" w:rsidP="004B43FE">
            <w:r>
              <w:t>«Основы использования современного российского программного обеспечения в учебном процессе»</w:t>
            </w:r>
          </w:p>
          <w:p w:rsidR="00E17F2A" w:rsidRDefault="00E17F2A" w:rsidP="004B43FE"/>
          <w:p w:rsidR="00E17F2A" w:rsidRDefault="00E17F2A" w:rsidP="004B43FE">
            <w:r>
              <w:t>«</w:t>
            </w:r>
            <w:r w:rsidR="000A053E">
              <w:t>Совершенствование</w:t>
            </w:r>
            <w:r>
              <w:t xml:space="preserve"> профессиональны</w:t>
            </w:r>
            <w:r w:rsidR="000A053E">
              <w:t>х компетенций учителя русского языка и литературы</w:t>
            </w:r>
            <w:r>
              <w:t xml:space="preserve"> в контексте формирования НСУР»</w:t>
            </w:r>
          </w:p>
          <w:p w:rsidR="00E17F2A" w:rsidRDefault="00E17F2A" w:rsidP="004B43FE"/>
          <w:p w:rsidR="00E17F2A" w:rsidRDefault="00E17F2A" w:rsidP="004B43FE"/>
        </w:tc>
        <w:tc>
          <w:tcPr>
            <w:tcW w:w="1778" w:type="dxa"/>
          </w:tcPr>
          <w:p w:rsidR="00FF1EA3" w:rsidRDefault="00E17F2A" w:rsidP="004B43FE">
            <w:r>
              <w:t>36</w:t>
            </w:r>
          </w:p>
          <w:p w:rsidR="000A053E" w:rsidRDefault="000A053E" w:rsidP="004B43FE"/>
          <w:p w:rsidR="000A053E" w:rsidRDefault="000A053E" w:rsidP="004B43FE"/>
          <w:p w:rsidR="000A053E" w:rsidRDefault="000A053E" w:rsidP="004B43FE"/>
          <w:p w:rsidR="000A053E" w:rsidRDefault="000A053E" w:rsidP="004B43FE"/>
          <w:p w:rsidR="000A053E" w:rsidRDefault="000A053E" w:rsidP="004B43FE">
            <w:r>
              <w:t>108</w:t>
            </w:r>
          </w:p>
          <w:p w:rsidR="000A053E" w:rsidRDefault="000A053E" w:rsidP="004B43FE"/>
        </w:tc>
      </w:tr>
      <w:tr w:rsidR="00E17F2A" w:rsidTr="00E17F2A">
        <w:tc>
          <w:tcPr>
            <w:tcW w:w="3652" w:type="dxa"/>
          </w:tcPr>
          <w:p w:rsidR="00E17F2A" w:rsidRDefault="000A053E" w:rsidP="004B43FE">
            <w:r>
              <w:t>4. Кесаонова Эльвира Темболатовна</w:t>
            </w:r>
          </w:p>
        </w:tc>
        <w:tc>
          <w:tcPr>
            <w:tcW w:w="2977" w:type="dxa"/>
          </w:tcPr>
          <w:p w:rsidR="000A053E" w:rsidRDefault="000A053E" w:rsidP="00FF1EA3">
            <w:r>
              <w:t>Сентябрь 2018</w:t>
            </w:r>
          </w:p>
          <w:p w:rsidR="000A053E" w:rsidRDefault="000A053E" w:rsidP="00FF1EA3"/>
          <w:p w:rsidR="001E159E" w:rsidRDefault="001E159E" w:rsidP="00FF1EA3"/>
          <w:p w:rsidR="001E159E" w:rsidRDefault="001E159E" w:rsidP="00FF1EA3"/>
          <w:p w:rsidR="001E159E" w:rsidRDefault="001E159E" w:rsidP="00FF1EA3"/>
          <w:p w:rsidR="001E159E" w:rsidRDefault="001E159E" w:rsidP="00FF1EA3"/>
          <w:p w:rsidR="001E159E" w:rsidRDefault="001E159E" w:rsidP="00FF1EA3"/>
          <w:p w:rsidR="00E17F2A" w:rsidRDefault="000A053E" w:rsidP="00FF1EA3">
            <w:r>
              <w:t>Декабрь 2018</w:t>
            </w:r>
          </w:p>
          <w:p w:rsidR="000A053E" w:rsidRDefault="000A053E" w:rsidP="00FF1EA3"/>
          <w:p w:rsidR="000A053E" w:rsidRDefault="000A053E" w:rsidP="00FF1EA3"/>
          <w:p w:rsidR="000A053E" w:rsidRDefault="000A053E" w:rsidP="00FF1EA3"/>
          <w:p w:rsidR="000A053E" w:rsidRDefault="000A053E" w:rsidP="00FF1EA3"/>
          <w:p w:rsidR="000A053E" w:rsidRDefault="000A053E" w:rsidP="00FF1EA3"/>
          <w:p w:rsidR="000A053E" w:rsidRDefault="000A053E" w:rsidP="00FF1EA3"/>
          <w:p w:rsidR="000A053E" w:rsidRDefault="000A053E" w:rsidP="00FF1EA3"/>
          <w:p w:rsidR="000A053E" w:rsidRDefault="000A053E" w:rsidP="00FF1EA3"/>
          <w:p w:rsidR="000A053E" w:rsidRDefault="000A053E" w:rsidP="00FF1EA3"/>
          <w:p w:rsidR="000A053E" w:rsidRDefault="000A053E" w:rsidP="00FF1EA3"/>
          <w:p w:rsidR="001E159E" w:rsidRDefault="001E159E" w:rsidP="00FF1EA3"/>
          <w:p w:rsidR="000A053E" w:rsidRDefault="000A053E" w:rsidP="00FF1EA3">
            <w:r>
              <w:t>26.03.2018-31.03.2018</w:t>
            </w:r>
          </w:p>
          <w:p w:rsidR="000A053E" w:rsidRDefault="000A053E" w:rsidP="00FF1EA3">
            <w:r>
              <w:t>29.10.2018-03.11.2018</w:t>
            </w:r>
          </w:p>
        </w:tc>
        <w:tc>
          <w:tcPr>
            <w:tcW w:w="2835" w:type="dxa"/>
          </w:tcPr>
          <w:p w:rsidR="000A053E" w:rsidRDefault="000A053E" w:rsidP="004B43FE">
            <w:r>
              <w:t>ГБОУ ДПО СОРИПКРО</w:t>
            </w:r>
          </w:p>
          <w:p w:rsidR="001E159E" w:rsidRDefault="001E159E" w:rsidP="004B43FE">
            <w:r>
              <w:t>г. Владикавказ</w:t>
            </w:r>
          </w:p>
          <w:p w:rsidR="000A053E" w:rsidRDefault="000A053E" w:rsidP="004B43FE"/>
          <w:p w:rsidR="001E159E" w:rsidRDefault="001E159E" w:rsidP="004B43FE"/>
          <w:p w:rsidR="001E159E" w:rsidRDefault="001E159E" w:rsidP="004B43FE"/>
          <w:p w:rsidR="001E159E" w:rsidRDefault="001E159E" w:rsidP="004B43FE"/>
          <w:p w:rsidR="001E159E" w:rsidRDefault="001E159E" w:rsidP="004B43FE"/>
          <w:p w:rsidR="00E17F2A" w:rsidRDefault="000A053E" w:rsidP="004B43FE">
            <w:r>
              <w:t>ГБОУ ДПО СОРИПКРО</w:t>
            </w:r>
          </w:p>
          <w:p w:rsidR="001E159E" w:rsidRDefault="001E159E" w:rsidP="004B43FE">
            <w:r>
              <w:t>г. Владикавказ</w:t>
            </w:r>
          </w:p>
          <w:p w:rsidR="000A053E" w:rsidRDefault="000A053E" w:rsidP="004B43FE"/>
          <w:p w:rsidR="000A053E" w:rsidRDefault="000A053E" w:rsidP="004B43FE"/>
          <w:p w:rsidR="000A053E" w:rsidRDefault="000A053E" w:rsidP="004B43FE"/>
          <w:p w:rsidR="000A053E" w:rsidRDefault="000A053E" w:rsidP="004B43FE"/>
          <w:p w:rsidR="000A053E" w:rsidRDefault="000A053E" w:rsidP="004B43FE"/>
          <w:p w:rsidR="000A053E" w:rsidRDefault="000A053E" w:rsidP="004B43FE"/>
          <w:p w:rsidR="000A053E" w:rsidRDefault="000A053E" w:rsidP="004B43FE"/>
          <w:p w:rsidR="000A053E" w:rsidRDefault="000A053E" w:rsidP="004B43FE"/>
          <w:p w:rsidR="000A053E" w:rsidRDefault="000A053E" w:rsidP="004B43FE"/>
          <w:p w:rsidR="000A053E" w:rsidRDefault="000A053E" w:rsidP="004B43FE"/>
          <w:p w:rsidR="000A053E" w:rsidRDefault="000A053E" w:rsidP="004B43FE">
            <w:r>
              <w:t>ГБОУ ДПО СОРИПКРО</w:t>
            </w:r>
          </w:p>
        </w:tc>
        <w:tc>
          <w:tcPr>
            <w:tcW w:w="3544" w:type="dxa"/>
          </w:tcPr>
          <w:p w:rsidR="000A053E" w:rsidRDefault="000A053E" w:rsidP="004B43FE">
            <w:r>
              <w:t>«Разработка вопросов становления системы компетенции учащихся для базового уровня изучения математики»</w:t>
            </w:r>
          </w:p>
          <w:p w:rsidR="000A053E" w:rsidRDefault="000A053E" w:rsidP="004B43FE"/>
          <w:p w:rsidR="001E159E" w:rsidRDefault="001E159E" w:rsidP="004B43FE"/>
          <w:p w:rsidR="00E17F2A" w:rsidRDefault="000A053E" w:rsidP="004B43FE">
            <w:r>
              <w:t>«Обновление содержания математического образования в условиях реализации в РС</w:t>
            </w:r>
            <w:proofErr w:type="gramStart"/>
            <w:r>
              <w:t>О-</w:t>
            </w:r>
            <w:proofErr w:type="gramEnd"/>
            <w:r>
              <w:t xml:space="preserve"> Алания Концепции математического образования»</w:t>
            </w:r>
          </w:p>
          <w:p w:rsidR="000A053E" w:rsidRDefault="000A053E" w:rsidP="004B43FE"/>
          <w:p w:rsidR="000A053E" w:rsidRDefault="000A053E" w:rsidP="004B43FE"/>
          <w:p w:rsidR="001E159E" w:rsidRDefault="001E159E" w:rsidP="004B43FE"/>
          <w:p w:rsidR="001E159E" w:rsidRDefault="001E159E" w:rsidP="004B43FE"/>
          <w:p w:rsidR="001E159E" w:rsidRDefault="001E159E" w:rsidP="004B43FE"/>
          <w:p w:rsidR="001E159E" w:rsidRDefault="001E159E" w:rsidP="004B43FE"/>
          <w:p w:rsidR="001E159E" w:rsidRDefault="001E159E" w:rsidP="004B43FE"/>
          <w:p w:rsidR="000A053E" w:rsidRDefault="000A053E" w:rsidP="004B43FE">
            <w:r>
              <w:t xml:space="preserve">«Совершенствование профессиональных компетенций учителя математики в контексте </w:t>
            </w:r>
            <w:r>
              <w:lastRenderedPageBreak/>
              <w:t>формирования НСУР</w:t>
            </w:r>
            <w:r w:rsidR="001E159E">
              <w:t>»</w:t>
            </w:r>
          </w:p>
        </w:tc>
        <w:tc>
          <w:tcPr>
            <w:tcW w:w="1778" w:type="dxa"/>
          </w:tcPr>
          <w:p w:rsidR="000A053E" w:rsidRDefault="000A053E" w:rsidP="004B43FE">
            <w:r>
              <w:lastRenderedPageBreak/>
              <w:t>18</w:t>
            </w:r>
          </w:p>
          <w:p w:rsidR="000A053E" w:rsidRDefault="000A053E" w:rsidP="004B43FE"/>
          <w:p w:rsidR="000A053E" w:rsidRDefault="000A053E" w:rsidP="004B43FE"/>
          <w:p w:rsidR="000A053E" w:rsidRDefault="000A053E" w:rsidP="004B43FE"/>
          <w:p w:rsidR="000A053E" w:rsidRDefault="000A053E" w:rsidP="004B43FE"/>
          <w:p w:rsidR="000A053E" w:rsidRDefault="000A053E" w:rsidP="004B43FE"/>
          <w:p w:rsidR="001E159E" w:rsidRDefault="001E159E" w:rsidP="004B43FE"/>
          <w:p w:rsidR="00E17F2A" w:rsidRDefault="000A053E" w:rsidP="004B43FE">
            <w:r>
              <w:t>72</w:t>
            </w:r>
          </w:p>
          <w:p w:rsidR="000A053E" w:rsidRDefault="000A053E" w:rsidP="004B43FE"/>
          <w:p w:rsidR="000A053E" w:rsidRDefault="000A053E" w:rsidP="004B43FE"/>
          <w:p w:rsidR="000A053E" w:rsidRDefault="000A053E" w:rsidP="004B43FE"/>
          <w:p w:rsidR="000A053E" w:rsidRDefault="000A053E" w:rsidP="004B43FE"/>
          <w:p w:rsidR="000A053E" w:rsidRDefault="000A053E" w:rsidP="004B43FE"/>
          <w:p w:rsidR="000A053E" w:rsidRDefault="000A053E" w:rsidP="004B43FE"/>
          <w:p w:rsidR="001E159E" w:rsidRDefault="001E159E" w:rsidP="004B43FE"/>
          <w:p w:rsidR="001E159E" w:rsidRDefault="001E159E" w:rsidP="004B43FE"/>
          <w:p w:rsidR="001E159E" w:rsidRDefault="001E159E" w:rsidP="004B43FE"/>
          <w:p w:rsidR="001E159E" w:rsidRDefault="001E159E" w:rsidP="004B43FE"/>
          <w:p w:rsidR="001E159E" w:rsidRDefault="001E159E" w:rsidP="004B43FE"/>
          <w:p w:rsidR="000A053E" w:rsidRDefault="000A053E" w:rsidP="004B43FE">
            <w:r>
              <w:t>108</w:t>
            </w:r>
          </w:p>
        </w:tc>
      </w:tr>
      <w:tr w:rsidR="00FF1EA3" w:rsidTr="00E17F2A">
        <w:tc>
          <w:tcPr>
            <w:tcW w:w="3652" w:type="dxa"/>
          </w:tcPr>
          <w:p w:rsidR="00FF1EA3" w:rsidRDefault="00B50739" w:rsidP="004B43FE">
            <w:r>
              <w:lastRenderedPageBreak/>
              <w:t>5. Созаева Элина Юрьевна</w:t>
            </w:r>
          </w:p>
        </w:tc>
        <w:tc>
          <w:tcPr>
            <w:tcW w:w="2977" w:type="dxa"/>
          </w:tcPr>
          <w:p w:rsidR="00FF1EA3" w:rsidRDefault="00B50739" w:rsidP="00FF1EA3">
            <w:r>
              <w:t>09.10.2018- 26.10.2018</w:t>
            </w:r>
          </w:p>
          <w:p w:rsidR="00B50739" w:rsidRDefault="00B50739" w:rsidP="00FF1EA3"/>
          <w:p w:rsidR="00B50739" w:rsidRDefault="00B50739" w:rsidP="00FF1EA3"/>
          <w:p w:rsidR="00B50739" w:rsidRDefault="00B50739" w:rsidP="00FF1EA3"/>
          <w:p w:rsidR="00B50739" w:rsidRDefault="00B50739" w:rsidP="00FF1EA3"/>
          <w:p w:rsidR="00B50739" w:rsidRDefault="00B50739" w:rsidP="00B50739"/>
          <w:p w:rsidR="001E159E" w:rsidRDefault="001E159E" w:rsidP="00B50739"/>
          <w:p w:rsidR="00B50739" w:rsidRDefault="00B50739" w:rsidP="00B50739">
            <w:r>
              <w:t>18.12.2017-18.01.2018</w:t>
            </w:r>
          </w:p>
          <w:p w:rsidR="00B50739" w:rsidRDefault="00B50739" w:rsidP="00B50739"/>
          <w:p w:rsidR="00B50739" w:rsidRDefault="00B50739" w:rsidP="00B50739"/>
          <w:p w:rsidR="00B50739" w:rsidRDefault="00B50739" w:rsidP="00B50739"/>
          <w:p w:rsidR="00B50739" w:rsidRDefault="00B50739" w:rsidP="00B50739"/>
          <w:p w:rsidR="001E159E" w:rsidRDefault="001E159E" w:rsidP="00B50739"/>
          <w:p w:rsidR="00B50739" w:rsidRDefault="00B50739" w:rsidP="00B50739">
            <w:r>
              <w:t>26.03.2018-31.03.2018</w:t>
            </w:r>
          </w:p>
          <w:p w:rsidR="00B50739" w:rsidRDefault="00B50739" w:rsidP="00B50739">
            <w:r>
              <w:t>29.10.2018-03.11.2018</w:t>
            </w:r>
          </w:p>
          <w:p w:rsidR="00B50739" w:rsidRDefault="00B50739" w:rsidP="00FF1EA3"/>
        </w:tc>
        <w:tc>
          <w:tcPr>
            <w:tcW w:w="2835" w:type="dxa"/>
          </w:tcPr>
          <w:p w:rsidR="00FF1EA3" w:rsidRDefault="00B50739" w:rsidP="004B43FE">
            <w:r>
              <w:t>Российская академия народного хозяйства и государственной службы при Президенте Российской Федерации</w:t>
            </w:r>
          </w:p>
          <w:p w:rsidR="001E159E" w:rsidRDefault="001E159E" w:rsidP="004B43FE">
            <w:r>
              <w:t>г. Владикавказ</w:t>
            </w:r>
          </w:p>
          <w:p w:rsidR="00B50739" w:rsidRDefault="00B50739" w:rsidP="004B43FE"/>
          <w:p w:rsidR="00B50739" w:rsidRDefault="00B50739" w:rsidP="004B43FE">
            <w:r>
              <w:t>«Академия ЛИМТУ»</w:t>
            </w:r>
          </w:p>
          <w:p w:rsidR="001E159E" w:rsidRDefault="001E159E" w:rsidP="004B43FE">
            <w:r>
              <w:t>г. Владикавказ</w:t>
            </w:r>
          </w:p>
          <w:p w:rsidR="00B50739" w:rsidRDefault="00B50739" w:rsidP="00B50739"/>
          <w:p w:rsidR="00B50739" w:rsidRDefault="00B50739" w:rsidP="00B50739"/>
          <w:p w:rsidR="00B50739" w:rsidRDefault="00B50739" w:rsidP="00B50739"/>
          <w:p w:rsidR="00B50739" w:rsidRDefault="00B50739" w:rsidP="00B50739"/>
          <w:p w:rsidR="00B50739" w:rsidRDefault="00B50739" w:rsidP="00B50739">
            <w:r>
              <w:t>ГБОУ ДПО СОРИПКРО</w:t>
            </w:r>
          </w:p>
          <w:p w:rsidR="001E159E" w:rsidRDefault="001E159E" w:rsidP="00B50739">
            <w:r>
              <w:t>г. Владикавказ</w:t>
            </w:r>
          </w:p>
          <w:p w:rsidR="00B50739" w:rsidRDefault="00B50739" w:rsidP="004B43FE"/>
        </w:tc>
        <w:tc>
          <w:tcPr>
            <w:tcW w:w="3544" w:type="dxa"/>
          </w:tcPr>
          <w:p w:rsidR="00FF1EA3" w:rsidRDefault="00B50739" w:rsidP="004B43FE">
            <w:r>
              <w:t>«Управление в сфере образования»</w:t>
            </w:r>
          </w:p>
          <w:p w:rsidR="00B50739" w:rsidRDefault="00B50739" w:rsidP="004B43FE"/>
          <w:p w:rsidR="00B50739" w:rsidRDefault="00B50739" w:rsidP="004B43FE"/>
          <w:p w:rsidR="00B50739" w:rsidRDefault="00B50739" w:rsidP="004B43FE"/>
          <w:p w:rsidR="00B50739" w:rsidRDefault="00B50739" w:rsidP="004B43FE"/>
          <w:p w:rsidR="001E159E" w:rsidRDefault="001E159E" w:rsidP="00B50739"/>
          <w:p w:rsidR="00B50739" w:rsidRDefault="00B50739" w:rsidP="00B50739">
            <w:r>
              <w:t>«Основы использования современного российского программного обеспечения в учебном процессе»</w:t>
            </w:r>
          </w:p>
          <w:p w:rsidR="00B50739" w:rsidRDefault="00B50739" w:rsidP="004B43FE"/>
          <w:p w:rsidR="001E159E" w:rsidRDefault="001E159E" w:rsidP="004B43FE"/>
          <w:p w:rsidR="00B50739" w:rsidRDefault="00B50739" w:rsidP="004B43FE">
            <w:r>
              <w:t>«Совершенствование профессиональных компетенций учителя осетинского языка и литературы в контексте формирования НСУР</w:t>
            </w:r>
            <w:r w:rsidR="001E159E">
              <w:t>»</w:t>
            </w:r>
          </w:p>
        </w:tc>
        <w:tc>
          <w:tcPr>
            <w:tcW w:w="1778" w:type="dxa"/>
          </w:tcPr>
          <w:p w:rsidR="00FF1EA3" w:rsidRDefault="00B50739" w:rsidP="004B43FE">
            <w:r>
              <w:t>120</w:t>
            </w:r>
          </w:p>
          <w:p w:rsidR="00B50739" w:rsidRDefault="00B50739" w:rsidP="004B43FE"/>
          <w:p w:rsidR="00B50739" w:rsidRDefault="00B50739" w:rsidP="004B43FE"/>
          <w:p w:rsidR="00B50739" w:rsidRDefault="00B50739" w:rsidP="004B43FE"/>
          <w:p w:rsidR="00B50739" w:rsidRDefault="00B50739" w:rsidP="004B43FE"/>
          <w:p w:rsidR="00B50739" w:rsidRDefault="00B50739" w:rsidP="004B43FE"/>
          <w:p w:rsidR="001E159E" w:rsidRDefault="001E159E" w:rsidP="004B43FE"/>
          <w:p w:rsidR="00B50739" w:rsidRDefault="00B50739" w:rsidP="004B43FE">
            <w:r>
              <w:t>36</w:t>
            </w:r>
          </w:p>
          <w:p w:rsidR="00B50739" w:rsidRDefault="00B50739" w:rsidP="004B43FE"/>
          <w:p w:rsidR="00B50739" w:rsidRDefault="00B50739" w:rsidP="004B43FE"/>
          <w:p w:rsidR="00B50739" w:rsidRDefault="00B50739" w:rsidP="004B43FE"/>
          <w:p w:rsidR="00B50739" w:rsidRDefault="00B50739" w:rsidP="004B43FE"/>
          <w:p w:rsidR="001E159E" w:rsidRDefault="001E159E" w:rsidP="004B43FE"/>
          <w:p w:rsidR="00B50739" w:rsidRDefault="00B50739" w:rsidP="004B43FE">
            <w:r>
              <w:t>108</w:t>
            </w:r>
          </w:p>
        </w:tc>
      </w:tr>
      <w:tr w:rsidR="00FF1EA3" w:rsidTr="00E17F2A">
        <w:tc>
          <w:tcPr>
            <w:tcW w:w="3652" w:type="dxa"/>
          </w:tcPr>
          <w:p w:rsidR="00FF1EA3" w:rsidRDefault="00B50739" w:rsidP="004B43FE">
            <w:r>
              <w:t>6. Толасова Рада Тотразовна</w:t>
            </w:r>
          </w:p>
        </w:tc>
        <w:tc>
          <w:tcPr>
            <w:tcW w:w="2977" w:type="dxa"/>
          </w:tcPr>
          <w:p w:rsidR="00B50739" w:rsidRDefault="00B50739" w:rsidP="00B50739">
            <w:r>
              <w:t>18.12.2017-18.01.2018</w:t>
            </w:r>
          </w:p>
          <w:p w:rsidR="00FF1EA3" w:rsidRDefault="00FF1EA3" w:rsidP="00FF1EA3"/>
        </w:tc>
        <w:tc>
          <w:tcPr>
            <w:tcW w:w="2835" w:type="dxa"/>
          </w:tcPr>
          <w:p w:rsidR="00B50739" w:rsidRDefault="00B50739" w:rsidP="00B50739">
            <w:r>
              <w:t>«Академия ЛИМТУ»</w:t>
            </w:r>
          </w:p>
          <w:p w:rsidR="001E159E" w:rsidRDefault="001E159E" w:rsidP="00B50739">
            <w:r>
              <w:t>г. Владикавказ</w:t>
            </w:r>
          </w:p>
          <w:p w:rsidR="00FF1EA3" w:rsidRDefault="00FF1EA3" w:rsidP="004B43FE"/>
        </w:tc>
        <w:tc>
          <w:tcPr>
            <w:tcW w:w="3544" w:type="dxa"/>
          </w:tcPr>
          <w:p w:rsidR="00B50739" w:rsidRDefault="00B50739" w:rsidP="00B50739">
            <w:r>
              <w:t>«Основы использования современного российского программного обеспечения в учебном процессе»</w:t>
            </w:r>
          </w:p>
          <w:p w:rsidR="00FF1EA3" w:rsidRDefault="00FF1EA3" w:rsidP="004B43FE"/>
        </w:tc>
        <w:tc>
          <w:tcPr>
            <w:tcW w:w="1778" w:type="dxa"/>
          </w:tcPr>
          <w:p w:rsidR="00B50739" w:rsidRDefault="00B50739" w:rsidP="00B50739">
            <w:r>
              <w:t>36</w:t>
            </w:r>
          </w:p>
          <w:p w:rsidR="00FF1EA3" w:rsidRDefault="00FF1EA3" w:rsidP="004B43FE"/>
        </w:tc>
      </w:tr>
      <w:tr w:rsidR="00FF1EA3" w:rsidTr="00E17F2A">
        <w:tc>
          <w:tcPr>
            <w:tcW w:w="3652" w:type="dxa"/>
          </w:tcPr>
          <w:p w:rsidR="00FF1EA3" w:rsidRDefault="00B50739" w:rsidP="004B43FE">
            <w:r>
              <w:t>7. Цаллаев Виталий Валерьевич</w:t>
            </w:r>
          </w:p>
        </w:tc>
        <w:tc>
          <w:tcPr>
            <w:tcW w:w="2977" w:type="dxa"/>
          </w:tcPr>
          <w:p w:rsidR="00B50739" w:rsidRDefault="00B50739" w:rsidP="00B50739">
            <w:r>
              <w:t>26.03.2018-31.03.2018</w:t>
            </w:r>
          </w:p>
          <w:p w:rsidR="00B50739" w:rsidRDefault="00B50739" w:rsidP="00B50739">
            <w:r>
              <w:t>29.10.2018-03.11.2018</w:t>
            </w:r>
          </w:p>
          <w:p w:rsidR="00FF1EA3" w:rsidRDefault="00FF1EA3" w:rsidP="00FF1EA3"/>
        </w:tc>
        <w:tc>
          <w:tcPr>
            <w:tcW w:w="2835" w:type="dxa"/>
          </w:tcPr>
          <w:p w:rsidR="001E159E" w:rsidRDefault="001E159E" w:rsidP="001E159E">
            <w:r>
              <w:t>ГБОУ ДПО СОРИПКРО</w:t>
            </w:r>
          </w:p>
          <w:p w:rsidR="001E159E" w:rsidRDefault="001E159E" w:rsidP="001E159E">
            <w:r>
              <w:t>г. Владикавказ</w:t>
            </w:r>
          </w:p>
          <w:p w:rsidR="00FF1EA3" w:rsidRDefault="00FF1EA3" w:rsidP="00B50739"/>
        </w:tc>
        <w:tc>
          <w:tcPr>
            <w:tcW w:w="3544" w:type="dxa"/>
          </w:tcPr>
          <w:p w:rsidR="00FF1EA3" w:rsidRDefault="001E159E" w:rsidP="004B43FE">
            <w:r>
              <w:t>«Совершенствование профессиональных компетенций учителя физической культуры в контексте формирования НСУР»</w:t>
            </w:r>
          </w:p>
        </w:tc>
        <w:tc>
          <w:tcPr>
            <w:tcW w:w="1778" w:type="dxa"/>
          </w:tcPr>
          <w:p w:rsidR="00FF1EA3" w:rsidRDefault="001E159E" w:rsidP="004B43FE">
            <w:r>
              <w:t>108</w:t>
            </w:r>
          </w:p>
        </w:tc>
      </w:tr>
      <w:tr w:rsidR="001E159E" w:rsidTr="00E17F2A">
        <w:tc>
          <w:tcPr>
            <w:tcW w:w="3652" w:type="dxa"/>
          </w:tcPr>
          <w:p w:rsidR="001E159E" w:rsidRDefault="001E159E" w:rsidP="004B43FE">
            <w:r>
              <w:t>8. Цаллаева Эмма Эльбрусовна</w:t>
            </w:r>
          </w:p>
        </w:tc>
        <w:tc>
          <w:tcPr>
            <w:tcW w:w="2977" w:type="dxa"/>
          </w:tcPr>
          <w:p w:rsidR="001E159E" w:rsidRDefault="001E159E" w:rsidP="001E159E">
            <w:r>
              <w:t>26.03.2018-31.03.2018</w:t>
            </w:r>
          </w:p>
          <w:p w:rsidR="001E159E" w:rsidRDefault="001E159E" w:rsidP="001E159E">
            <w:r>
              <w:t>29.10.2018-03.11.2018</w:t>
            </w:r>
          </w:p>
          <w:p w:rsidR="001E159E" w:rsidRDefault="001E159E" w:rsidP="00B50739"/>
        </w:tc>
        <w:tc>
          <w:tcPr>
            <w:tcW w:w="2835" w:type="dxa"/>
          </w:tcPr>
          <w:p w:rsidR="001E159E" w:rsidRDefault="001E159E" w:rsidP="001E159E">
            <w:r>
              <w:t>ГБОУ ДПО СОРИПКРО</w:t>
            </w:r>
          </w:p>
          <w:p w:rsidR="001E159E" w:rsidRDefault="001E159E" w:rsidP="001E159E">
            <w:r>
              <w:t>г. Владикавказ</w:t>
            </w:r>
          </w:p>
          <w:p w:rsidR="001E159E" w:rsidRDefault="001E159E" w:rsidP="001E159E"/>
        </w:tc>
        <w:tc>
          <w:tcPr>
            <w:tcW w:w="3544" w:type="dxa"/>
          </w:tcPr>
          <w:p w:rsidR="001E159E" w:rsidRDefault="001E159E" w:rsidP="004B43FE">
            <w:r>
              <w:t>«Совершенствование профессиональных компетенций учителя математики в контексте формирования НСУР»</w:t>
            </w:r>
          </w:p>
        </w:tc>
        <w:tc>
          <w:tcPr>
            <w:tcW w:w="1778" w:type="dxa"/>
          </w:tcPr>
          <w:p w:rsidR="001E159E" w:rsidRDefault="001E159E" w:rsidP="004B43FE">
            <w:r>
              <w:t>108</w:t>
            </w:r>
          </w:p>
        </w:tc>
      </w:tr>
      <w:tr w:rsidR="007F5663" w:rsidTr="00E17F2A">
        <w:tc>
          <w:tcPr>
            <w:tcW w:w="3652" w:type="dxa"/>
          </w:tcPr>
          <w:p w:rsidR="007F5663" w:rsidRDefault="007F5663" w:rsidP="004B43FE">
            <w:r>
              <w:t>9.Царакова Аза Албековна</w:t>
            </w:r>
          </w:p>
        </w:tc>
        <w:tc>
          <w:tcPr>
            <w:tcW w:w="2977" w:type="dxa"/>
          </w:tcPr>
          <w:p w:rsidR="007F5663" w:rsidRDefault="007F5663" w:rsidP="007F5663">
            <w:r>
              <w:t>26.03.2018-31.03.2018</w:t>
            </w:r>
          </w:p>
          <w:p w:rsidR="007F5663" w:rsidRDefault="007F5663" w:rsidP="007F5663">
            <w:r>
              <w:t>29.10.2018-03.11.2018</w:t>
            </w:r>
          </w:p>
          <w:p w:rsidR="007F5663" w:rsidRDefault="007F5663" w:rsidP="001E159E"/>
        </w:tc>
        <w:tc>
          <w:tcPr>
            <w:tcW w:w="2835" w:type="dxa"/>
          </w:tcPr>
          <w:p w:rsidR="007F5663" w:rsidRDefault="007F5663" w:rsidP="007F5663">
            <w:r>
              <w:lastRenderedPageBreak/>
              <w:t>ГБОУ ДПО СОРИПКРО</w:t>
            </w:r>
          </w:p>
          <w:p w:rsidR="007F5663" w:rsidRDefault="007F5663" w:rsidP="007F5663">
            <w:r>
              <w:t>г. Владикавказ</w:t>
            </w:r>
          </w:p>
          <w:p w:rsidR="007F5663" w:rsidRDefault="007F5663" w:rsidP="001E159E"/>
        </w:tc>
        <w:tc>
          <w:tcPr>
            <w:tcW w:w="3544" w:type="dxa"/>
          </w:tcPr>
          <w:p w:rsidR="007F5663" w:rsidRDefault="007F5663" w:rsidP="007F5663">
            <w:r>
              <w:lastRenderedPageBreak/>
              <w:t xml:space="preserve">«Совершенствование профессиональных компетенций </w:t>
            </w:r>
            <w:r>
              <w:lastRenderedPageBreak/>
              <w:t>учителя русского языка и литературы в контексте формирования НСУР»</w:t>
            </w:r>
          </w:p>
          <w:p w:rsidR="007F5663" w:rsidRDefault="007F5663" w:rsidP="007F5663"/>
          <w:p w:rsidR="007F5663" w:rsidRDefault="007F5663" w:rsidP="004B43FE"/>
        </w:tc>
        <w:tc>
          <w:tcPr>
            <w:tcW w:w="1778" w:type="dxa"/>
          </w:tcPr>
          <w:p w:rsidR="007F5663" w:rsidRDefault="007F5663" w:rsidP="004B43FE">
            <w:r>
              <w:lastRenderedPageBreak/>
              <w:t>108</w:t>
            </w:r>
          </w:p>
        </w:tc>
      </w:tr>
      <w:tr w:rsidR="001E159E" w:rsidTr="00E17F2A">
        <w:tc>
          <w:tcPr>
            <w:tcW w:w="3652" w:type="dxa"/>
          </w:tcPr>
          <w:p w:rsidR="001E159E" w:rsidRDefault="007F5663" w:rsidP="004B43FE">
            <w:r>
              <w:lastRenderedPageBreak/>
              <w:t>10</w:t>
            </w:r>
            <w:r w:rsidR="001E159E">
              <w:t>. Шанаева Аида Тамерлановна</w:t>
            </w:r>
          </w:p>
        </w:tc>
        <w:tc>
          <w:tcPr>
            <w:tcW w:w="2977" w:type="dxa"/>
          </w:tcPr>
          <w:p w:rsidR="001E159E" w:rsidRDefault="001E159E" w:rsidP="001E159E">
            <w:r>
              <w:t>04.06.2018-28.06.2018</w:t>
            </w:r>
          </w:p>
        </w:tc>
        <w:tc>
          <w:tcPr>
            <w:tcW w:w="2835" w:type="dxa"/>
          </w:tcPr>
          <w:p w:rsidR="001E159E" w:rsidRDefault="001E159E" w:rsidP="001E159E">
            <w:r>
              <w:t>ГБОУ ДПО СОРИПКРО</w:t>
            </w:r>
          </w:p>
          <w:p w:rsidR="001E159E" w:rsidRDefault="001E159E" w:rsidP="001E159E">
            <w:r>
              <w:t>г. Владикавказ</w:t>
            </w:r>
          </w:p>
          <w:p w:rsidR="001E159E" w:rsidRDefault="001E159E" w:rsidP="001E159E"/>
        </w:tc>
        <w:tc>
          <w:tcPr>
            <w:tcW w:w="3544" w:type="dxa"/>
          </w:tcPr>
          <w:p w:rsidR="001E159E" w:rsidRDefault="001E159E" w:rsidP="004B43FE">
            <w:r>
              <w:t>«Совершенствование профессиональных компетенций учителя биологии в контексте формирования НСУР</w:t>
            </w:r>
          </w:p>
        </w:tc>
        <w:tc>
          <w:tcPr>
            <w:tcW w:w="1778" w:type="dxa"/>
          </w:tcPr>
          <w:p w:rsidR="001E159E" w:rsidRDefault="001E159E" w:rsidP="004B43FE">
            <w:r>
              <w:t>108</w:t>
            </w:r>
          </w:p>
        </w:tc>
      </w:tr>
    </w:tbl>
    <w:p w:rsidR="004B43FE" w:rsidRDefault="004B43FE" w:rsidP="004B43FE">
      <w:pPr>
        <w:ind w:left="-567"/>
      </w:pPr>
    </w:p>
    <w:p w:rsidR="00FF1EA3" w:rsidRDefault="00FF1EA3" w:rsidP="004B43FE">
      <w:pPr>
        <w:ind w:left="-567"/>
      </w:pPr>
    </w:p>
    <w:sectPr w:rsidR="00FF1EA3" w:rsidSect="004B43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52"/>
    <w:rsid w:val="000A053E"/>
    <w:rsid w:val="001E159E"/>
    <w:rsid w:val="002272D2"/>
    <w:rsid w:val="004B43FE"/>
    <w:rsid w:val="007F5663"/>
    <w:rsid w:val="0087481E"/>
    <w:rsid w:val="008F5752"/>
    <w:rsid w:val="00A05067"/>
    <w:rsid w:val="00B50739"/>
    <w:rsid w:val="00E17F2A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7481E"/>
    <w:rPr>
      <w:color w:val="0000FF"/>
      <w:u w:val="single"/>
    </w:rPr>
  </w:style>
  <w:style w:type="paragraph" w:styleId="a5">
    <w:name w:val="No Spacing"/>
    <w:uiPriority w:val="99"/>
    <w:qFormat/>
    <w:rsid w:val="0087481E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7481E"/>
    <w:rPr>
      <w:color w:val="0000FF"/>
      <w:u w:val="single"/>
    </w:rPr>
  </w:style>
  <w:style w:type="paragraph" w:styleId="a5">
    <w:name w:val="No Spacing"/>
    <w:uiPriority w:val="99"/>
    <w:qFormat/>
    <w:rsid w:val="0087481E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2019-01-18T17:24:00Z</dcterms:created>
  <dcterms:modified xsi:type="dcterms:W3CDTF">2019-01-18T18:20:00Z</dcterms:modified>
</cp:coreProperties>
</file>