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8E" w:rsidRPr="00D55A47" w:rsidRDefault="005D2F8E" w:rsidP="00620D2D">
      <w:pPr>
        <w:shd w:val="clear" w:color="auto" w:fill="FFFFFF"/>
        <w:spacing w:before="100" w:beforeAutospacing="1" w:after="12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D5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D5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</w:t>
      </w:r>
    </w:p>
    <w:p w:rsidR="005D2F8E" w:rsidRPr="00D55A47" w:rsidRDefault="005D2F8E" w:rsidP="00620D2D">
      <w:pPr>
        <w:shd w:val="clear" w:color="auto" w:fill="FFFFFF"/>
        <w:spacing w:before="100" w:beforeAutospacing="1" w:after="12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олимпиадных работ учащихся 5-11 классов</w:t>
      </w:r>
      <w:r w:rsidR="00D55A47" w:rsidRPr="00D5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СОШ с</w:t>
      </w:r>
      <w:proofErr w:type="gramStart"/>
      <w:r w:rsidRPr="00D5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 w:rsidRPr="00D5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арман по математике</w:t>
      </w:r>
      <w:r w:rsidR="00D5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 w:rsidRPr="00D55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октября 2017 г.    </w:t>
      </w:r>
    </w:p>
    <w:p w:rsidR="00620D2D" w:rsidRPr="00620D2D" w:rsidRDefault="005D2F8E" w:rsidP="00620D2D">
      <w:pPr>
        <w:shd w:val="clear" w:color="auto" w:fill="FFFFFF"/>
        <w:spacing w:before="100" w:beforeAutospacing="1" w:after="127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620D2D" w:rsidRPr="0062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проведения школьного этапа предметных олимпиад являются:</w:t>
      </w:r>
    </w:p>
    <w:p w:rsidR="00620D2D" w:rsidRPr="00620D2D" w:rsidRDefault="00620D2D" w:rsidP="00620D2D">
      <w:pPr>
        <w:shd w:val="clear" w:color="auto" w:fill="FFFFFF"/>
        <w:spacing w:before="100" w:beforeAutospacing="1" w:after="127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62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благоприятных условий для поддержки и развития одаренных детей, проявления детской инициативы, реализации </w:t>
      </w:r>
      <w:proofErr w:type="gramStart"/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интеллектуальных способностей и интересов;</w:t>
      </w:r>
    </w:p>
    <w:p w:rsidR="00620D2D" w:rsidRPr="00620D2D" w:rsidRDefault="00620D2D" w:rsidP="00620D2D">
      <w:pPr>
        <w:shd w:val="clear" w:color="auto" w:fill="FFFFFF"/>
        <w:spacing w:before="100" w:beforeAutospacing="1" w:after="127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выявление и развитие у обучающихся творческих способностей и интереса к научно-исследовательской деятельности;</w:t>
      </w:r>
    </w:p>
    <w:p w:rsidR="00620D2D" w:rsidRPr="00620D2D" w:rsidRDefault="00620D2D" w:rsidP="00620D2D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школьной команды для участия в муниципальном этапе олимпиады</w:t>
      </w:r>
    </w:p>
    <w:p w:rsidR="00620D2D" w:rsidRPr="00620D2D" w:rsidRDefault="00620D2D" w:rsidP="00620D2D">
      <w:pPr>
        <w:shd w:val="clear" w:color="auto" w:fill="FFFFFF"/>
        <w:spacing w:before="100" w:beforeAutospacing="1" w:after="127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62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проведения школьного этапа предметных олимпиад:</w:t>
      </w:r>
    </w:p>
    <w:p w:rsidR="00620D2D" w:rsidRPr="00620D2D" w:rsidRDefault="00620D2D" w:rsidP="00620D2D">
      <w:pPr>
        <w:numPr>
          <w:ilvl w:val="0"/>
          <w:numId w:val="1"/>
        </w:numPr>
        <w:shd w:val="clear" w:color="auto" w:fill="FFFFFF"/>
        <w:spacing w:before="100" w:beforeAutospacing="1" w:after="127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комплекса условий для организации интеллектуальной деятельности обучающихся с учетом их возрастных особенностей</w:t>
      </w:r>
      <w:r w:rsidRPr="0062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личностно-ориентированного подхода в образовании, свободы выбора сферы интересов;</w:t>
      </w:r>
    </w:p>
    <w:p w:rsidR="00620D2D" w:rsidRPr="00620D2D" w:rsidRDefault="00620D2D" w:rsidP="00620D2D">
      <w:pPr>
        <w:numPr>
          <w:ilvl w:val="0"/>
          <w:numId w:val="1"/>
        </w:numPr>
        <w:shd w:val="clear" w:color="auto" w:fill="FFFFFF"/>
        <w:spacing w:before="100" w:beforeAutospacing="1" w:after="127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у обучающихся творческих способностей и интереса к научной деятельности, создание необходимых условий для поддержки одаренных детей;</w:t>
      </w:r>
    </w:p>
    <w:p w:rsidR="00620D2D" w:rsidRPr="00620D2D" w:rsidRDefault="00620D2D" w:rsidP="00620D2D">
      <w:pPr>
        <w:numPr>
          <w:ilvl w:val="0"/>
          <w:numId w:val="1"/>
        </w:numPr>
        <w:shd w:val="clear" w:color="auto" w:fill="FFFFFF"/>
        <w:spacing w:before="100" w:beforeAutospacing="1" w:after="127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научных знаний;</w:t>
      </w:r>
    </w:p>
    <w:p w:rsidR="00620D2D" w:rsidRPr="00620D2D" w:rsidRDefault="00620D2D" w:rsidP="00620D2D">
      <w:pPr>
        <w:numPr>
          <w:ilvl w:val="0"/>
          <w:numId w:val="1"/>
        </w:numPr>
        <w:shd w:val="clear" w:color="auto" w:fill="FFFFFF"/>
        <w:spacing w:before="100" w:beforeAutospacing="1" w:after="127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потребности к интеллектуальной и творческой деятельности у </w:t>
      </w:r>
      <w:proofErr w:type="gramStart"/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0D2D" w:rsidRPr="00620D2D" w:rsidRDefault="00620D2D" w:rsidP="00620D2D">
      <w:pPr>
        <w:numPr>
          <w:ilvl w:val="0"/>
          <w:numId w:val="1"/>
        </w:numPr>
        <w:shd w:val="clear" w:color="auto" w:fill="FFFFFF"/>
        <w:spacing w:before="100" w:beforeAutospacing="1" w:after="127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гуманитарной направленности обучения (формирование себя) всего познавательного процесса, осуществляемого в рамках учебной и </w:t>
      </w:r>
      <w:proofErr w:type="spellStart"/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620D2D" w:rsidRPr="00620D2D" w:rsidRDefault="00620D2D" w:rsidP="00620D2D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62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наиболее способных, творчески мыслящих учащихся.</w:t>
      </w:r>
    </w:p>
    <w:p w:rsidR="0064769D" w:rsidRPr="00D55A47" w:rsidRDefault="00620D2D">
      <w:pPr>
        <w:rPr>
          <w:color w:val="000000"/>
          <w:sz w:val="24"/>
          <w:szCs w:val="24"/>
        </w:rPr>
      </w:pPr>
      <w:r w:rsidRPr="00D55A47">
        <w:rPr>
          <w:color w:val="000000"/>
          <w:sz w:val="24"/>
          <w:szCs w:val="24"/>
        </w:rPr>
        <w:t xml:space="preserve">Учащиеся </w:t>
      </w:r>
      <w:r w:rsidR="00D55A47">
        <w:rPr>
          <w:color w:val="000000"/>
          <w:sz w:val="24"/>
          <w:szCs w:val="24"/>
        </w:rPr>
        <w:t xml:space="preserve">были </w:t>
      </w:r>
      <w:r w:rsidRPr="00D55A47">
        <w:rPr>
          <w:color w:val="000000"/>
          <w:sz w:val="24"/>
          <w:szCs w:val="24"/>
        </w:rPr>
        <w:t>ознакомлены с Положением о проведении предметных ол</w:t>
      </w:r>
      <w:r w:rsidR="001843C6" w:rsidRPr="00D55A47">
        <w:rPr>
          <w:color w:val="000000"/>
          <w:sz w:val="24"/>
          <w:szCs w:val="24"/>
        </w:rPr>
        <w:t xml:space="preserve">импиад и графиком их проведения </w:t>
      </w:r>
      <w:r w:rsidRPr="00D55A47">
        <w:rPr>
          <w:color w:val="000000"/>
          <w:sz w:val="24"/>
          <w:szCs w:val="24"/>
        </w:rPr>
        <w:t xml:space="preserve"> на классных часах</w:t>
      </w:r>
      <w:r w:rsidR="001843C6" w:rsidRPr="00D55A47">
        <w:rPr>
          <w:color w:val="000000"/>
          <w:sz w:val="24"/>
          <w:szCs w:val="24"/>
        </w:rPr>
        <w:t>. От родителей получили пис</w:t>
      </w:r>
      <w:r w:rsidR="00D55A47">
        <w:rPr>
          <w:color w:val="000000"/>
          <w:sz w:val="24"/>
          <w:szCs w:val="24"/>
        </w:rPr>
        <w:t>ь</w:t>
      </w:r>
      <w:r w:rsidR="001843C6" w:rsidRPr="00D55A47">
        <w:rPr>
          <w:color w:val="000000"/>
          <w:sz w:val="24"/>
          <w:szCs w:val="24"/>
        </w:rPr>
        <w:t>менное согласие на участие.</w:t>
      </w:r>
    </w:p>
    <w:p w:rsidR="001843C6" w:rsidRDefault="00884D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6 класса в целом справились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удовлетворительно. Участвовало 7 человек. С первым заданием </w:t>
      </w:r>
      <w:r w:rsidR="00DA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справился никто</w:t>
      </w:r>
      <w:proofErr w:type="gramStart"/>
      <w:r w:rsidR="00DA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A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потому, что было трудно, но дети не сосредоточились над этим заданием. Мы много решали в 5 классе такие ребусы, но в этом году не получилось </w:t>
      </w:r>
      <w:proofErr w:type="spellStart"/>
      <w:r w:rsidR="00DA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порешать</w:t>
      </w:r>
      <w:proofErr w:type="spellEnd"/>
      <w:r w:rsidR="00DA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 вторым заданием справились на 100%. С третьим заданием справились 4 человека – это 57%.С четвертым заданием справились 3 человека – это</w:t>
      </w:r>
      <w:r w:rsidR="00D5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2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43%. С пятым </w:t>
      </w:r>
      <w:r w:rsidR="00E1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заданием справились 0% учащихся. Даже не приступили к 5 заданию.</w:t>
      </w:r>
    </w:p>
    <w:p w:rsidR="00E1443D" w:rsidRDefault="00E144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7 класса участвовала 1 ученица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Амина. Она справилась с 1,2 и 3 заданиями. Процент выполняемости – 60 %.</w:t>
      </w:r>
    </w:p>
    <w:p w:rsidR="00375A2C" w:rsidRDefault="00375A2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9 класса участвовали 2 учащихся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Годзоева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Хочу отметить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78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они поработала </w:t>
      </w:r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хорошо. </w:t>
      </w:r>
      <w:proofErr w:type="spellStart"/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Гулаев</w:t>
      </w:r>
      <w:proofErr w:type="spellEnd"/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Радион</w:t>
      </w:r>
      <w:proofErr w:type="spellEnd"/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справился на 100%. </w:t>
      </w:r>
      <w:proofErr w:type="spellStart"/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Годзоева</w:t>
      </w:r>
      <w:proofErr w:type="spellEnd"/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Лаура</w:t>
      </w:r>
      <w:proofErr w:type="spellEnd"/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справилась на 70 %. Не </w:t>
      </w:r>
      <w:proofErr w:type="spellStart"/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спрапвилась</w:t>
      </w:r>
      <w:proofErr w:type="spellEnd"/>
      <w:r w:rsidR="003C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2 заданием и частично с 3 заданием.</w:t>
      </w:r>
    </w:p>
    <w:p w:rsidR="003C35DF" w:rsidRDefault="003C35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10 класса участвовали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Салказанова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Гергиева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Салказанова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справилась</w:t>
      </w:r>
      <w:r w:rsidR="00D5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частично с 5 заданиями. Набрала 17 баллов – это 48.5 %.</w:t>
      </w:r>
    </w:p>
    <w:p w:rsidR="003C35DF" w:rsidRDefault="003C35D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Гергиева</w:t>
      </w:r>
      <w:proofErr w:type="spellEnd"/>
      <w:r w:rsidR="005D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D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 только первое задание (20%).</w:t>
      </w:r>
      <w:r w:rsidR="006C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Девочка способная, могла поработать намного лучше, но она ушла с олимпиады, так как автобус отправлялся.</w:t>
      </w:r>
    </w:p>
    <w:p w:rsidR="00A972CE" w:rsidRDefault="00A972C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 класса участвовала Бекоева Мария. Девочка смышленая, усидчивая</w:t>
      </w:r>
      <w:r w:rsidR="005D2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работе приступила, пыталась решить. Набрала 3 балла, решив 4 задание частично(6.6%).</w:t>
      </w:r>
      <w:r w:rsidR="00D5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 w:rsidR="00D5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</w:t>
      </w:r>
      <w:proofErr w:type="gramEnd"/>
      <w:r w:rsidR="00D5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так получилось.</w:t>
      </w:r>
    </w:p>
    <w:p w:rsidR="005D2F8E" w:rsidRDefault="005D2F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5 класса участвовал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Цаллаев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Хасан. Приступил к решению 1 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заданиям, но не справился. Процент выполняемости – 0%. Мальчик любознательный и я уверенна, что в дальнейшем результат будет положительный.</w:t>
      </w:r>
    </w:p>
    <w:p w:rsidR="006C7087" w:rsidRDefault="006C7087" w:rsidP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содержанию были интересные, логические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содержательные во всех классах.</w:t>
      </w:r>
    </w:p>
    <w:p w:rsidR="006C7087" w:rsidRDefault="006C7087" w:rsidP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были нестандартные, требующие от детей логического мышления</w:t>
      </w:r>
      <w:r w:rsidR="00A9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усидчивость.</w:t>
      </w:r>
    </w:p>
    <w:p w:rsidR="00A972CE" w:rsidRDefault="00A972CE" w:rsidP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учащихся к олимпиаде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отдельный, кропотливый труд.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Наэто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времени достаточного. С некоторыми заданиями (подобными) приходиться встречаться как на уроках так и в тестах ЕГЭ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9,10 и 11 классах.</w:t>
      </w:r>
    </w:p>
    <w:p w:rsidR="00A972CE" w:rsidRDefault="00A972CE" w:rsidP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Нестандартный подход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рассуждения важны при решении олимпиадных работ. Это дано не всем, не все могут так рассуждать, применять полученные знания.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бы хорошо в этом плане усилить работу. Но мы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когда. Подготовка к ЕГЭ и ОГЭ занимает очень много времени и сил. </w:t>
      </w:r>
      <w:r w:rsidR="00D5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не </w:t>
      </w:r>
      <w:proofErr w:type="gramStart"/>
      <w:r w:rsidR="00D5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="00D55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будем в этом направлении работать. Постараемся.</w:t>
      </w:r>
    </w:p>
    <w:p w:rsidR="00A972CE" w:rsidRDefault="00A972CE" w:rsidP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смотря на это, детям было интересно, пытались работать, старались. Спасибо им за их работу.</w:t>
      </w:r>
    </w:p>
    <w:p w:rsidR="00D55A47" w:rsidRDefault="00D55A47" w:rsidP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A47" w:rsidRDefault="00D55A47" w:rsidP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Учителя математики:</w:t>
      </w:r>
    </w:p>
    <w:p w:rsidR="00D55A47" w:rsidRDefault="00D55A47" w:rsidP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Кесаонова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Э.Т.</w:t>
      </w:r>
    </w:p>
    <w:p w:rsidR="00D55A47" w:rsidRDefault="00D55A47" w:rsidP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2.Баева Л.А.</w:t>
      </w:r>
    </w:p>
    <w:p w:rsidR="006C7087" w:rsidRDefault="006C7087" w:rsidP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087" w:rsidRDefault="006C70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087" w:rsidRDefault="006C7087"/>
    <w:sectPr w:rsidR="006C7087" w:rsidSect="0064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in;height:3in" o:bullet="t"/>
    </w:pict>
  </w:numPicBullet>
  <w:abstractNum w:abstractNumId="0">
    <w:nsid w:val="2EB210AD"/>
    <w:multiLevelType w:val="multilevel"/>
    <w:tmpl w:val="E0D8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620D2D"/>
    <w:rsid w:val="001843C6"/>
    <w:rsid w:val="00375A2C"/>
    <w:rsid w:val="003C35DF"/>
    <w:rsid w:val="005D2F8E"/>
    <w:rsid w:val="00620D2D"/>
    <w:rsid w:val="0064769D"/>
    <w:rsid w:val="006C7087"/>
    <w:rsid w:val="007835FB"/>
    <w:rsid w:val="00884D40"/>
    <w:rsid w:val="00A972CE"/>
    <w:rsid w:val="00D55A47"/>
    <w:rsid w:val="00DA2C03"/>
    <w:rsid w:val="00E1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5786">
                              <w:marLeft w:val="0"/>
                              <w:marRight w:val="0"/>
                              <w:marTop w:val="76"/>
                              <w:marBottom w:val="76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412005183">
                                  <w:marLeft w:val="0"/>
                                  <w:marRight w:val="0"/>
                                  <w:marTop w:val="76"/>
                                  <w:marBottom w:val="76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31957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82111">
                              <w:marLeft w:val="0"/>
                              <w:marRight w:val="0"/>
                              <w:marTop w:val="76"/>
                              <w:marBottom w:val="76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947227809">
                                  <w:marLeft w:val="0"/>
                                  <w:marRight w:val="0"/>
                                  <w:marTop w:val="76"/>
                                  <w:marBottom w:val="76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9360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1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8160">
                              <w:marLeft w:val="0"/>
                              <w:marRight w:val="0"/>
                              <w:marTop w:val="76"/>
                              <w:marBottom w:val="76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75391051">
                                  <w:marLeft w:val="0"/>
                                  <w:marRight w:val="0"/>
                                  <w:marTop w:val="76"/>
                                  <w:marBottom w:val="76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85880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8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5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34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2</cp:revision>
  <dcterms:created xsi:type="dcterms:W3CDTF">2017-10-11T07:28:00Z</dcterms:created>
  <dcterms:modified xsi:type="dcterms:W3CDTF">2017-10-11T11:29:00Z</dcterms:modified>
</cp:coreProperties>
</file>