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DE" w:rsidRDefault="006F4BDE" w:rsidP="006F4BDE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D93D89" w:rsidRPr="00D93D89" w:rsidRDefault="00D93D89" w:rsidP="006F4BDE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F4BDE" w:rsidRDefault="006F4BDE" w:rsidP="006F4BDE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D93D89" w:rsidRPr="00D93D89" w:rsidRDefault="00D93D89" w:rsidP="006F4BDE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F4BDE" w:rsidRPr="00FD224B" w:rsidRDefault="00FD224B" w:rsidP="006F4BDE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  <w:r>
        <w:rPr>
          <w:rFonts w:eastAsia="Times New Roman" w:cs="Times New Roman"/>
          <w:color w:val="000000"/>
          <w:sz w:val="20"/>
          <w:lang w:eastAsia="ru-RU"/>
        </w:rPr>
        <w:t xml:space="preserve">УО </w:t>
      </w:r>
      <w:r w:rsidR="006F4BDE"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АМС</w:t>
      </w:r>
      <w:r w:rsidR="00011BFE">
        <w:rPr>
          <w:rFonts w:eastAsia="Times New Roman" w:cs="Times New Roman"/>
          <w:color w:val="000000"/>
          <w:sz w:val="20"/>
          <w:lang w:eastAsia="ru-RU"/>
        </w:rPr>
        <w:t xml:space="preserve"> МО</w:t>
      </w:r>
      <w:r w:rsidR="00011BFE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</w:t>
      </w:r>
      <w:proofErr w:type="spellStart"/>
      <w:r w:rsidR="00011BF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Дигорск</w:t>
      </w:r>
      <w:r w:rsidR="00011BFE">
        <w:rPr>
          <w:rFonts w:eastAsia="Times New Roman" w:cs="Times New Roman"/>
          <w:color w:val="000000"/>
          <w:sz w:val="20"/>
          <w:lang w:eastAsia="ru-RU"/>
        </w:rPr>
        <w:t>ий</w:t>
      </w:r>
      <w:proofErr w:type="spellEnd"/>
      <w:r w:rsidR="006F4BDE"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район</w:t>
      </w:r>
      <w:r>
        <w:rPr>
          <w:rFonts w:eastAsia="Times New Roman" w:cs="Times New Roman"/>
          <w:color w:val="000000"/>
          <w:sz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0"/>
          <w:lang w:eastAsia="ru-RU"/>
        </w:rPr>
        <w:t>РСО-Алания</w:t>
      </w:r>
      <w:proofErr w:type="spellEnd"/>
    </w:p>
    <w:p w:rsidR="00D93D89" w:rsidRPr="00D93D89" w:rsidRDefault="00D93D89" w:rsidP="006F4BDE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F4BDE" w:rsidRDefault="006F4BDE" w:rsidP="006F4BDE">
      <w:pPr>
        <w:shd w:val="clear" w:color="auto" w:fill="FFFFFF"/>
        <w:spacing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МКОУ СОШ с. Карман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Дигорского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района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РСО-Алания</w:t>
      </w:r>
      <w:proofErr w:type="spellEnd"/>
    </w:p>
    <w:p w:rsidR="00D93D89" w:rsidRPr="00D93D89" w:rsidRDefault="00D93D89" w:rsidP="006F4BDE">
      <w:pPr>
        <w:shd w:val="clear" w:color="auto" w:fill="FFFFFF"/>
        <w:spacing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6F4BDE" w:rsidRPr="006F4BDE" w:rsidTr="006F4BDE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4BDE" w:rsidRPr="006F4BDE" w:rsidRDefault="006F4BDE" w:rsidP="006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4BDE" w:rsidRPr="006F4BDE" w:rsidRDefault="006F4BDE" w:rsidP="006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F4BDE" w:rsidRDefault="006F4BDE" w:rsidP="006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="00D9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D9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9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</w:t>
            </w:r>
            <w:proofErr w:type="gramStart"/>
            <w:r w:rsidR="00D9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 </w:t>
            </w:r>
            <w:proofErr w:type="spellStart"/>
            <w:proofErr w:type="gramEnd"/>
            <w:r w:rsidR="00D9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Созаева</w:t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Э.Ю</w:t>
            </w:r>
            <w:proofErr w:type="spellEnd"/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)</w:t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______________  20___ г.</w:t>
            </w:r>
          </w:p>
          <w:p w:rsidR="00D93D89" w:rsidRPr="006F4BDE" w:rsidRDefault="00D93D89" w:rsidP="006F4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BDE" w:rsidRDefault="006F4BDE" w:rsidP="006F4BDE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РАБОЧАЯ ПРОГРАММА</w:t>
      </w:r>
      <w:r w:rsidRPr="006F4BD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br/>
        <w:t>(ID 381591)</w:t>
      </w:r>
    </w:p>
    <w:p w:rsidR="00D93D89" w:rsidRPr="00D93D89" w:rsidRDefault="00D93D89" w:rsidP="006F4BDE">
      <w:pPr>
        <w:shd w:val="clear" w:color="auto" w:fill="FFFFFF"/>
        <w:spacing w:before="240" w:after="120" w:line="240" w:lineRule="atLeast"/>
        <w:jc w:val="center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учебного предмета</w:t>
      </w:r>
    </w:p>
    <w:p w:rsidR="006F4BDE" w:rsidRDefault="006F4BDE" w:rsidP="006F4BDE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«Окружающий мир»</w:t>
      </w:r>
    </w:p>
    <w:p w:rsidR="00D93D89" w:rsidRPr="00D93D89" w:rsidRDefault="00D93D89" w:rsidP="006F4BDE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для 1 класса начального общего образования</w:t>
      </w:r>
    </w:p>
    <w:p w:rsidR="006F4BDE" w:rsidRDefault="006F4BDE" w:rsidP="006F4BDE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 </w:t>
      </w:r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2022-2023</w:t>
      </w: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учебный год</w:t>
      </w:r>
    </w:p>
    <w:p w:rsidR="00D93D89" w:rsidRPr="00D93D89" w:rsidRDefault="00D93D89" w:rsidP="006F4BDE">
      <w:pPr>
        <w:shd w:val="clear" w:color="auto" w:fill="FFFFFF"/>
        <w:spacing w:after="0"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Составитель: 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Макоева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 xml:space="preserve"> Маринка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Садулаевна</w:t>
      </w:r>
      <w:proofErr w:type="spellEnd"/>
    </w:p>
    <w:p w:rsidR="006F4BDE" w:rsidRDefault="006F4BDE" w:rsidP="006F4BDE">
      <w:pPr>
        <w:shd w:val="clear" w:color="auto" w:fill="FFFFFF"/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учитель начальных классов</w:t>
      </w:r>
    </w:p>
    <w:p w:rsidR="00D93D89" w:rsidRPr="00D93D89" w:rsidRDefault="00D93D89" w:rsidP="006F4BDE">
      <w:pPr>
        <w:shd w:val="clear" w:color="auto" w:fill="FFFFFF"/>
        <w:spacing w:after="0" w:line="240" w:lineRule="auto"/>
        <w:ind w:firstLine="227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F4BDE" w:rsidRDefault="006F4BDE" w:rsidP="006F4BDE">
      <w:pPr>
        <w:shd w:val="clear" w:color="auto" w:fill="FFFFFF"/>
        <w:spacing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.К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арман</w:t>
      </w: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6F4BDE"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</w:t>
      </w:r>
    </w:p>
    <w:p w:rsidR="00786C1A" w:rsidRDefault="00786C1A" w:rsidP="006F4BDE">
      <w:pPr>
        <w:shd w:val="clear" w:color="auto" w:fill="FFFFFF"/>
        <w:spacing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786C1A" w:rsidRPr="00786C1A" w:rsidRDefault="00786C1A" w:rsidP="006F4BDE">
      <w:pPr>
        <w:shd w:val="clear" w:color="auto" w:fill="FFFFFF"/>
        <w:spacing w:line="240" w:lineRule="auto"/>
        <w:ind w:firstLine="227"/>
        <w:jc w:val="center"/>
        <w:rPr>
          <w:rFonts w:eastAsia="Times New Roman" w:cs="Times New Roman"/>
          <w:color w:val="000000"/>
          <w:sz w:val="20"/>
          <w:lang w:eastAsia="ru-RU"/>
        </w:rPr>
      </w:pPr>
    </w:p>
    <w:p w:rsidR="006F4BDE" w:rsidRPr="006F4BDE" w:rsidRDefault="006F4BDE" w:rsidP="006F4BDE">
      <w:pPr>
        <w:shd w:val="clear" w:color="auto" w:fill="FFFFFF"/>
        <w:spacing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F4BDE" w:rsidRPr="006F4BDE" w:rsidRDefault="006F4BDE" w:rsidP="006F4BD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саморегуляция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Планируемые результаты включают личностные,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Представлены также способы организации дифференцированного обучения.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6F4BDE" w:rsidRPr="006F4BDE" w:rsidRDefault="006F4BDE" w:rsidP="006F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6F4BDE" w:rsidRPr="006F4BDE" w:rsidRDefault="006F4BDE" w:rsidP="006F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6F4BDE" w:rsidRPr="006F4BDE" w:rsidRDefault="006F4BDE" w:rsidP="006F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6F4BDE" w:rsidRPr="006F4BDE" w:rsidRDefault="006F4BDE" w:rsidP="006F4B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6F4BDE" w:rsidRPr="006F4BDE" w:rsidRDefault="006F4BDE" w:rsidP="006F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раскрытие роли человека в природе и обществе; </w:t>
      </w:r>
    </w:p>
    <w:p w:rsidR="006F4BDE" w:rsidRPr="006F4BDE" w:rsidRDefault="006F4BDE" w:rsidP="006F4B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6F4BDE" w:rsidRPr="006F4BDE" w:rsidRDefault="006F4BDE" w:rsidP="006F4BDE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6F4BDE" w:rsidRPr="006F4BDE" w:rsidRDefault="006F4BDE" w:rsidP="006F4BD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общество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Человек и природа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Комнатные растения, правила содержания и ухода.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 Домашние и дикие животные (различия в условиях жизни). Забота о домашних питомцах.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Правила безопасной жизни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Универсальные учебные действия (пропедевтический уровень)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Познавательные универсальные учебные действия:</w:t>
      </w:r>
    </w:p>
    <w:p w:rsidR="006F4BDE" w:rsidRPr="006F4BDE" w:rsidRDefault="006F4BDE" w:rsidP="006F4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6F4BDE" w:rsidRPr="006F4BDE" w:rsidRDefault="006F4BDE" w:rsidP="006F4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изученного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 </w:t>
      </w:r>
    </w:p>
    <w:p w:rsidR="006F4BDE" w:rsidRPr="006F4BDE" w:rsidRDefault="006F4BDE" w:rsidP="006F4B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Работа с информацией:</w:t>
      </w:r>
    </w:p>
    <w:p w:rsidR="006F4BDE" w:rsidRPr="006F4BDE" w:rsidRDefault="006F4BDE" w:rsidP="006F4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6F4BDE" w:rsidRPr="006F4BDE" w:rsidRDefault="006F4BDE" w:rsidP="006F4B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иллюстрацию явления (объекта, предмета) с его названием.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:rsidR="006F4BDE" w:rsidRPr="006F4BDE" w:rsidRDefault="006F4BDE" w:rsidP="006F4B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носиться к разным мнениям; </w:t>
      </w:r>
    </w:p>
    <w:p w:rsidR="006F4BDE" w:rsidRPr="006F4BDE" w:rsidRDefault="006F4BDE" w:rsidP="006F4B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6F4BDE" w:rsidRPr="006F4BDE" w:rsidRDefault="006F4BDE" w:rsidP="006F4B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6F4BDE" w:rsidRPr="006F4BDE" w:rsidRDefault="006F4BDE" w:rsidP="006F4B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6F4BDE" w:rsidRPr="006F4BDE" w:rsidRDefault="006F4BDE" w:rsidP="006F4BD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домашних и диких животных, объяснять, чем они различаются.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:rsidR="006F4BDE" w:rsidRPr="006F4BDE" w:rsidRDefault="006F4BDE" w:rsidP="006F4B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6F4BDE" w:rsidRPr="006F4BDE" w:rsidRDefault="006F4BDE" w:rsidP="006F4B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6F4BDE" w:rsidRPr="006F4BDE" w:rsidRDefault="006F4BDE" w:rsidP="006F4BD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газовыми приборами.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Совместная деятельность:</w:t>
      </w:r>
    </w:p>
    <w:p w:rsidR="006F4BDE" w:rsidRPr="006F4BDE" w:rsidRDefault="006F4BDE" w:rsidP="006F4BD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6F4BDE" w:rsidRPr="006F4BDE" w:rsidRDefault="006F4BDE" w:rsidP="006F4BD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Изучение предмета "Окружающий мир" в 1 классе направлено на достижение 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личностных,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предметных результатов освоения учебного предмета.</w:t>
      </w:r>
    </w:p>
    <w:p w:rsidR="006F4BDE" w:rsidRPr="006F4BDE" w:rsidRDefault="006F4BDE" w:rsidP="006F4BD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ЛИЧНОСТНЫЕ РЕЗУЛЬТАТЫ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руководствоваться традиционными российскими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Гражданско-патриотического воспитания:</w:t>
      </w:r>
    </w:p>
    <w:p w:rsidR="006F4BDE" w:rsidRPr="006F4BDE" w:rsidRDefault="006F4BDE" w:rsidP="006F4B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6F4BDE" w:rsidRPr="006F4BDE" w:rsidRDefault="006F4BDE" w:rsidP="006F4B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6F4BDE" w:rsidRPr="006F4BDE" w:rsidRDefault="006F4BDE" w:rsidP="006F4B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6F4BDE" w:rsidRPr="006F4BDE" w:rsidRDefault="006F4BDE" w:rsidP="006F4BD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Духовно-нравственного воспитания:</w:t>
      </w:r>
    </w:p>
    <w:p w:rsidR="006F4BDE" w:rsidRPr="006F4BDE" w:rsidRDefault="006F4BDE" w:rsidP="006F4B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6F4BDE" w:rsidRPr="006F4BDE" w:rsidRDefault="006F4BDE" w:rsidP="006F4B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6F4BDE" w:rsidRPr="006F4BDE" w:rsidRDefault="006F4BDE" w:rsidP="006F4BD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Эстетического воспитания:</w:t>
      </w:r>
    </w:p>
    <w:p w:rsidR="006F4BDE" w:rsidRPr="006F4BDE" w:rsidRDefault="006F4BDE" w:rsidP="006F4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6F4BDE" w:rsidRPr="006F4BDE" w:rsidRDefault="006F4BDE" w:rsidP="006F4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6F4BDE" w:rsidRPr="006F4BDE" w:rsidRDefault="006F4BDE" w:rsidP="006F4B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6F4BDE" w:rsidRPr="006F4BDE" w:rsidRDefault="006F4BDE" w:rsidP="006F4B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воспитания:</w:t>
      </w:r>
    </w:p>
    <w:p w:rsidR="006F4BDE" w:rsidRPr="006F4BDE" w:rsidRDefault="006F4BDE" w:rsidP="006F4B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воспитания:</w:t>
      </w:r>
    </w:p>
    <w:p w:rsidR="006F4BDE" w:rsidRPr="006F4BDE" w:rsidRDefault="006F4BDE" w:rsidP="006F4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6F4BDE" w:rsidRPr="006F4BDE" w:rsidRDefault="006F4BDE" w:rsidP="006F4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ориентация в деятельности на первоначальные представления о научной картине мира; </w:t>
      </w:r>
    </w:p>
    <w:p w:rsidR="006F4BDE" w:rsidRPr="006F4BDE" w:rsidRDefault="006F4BDE" w:rsidP="006F4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6F4BDE" w:rsidRPr="006F4BDE" w:rsidRDefault="006F4BDE" w:rsidP="006F4BD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МЕТАПРЕДМЕТНЫЕ РЕЗУЛЬТАТЫ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Познавательные универсальные учебные действия: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Базовые логические действия:</w:t>
      </w:r>
    </w:p>
    <w:p w:rsidR="006F4BDE" w:rsidRPr="006F4BDE" w:rsidRDefault="006F4BDE" w:rsidP="006F4B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6F4BDE" w:rsidRPr="006F4BDE" w:rsidRDefault="006F4BDE" w:rsidP="006F4B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6F4BDE" w:rsidRPr="006F4BDE" w:rsidRDefault="006F4BDE" w:rsidP="006F4B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6F4BDE" w:rsidRPr="006F4BDE" w:rsidRDefault="006F4BDE" w:rsidP="006F4B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объединять части объекта (объекты) по определённому признаку; </w:t>
      </w:r>
    </w:p>
    <w:p w:rsidR="006F4BDE" w:rsidRPr="006F4BDE" w:rsidRDefault="006F4BDE" w:rsidP="006F4B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6F4BDE" w:rsidRPr="006F4BDE" w:rsidRDefault="006F4BDE" w:rsidP="006F4B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6F4BDE" w:rsidRPr="006F4BDE" w:rsidRDefault="006F4BDE" w:rsidP="006F4B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Базовые исследовательские действия:</w:t>
      </w:r>
    </w:p>
    <w:p w:rsidR="006F4BDE" w:rsidRPr="006F4BDE" w:rsidRDefault="006F4BDE" w:rsidP="006F4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6F4BDE" w:rsidRPr="006F4BDE" w:rsidRDefault="006F4BDE" w:rsidP="006F4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6F4BDE" w:rsidRPr="006F4BDE" w:rsidRDefault="006F4BDE" w:rsidP="006F4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6F4BDE" w:rsidRPr="006F4BDE" w:rsidRDefault="006F4BDE" w:rsidP="006F4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 </w:t>
      </w:r>
    </w:p>
    <w:p w:rsidR="006F4BDE" w:rsidRPr="006F4BDE" w:rsidRDefault="006F4BDE" w:rsidP="006F4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6F4BDE" w:rsidRPr="006F4BDE" w:rsidRDefault="006F4BDE" w:rsidP="006F4BD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3)  Работа с информацией:</w:t>
      </w:r>
    </w:p>
    <w:p w:rsidR="006F4BDE" w:rsidRPr="006F4BDE" w:rsidRDefault="006F4BDE" w:rsidP="006F4B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6F4BDE" w:rsidRPr="006F4BDE" w:rsidRDefault="006F4BDE" w:rsidP="006F4B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6F4BDE" w:rsidRPr="006F4BDE" w:rsidRDefault="006F4BDE" w:rsidP="006F4B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6F4BDE" w:rsidRPr="006F4BDE" w:rsidRDefault="006F4BDE" w:rsidP="006F4B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6F4BDE" w:rsidRPr="006F4BDE" w:rsidRDefault="006F4BDE" w:rsidP="006F4B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6F4BDE" w:rsidRPr="006F4BDE" w:rsidRDefault="006F4BDE" w:rsidP="006F4B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6F4BDE" w:rsidRPr="006F4BDE" w:rsidRDefault="006F4BDE" w:rsidP="006F4B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6F4BDE" w:rsidRPr="006F4BDE" w:rsidRDefault="006F4BDE" w:rsidP="006F4BD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универсальные учебные действия:</w:t>
      </w:r>
    </w:p>
    <w:p w:rsidR="006F4BDE" w:rsidRPr="006F4BDE" w:rsidRDefault="006F4BDE" w:rsidP="006F4B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6F4BDE" w:rsidRPr="006F4BDE" w:rsidRDefault="006F4BDE" w:rsidP="006F4B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признавать возможность существования разных точек зрения; корректно и </w:t>
      </w:r>
      <w:proofErr w:type="spell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аргументированно</w:t>
      </w:r>
      <w:proofErr w:type="spell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высказывать своё мнение; приводить доказательства своей правоты; </w:t>
      </w:r>
    </w:p>
    <w:p w:rsidR="006F4BDE" w:rsidRPr="006F4BDE" w:rsidRDefault="006F4BDE" w:rsidP="006F4B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6F4BDE" w:rsidRPr="006F4BDE" w:rsidRDefault="006F4BDE" w:rsidP="006F4B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6F4BDE" w:rsidRPr="006F4BDE" w:rsidRDefault="006F4BDE" w:rsidP="006F4B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создавать устные и письменные тексты (описание, рассуждение, повествование); </w:t>
      </w:r>
    </w:p>
    <w:p w:rsidR="006F4BDE" w:rsidRPr="006F4BDE" w:rsidRDefault="006F4BDE" w:rsidP="006F4B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6F4BDE" w:rsidRPr="006F4BDE" w:rsidRDefault="006F4BDE" w:rsidP="006F4B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6F4BDE" w:rsidRPr="006F4BDE" w:rsidRDefault="006F4BDE" w:rsidP="006F4BD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)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 тексту выступления.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Регулятивные универсальные учебные действия: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  Самоорганизация:</w:t>
      </w:r>
    </w:p>
    <w:p w:rsidR="006F4BDE" w:rsidRPr="006F4BDE" w:rsidRDefault="006F4BDE" w:rsidP="006F4B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6F4BDE" w:rsidRPr="006F4BDE" w:rsidRDefault="006F4BDE" w:rsidP="006F4B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выстраивать последовательность выбранных действий и операций.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Самоконтроль:</w:t>
      </w:r>
    </w:p>
    <w:p w:rsidR="006F4BDE" w:rsidRPr="006F4BDE" w:rsidRDefault="006F4BDE" w:rsidP="006F4BD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осуществлять контроль процесса и результата своей деятельности; </w:t>
      </w:r>
    </w:p>
    <w:p w:rsidR="006F4BDE" w:rsidRPr="006F4BDE" w:rsidRDefault="006F4BDE" w:rsidP="006F4BD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6F4BDE" w:rsidRPr="006F4BDE" w:rsidRDefault="006F4BDE" w:rsidP="006F4BD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Самооценка</w:t>
      </w: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6F4BDE" w:rsidRPr="006F4BDE" w:rsidRDefault="006F4BDE" w:rsidP="006F4BD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6F4BDE" w:rsidRPr="006F4BDE" w:rsidRDefault="006F4BDE" w:rsidP="006F4BD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Совместная деятельность:</w:t>
      </w:r>
    </w:p>
    <w:p w:rsidR="006F4BDE" w:rsidRPr="006F4BDE" w:rsidRDefault="006F4BDE" w:rsidP="006F4B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6F4BDE" w:rsidRPr="006F4BDE" w:rsidRDefault="006F4BDE" w:rsidP="006F4B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6F4BDE" w:rsidRPr="006F4BDE" w:rsidRDefault="006F4BDE" w:rsidP="006F4B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проявлять готовность руководить, выполнять поручения, подчиняться; </w:t>
      </w:r>
    </w:p>
    <w:p w:rsidR="006F4BDE" w:rsidRPr="006F4BDE" w:rsidRDefault="006F4BDE" w:rsidP="006F4B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6F4BDE" w:rsidRPr="006F4BDE" w:rsidRDefault="006F4BDE" w:rsidP="006F4BD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 выполнять свою часть работы.</w:t>
      </w:r>
    </w:p>
    <w:p w:rsidR="006F4BDE" w:rsidRPr="006F4BDE" w:rsidRDefault="006F4BDE" w:rsidP="006F4BD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F4BD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ПРЕДМЕТНЫЕ РЕЗУЛЬТАТЫ</w:t>
      </w:r>
    </w:p>
    <w:p w:rsidR="006F4BDE" w:rsidRPr="006F4BDE" w:rsidRDefault="006F4BDE" w:rsidP="006F4BDE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концу обучения в </w:t>
      </w:r>
      <w:r w:rsidRPr="006F4BDE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1 классе 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обучающийся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научится: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воспроизводить название своего населённого пункта, региона, страны;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х(</w:t>
      </w:r>
      <w:proofErr w:type="gramEnd"/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насекомые, рыбы, птицы, звери);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правила ухода за комнатными растениями и домашними животными;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ответов на вопросы небольшие тексты о природе и обществе;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здорового питания и личной гигиены;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пешехода; </w:t>
      </w:r>
    </w:p>
    <w:p w:rsidR="006F4BDE" w:rsidRPr="006F4BDE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соблюдать правила безопасного поведения в природе; </w:t>
      </w:r>
    </w:p>
    <w:p w:rsidR="006F4BDE" w:rsidRPr="00786C1A" w:rsidRDefault="006F4BDE" w:rsidP="006F4BD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F4BD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786C1A" w:rsidRDefault="00786C1A" w:rsidP="00786C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6C1A" w:rsidRDefault="00786C1A" w:rsidP="00786C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6C1A" w:rsidRDefault="00786C1A" w:rsidP="00786C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6C1A" w:rsidRDefault="00786C1A" w:rsidP="00786C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6C1A" w:rsidRDefault="00786C1A" w:rsidP="00786C1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786C1A" w:rsidRDefault="00786C1A" w:rsidP="00786C1A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F4BDE" w:rsidRDefault="006F4BDE" w:rsidP="006F4BD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E733E" w:rsidRPr="006E733E" w:rsidRDefault="00AC63E7" w:rsidP="006E733E">
      <w:pPr>
        <w:spacing w:before="83"/>
        <w:ind w:left="110"/>
        <w:rPr>
          <w:b/>
          <w:sz w:val="20"/>
          <w:szCs w:val="20"/>
        </w:rPr>
      </w:pPr>
      <w:r w:rsidRPr="00AC63E7">
        <w:rPr>
          <w:sz w:val="20"/>
          <w:szCs w:val="20"/>
        </w:rPr>
        <w:lastRenderedPageBreak/>
        <w:pict>
          <v:rect id="_x0000_s1028" style="position:absolute;left:0;text-align:left;margin-left:31.5pt;margin-top:12.75pt;width:779.25pt;height:.4pt;z-index:-251654144;mso-wrap-distance-left:0;mso-wrap-distance-right:0;mso-position-horizontal-relative:page" fillcolor="black" stroked="f">
            <w10:wrap type="topAndBottom" anchorx="page"/>
          </v:rect>
        </w:pict>
      </w:r>
      <w:r w:rsidR="006E733E" w:rsidRPr="006E733E">
        <w:rPr>
          <w:b/>
          <w:sz w:val="20"/>
          <w:szCs w:val="20"/>
        </w:rPr>
        <w:t>ТЕМАТИЧЕСКОЕ</w:t>
      </w:r>
      <w:r w:rsidR="006E733E" w:rsidRPr="006E733E">
        <w:rPr>
          <w:b/>
          <w:spacing w:val="-7"/>
          <w:sz w:val="20"/>
          <w:szCs w:val="20"/>
        </w:rPr>
        <w:t xml:space="preserve"> </w:t>
      </w:r>
      <w:r w:rsidR="006E733E" w:rsidRPr="006E733E">
        <w:rPr>
          <w:b/>
          <w:sz w:val="20"/>
          <w:szCs w:val="20"/>
        </w:rPr>
        <w:t>ПЛАНИРОВАНИЕ</w:t>
      </w:r>
    </w:p>
    <w:p w:rsidR="006E733E" w:rsidRPr="006E733E" w:rsidRDefault="006E733E" w:rsidP="006E733E">
      <w:pPr>
        <w:pStyle w:val="a5"/>
        <w:spacing w:before="10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"/>
        <w:gridCol w:w="931"/>
        <w:gridCol w:w="331"/>
        <w:gridCol w:w="691"/>
        <w:gridCol w:w="714"/>
        <w:gridCol w:w="542"/>
        <w:gridCol w:w="880"/>
        <w:gridCol w:w="700"/>
        <w:gridCol w:w="10574"/>
      </w:tblGrid>
      <w:tr w:rsidR="006E733E" w:rsidRPr="006E733E" w:rsidTr="0001500A">
        <w:trPr>
          <w:trHeight w:val="207"/>
        </w:trPr>
        <w:tc>
          <w:tcPr>
            <w:tcW w:w="293" w:type="dxa"/>
            <w:vMerge w:val="restart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right="77"/>
              <w:rPr>
                <w:b/>
                <w:sz w:val="20"/>
                <w:szCs w:val="20"/>
              </w:rPr>
            </w:pPr>
            <w:r w:rsidRPr="006E733E">
              <w:rPr>
                <w:b/>
                <w:w w:val="110"/>
                <w:sz w:val="20"/>
                <w:szCs w:val="20"/>
              </w:rPr>
              <w:t>№</w:t>
            </w:r>
            <w:r w:rsidRPr="006E733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</w:rPr>
              <w:t>п/п</w:t>
            </w:r>
          </w:p>
        </w:tc>
        <w:tc>
          <w:tcPr>
            <w:tcW w:w="931" w:type="dxa"/>
            <w:vMerge w:val="restart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right="219"/>
              <w:jc w:val="both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Наименование</w:t>
            </w:r>
            <w:r w:rsidRPr="006E733E">
              <w:rPr>
                <w:b/>
                <w:spacing w:val="-23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разделов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и тем</w:t>
            </w:r>
            <w:r w:rsidRPr="006E733E">
              <w:rPr>
                <w:b/>
                <w:spacing w:val="-23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1736" w:type="dxa"/>
            <w:gridSpan w:val="3"/>
          </w:tcPr>
          <w:p w:rsidR="006E733E" w:rsidRPr="006E733E" w:rsidRDefault="006E733E" w:rsidP="0001500A">
            <w:pPr>
              <w:pStyle w:val="TableParagraph"/>
              <w:spacing w:before="49"/>
              <w:ind w:left="46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Количество</w:t>
            </w:r>
            <w:proofErr w:type="spellEnd"/>
            <w:r w:rsidRPr="006E733E">
              <w:rPr>
                <w:b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42" w:type="dxa"/>
            <w:vMerge w:val="restart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42" w:right="64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Дата</w:t>
            </w:r>
            <w:proofErr w:type="spellEnd"/>
            <w:r w:rsidRPr="006E733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880" w:type="dxa"/>
            <w:vMerge w:val="restart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40" w:right="217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Виды</w:t>
            </w:r>
            <w:proofErr w:type="spellEnd"/>
            <w:r w:rsidRPr="006E733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700" w:type="dxa"/>
            <w:vMerge w:val="restart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38" w:right="214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Виды</w:t>
            </w:r>
            <w:proofErr w:type="spellEnd"/>
            <w:r w:rsidRPr="006E733E">
              <w:rPr>
                <w:b/>
                <w:w w:val="110"/>
                <w:sz w:val="20"/>
                <w:szCs w:val="20"/>
              </w:rPr>
              <w:t>,</w:t>
            </w:r>
            <w:r w:rsidRPr="006E733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формы</w:t>
            </w:r>
            <w:proofErr w:type="spellEnd"/>
            <w:r w:rsidRPr="006E733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0574" w:type="dxa"/>
            <w:vMerge w:val="restart"/>
            <w:tcBorders>
              <w:right w:val="nil"/>
            </w:tcBorders>
          </w:tcPr>
          <w:p w:rsidR="006E733E" w:rsidRPr="006E733E" w:rsidRDefault="006E733E" w:rsidP="0001500A">
            <w:pPr>
              <w:pStyle w:val="TableParagraph"/>
              <w:spacing w:before="49"/>
              <w:ind w:left="35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Электронные</w:t>
            </w:r>
            <w:proofErr w:type="spellEnd"/>
            <w:r w:rsidRPr="006E733E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</w:rPr>
              <w:t>(</w:t>
            </w: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цифровые</w:t>
            </w:r>
            <w:proofErr w:type="spellEnd"/>
            <w:r w:rsidRPr="006E733E">
              <w:rPr>
                <w:b/>
                <w:w w:val="105"/>
                <w:sz w:val="20"/>
                <w:szCs w:val="20"/>
              </w:rPr>
              <w:t>)</w:t>
            </w:r>
            <w:r w:rsidRPr="006E733E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образовательные</w:t>
            </w:r>
            <w:proofErr w:type="spellEnd"/>
            <w:r w:rsidRPr="006E733E">
              <w:rPr>
                <w:b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ресурсы</w:t>
            </w:r>
            <w:proofErr w:type="spellEnd"/>
          </w:p>
        </w:tc>
      </w:tr>
      <w:tr w:rsidR="006E733E" w:rsidRPr="006E733E" w:rsidTr="0001500A">
        <w:trPr>
          <w:trHeight w:val="327"/>
        </w:trPr>
        <w:tc>
          <w:tcPr>
            <w:tcW w:w="293" w:type="dxa"/>
            <w:vMerge/>
            <w:tcBorders>
              <w:top w:val="nil"/>
            </w:tcBorders>
          </w:tcPr>
          <w:p w:rsidR="006E733E" w:rsidRPr="006E733E" w:rsidRDefault="006E733E" w:rsidP="0001500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6E733E" w:rsidRPr="006E733E" w:rsidRDefault="006E733E" w:rsidP="0001500A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spacing w:before="49"/>
              <w:ind w:left="46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45" w:right="24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контрольные</w:t>
            </w:r>
            <w:proofErr w:type="spellEnd"/>
            <w:r w:rsidRPr="006E733E">
              <w:rPr>
                <w:b/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44" w:right="25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практические</w:t>
            </w:r>
            <w:proofErr w:type="spellEnd"/>
            <w:r w:rsidRPr="006E733E">
              <w:rPr>
                <w:b/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542" w:type="dxa"/>
            <w:vMerge/>
            <w:tcBorders>
              <w:top w:val="nil"/>
            </w:tcBorders>
          </w:tcPr>
          <w:p w:rsidR="006E733E" w:rsidRPr="006E733E" w:rsidRDefault="006E733E" w:rsidP="0001500A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</w:tcBorders>
          </w:tcPr>
          <w:p w:rsidR="006E733E" w:rsidRPr="006E733E" w:rsidRDefault="006E733E" w:rsidP="0001500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:rsidR="006E733E" w:rsidRPr="006E733E" w:rsidRDefault="006E733E" w:rsidP="0001500A">
            <w:pPr>
              <w:rPr>
                <w:sz w:val="20"/>
                <w:szCs w:val="20"/>
              </w:rPr>
            </w:pPr>
          </w:p>
        </w:tc>
        <w:tc>
          <w:tcPr>
            <w:tcW w:w="10574" w:type="dxa"/>
            <w:vMerge/>
            <w:tcBorders>
              <w:top w:val="nil"/>
              <w:right w:val="nil"/>
            </w:tcBorders>
          </w:tcPr>
          <w:p w:rsidR="006E733E" w:rsidRPr="006E733E" w:rsidRDefault="006E733E" w:rsidP="0001500A">
            <w:pPr>
              <w:rPr>
                <w:sz w:val="20"/>
                <w:szCs w:val="20"/>
              </w:rPr>
            </w:pPr>
          </w:p>
        </w:tc>
      </w:tr>
      <w:tr w:rsidR="006E733E" w:rsidRPr="006E733E" w:rsidTr="0001500A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6E733E" w:rsidRPr="006E733E" w:rsidRDefault="006E733E" w:rsidP="0001500A">
            <w:pPr>
              <w:pStyle w:val="TableParagraph"/>
              <w:spacing w:before="49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Раздел</w:t>
            </w:r>
            <w:proofErr w:type="spellEnd"/>
            <w:r w:rsidRPr="006E733E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</w:rPr>
              <w:t>1.</w:t>
            </w:r>
            <w:r w:rsidRPr="006E733E">
              <w:rPr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Человек</w:t>
            </w:r>
            <w:proofErr w:type="spellEnd"/>
            <w:r w:rsidRPr="006E733E">
              <w:rPr>
                <w:b/>
                <w:w w:val="110"/>
                <w:sz w:val="20"/>
                <w:szCs w:val="20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</w:rPr>
              <w:t>и</w:t>
            </w:r>
            <w:r w:rsidRPr="006E733E">
              <w:rPr>
                <w:b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общество</w:t>
            </w:r>
            <w:proofErr w:type="spellEnd"/>
            <w:r w:rsidRPr="006E733E">
              <w:rPr>
                <w:b/>
                <w:spacing w:val="-1"/>
                <w:w w:val="110"/>
                <w:sz w:val="20"/>
                <w:szCs w:val="20"/>
              </w:rPr>
              <w:t>.</w:t>
            </w:r>
          </w:p>
        </w:tc>
      </w:tr>
      <w:tr w:rsidR="006E733E" w:rsidRPr="00FD224B" w:rsidTr="0001500A">
        <w:trPr>
          <w:trHeight w:val="104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1.1.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right="242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Школьные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традиции 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праздники.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Классный,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школьный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коллектив,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совместная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деятельность.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spacing w:before="49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spacing w:before="49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spacing w:before="49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spacing w:before="49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05.09.2022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09.09.2022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40" w:right="41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Экскурсия по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школе,</w:t>
            </w:r>
            <w:r w:rsidRPr="006E733E">
              <w:rPr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знакомство</w:t>
            </w:r>
            <w:r w:rsidRPr="006E733E">
              <w:rPr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с</w:t>
            </w:r>
            <w:r w:rsidRPr="006E733E">
              <w:rPr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помещениями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spacing w:before="49"/>
              <w:ind w:left="35"/>
              <w:rPr>
                <w:sz w:val="20"/>
                <w:szCs w:val="20"/>
              </w:rPr>
            </w:pPr>
            <w:hyperlink r:id="rId5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https://infourok.ru/shkolnie-tradicii-nashey-shkoli-932808.htm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  <w:r w:rsidR="006E733E" w:rsidRPr="006E733E">
              <w:rPr>
                <w:w w:val="110"/>
                <w:sz w:val="20"/>
                <w:szCs w:val="20"/>
              </w:rPr>
              <w:t>l</w:t>
            </w:r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80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1.2.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right="37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Одноклассники,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взаимоотношения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между ними;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ценность дружбы,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lastRenderedPageBreak/>
              <w:t>взаимной</w:t>
            </w:r>
            <w:r w:rsidRPr="006E733E">
              <w:rPr>
                <w:b/>
                <w:spacing w:val="10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помощи.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spacing w:before="49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lastRenderedPageBreak/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spacing w:before="49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spacing w:before="49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spacing w:before="49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12.09.2022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16.09.2022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40" w:right="93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Обсуждение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ситуаций</w:t>
            </w:r>
            <w:r w:rsidRPr="006E733E">
              <w:rPr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по</w:t>
            </w:r>
            <w:r w:rsidRPr="006E733E">
              <w:rPr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теме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40" w:right="309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«Правила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 xml:space="preserve">поведения </w:t>
            </w:r>
            <w:r w:rsidRPr="006E733E">
              <w:rPr>
                <w:w w:val="110"/>
                <w:sz w:val="20"/>
                <w:szCs w:val="20"/>
                <w:lang w:val="ru-RU"/>
              </w:rPr>
              <w:t>в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класс</w:t>
            </w:r>
            <w:r w:rsidRPr="006E733E">
              <w:rPr>
                <w:w w:val="110"/>
                <w:sz w:val="20"/>
                <w:szCs w:val="20"/>
                <w:lang w:val="ru-RU"/>
              </w:rPr>
              <w:lastRenderedPageBreak/>
              <w:t>е и в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школе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».;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lastRenderedPageBreak/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spacing w:before="49"/>
              <w:ind w:left="35"/>
              <w:rPr>
                <w:sz w:val="20"/>
                <w:szCs w:val="20"/>
              </w:rPr>
            </w:pPr>
            <w:hyperlink r:id="rId6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https://урок.рф/library/rabochaya_programma_po_predmetu_okruzhayushij_mir_1_085840.html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104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right="197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Рабочее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место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школьника.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Правила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безопасной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работы на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учебном месте,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режим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труда и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отдыха.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spacing w:before="49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spacing w:before="49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spacing w:before="49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spacing w:before="49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19.09.2022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23.09.2022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before="49"/>
              <w:ind w:left="40"/>
              <w:jc w:val="both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Беседа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теме</w:t>
            </w:r>
          </w:p>
          <w:p w:rsidR="006E733E" w:rsidRPr="006E733E" w:rsidRDefault="006E733E" w:rsidP="0001500A">
            <w:pPr>
              <w:pStyle w:val="TableParagraph"/>
              <w:spacing w:before="17" w:line="278" w:lineRule="auto"/>
              <w:ind w:left="40" w:right="167"/>
              <w:jc w:val="both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«Как содержать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 xml:space="preserve">рабочее место </w:t>
            </w:r>
            <w:r w:rsidRPr="006E733E">
              <w:rPr>
                <w:w w:val="110"/>
                <w:sz w:val="20"/>
                <w:szCs w:val="20"/>
                <w:lang w:val="ru-RU"/>
              </w:rPr>
              <w:t>в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порядке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».;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spacing w:before="49"/>
              <w:ind w:left="35"/>
              <w:rPr>
                <w:sz w:val="20"/>
                <w:szCs w:val="20"/>
              </w:rPr>
            </w:pPr>
            <w:hyperlink r:id="rId7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https://infourok.ru/instrukciya-po-pravilam-bezopasnosti-dlya-uchaschihsya-v-kabinete-427906.html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260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1.4.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right="64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Россия Москва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—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столица России.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Народы</w:t>
            </w:r>
            <w:r w:rsidRPr="006E733E">
              <w:rPr>
                <w:b/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России.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spacing w:before="49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spacing w:before="49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spacing w:before="49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spacing w:before="49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26.09.2022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30.09.2022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40" w:right="84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Просмотр и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обсуждение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иллюстраций,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видеофрагментов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и других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материалов (по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выбору)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на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темы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40" w:right="98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«Москва —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столица</w:t>
            </w:r>
            <w:r w:rsidRPr="006E733E">
              <w:rPr>
                <w:spacing w:val="1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lastRenderedPageBreak/>
              <w:t>России»,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40" w:right="36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«Экскурсия по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Москве»;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Экскурсии,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целевые прогулки,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просмотр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иллюстраций,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видеофрагментов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и других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 xml:space="preserve">материалов </w:t>
            </w:r>
            <w:r w:rsidRPr="006E733E">
              <w:rPr>
                <w:w w:val="110"/>
                <w:sz w:val="20"/>
                <w:szCs w:val="20"/>
                <w:lang w:val="ru-RU"/>
              </w:rPr>
              <w:t>(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по</w:t>
            </w:r>
            <w:proofErr w:type="gramEnd"/>
            <w:r w:rsidRPr="006E733E">
              <w:rPr>
                <w:w w:val="11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вы</w:t>
            </w:r>
            <w:proofErr w:type="gramEnd"/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бору)</w:t>
            </w:r>
            <w:r w:rsidRPr="006E733E">
              <w:rPr>
                <w:spacing w:val="-3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на</w:t>
            </w:r>
            <w:r w:rsidRPr="006E733E">
              <w:rPr>
                <w:spacing w:val="-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тему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40" w:right="70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«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Москва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 xml:space="preserve"> —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столица</w:t>
            </w:r>
            <w:proofErr w:type="spellEnd"/>
            <w:r w:rsidRPr="006E733E">
              <w:rPr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России</w:t>
            </w:r>
            <w:proofErr w:type="spellEnd"/>
            <w:r w:rsidRPr="006E733E">
              <w:rPr>
                <w:spacing w:val="-1"/>
                <w:w w:val="110"/>
                <w:sz w:val="20"/>
                <w:szCs w:val="20"/>
              </w:rPr>
              <w:t>»</w:t>
            </w:r>
            <w:proofErr w:type="gramStart"/>
            <w:r w:rsidRPr="006E733E">
              <w:rPr>
                <w:spacing w:val="-1"/>
                <w:w w:val="110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lastRenderedPageBreak/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spacing w:before="49"/>
              <w:ind w:left="35"/>
              <w:rPr>
                <w:sz w:val="20"/>
                <w:szCs w:val="20"/>
              </w:rPr>
            </w:pPr>
            <w:hyperlink r:id="rId8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https://infourok.ru/prezentaciya-po-okruzhayuschemu-miru-narodi-rossii-stolica-rossii-kl-1240942.html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1220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right="52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Первоначальные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сведения</w:t>
            </w:r>
            <w:r w:rsidRPr="006E733E">
              <w:rPr>
                <w:b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о</w:t>
            </w:r>
            <w:r w:rsidRPr="006E733E">
              <w:rPr>
                <w:b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родном</w:t>
            </w:r>
            <w:r w:rsidRPr="006E733E">
              <w:rPr>
                <w:b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крае. Название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своего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населённого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lastRenderedPageBreak/>
              <w:t>пункта (города,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села),</w:t>
            </w:r>
            <w:r w:rsidRPr="006E733E">
              <w:rPr>
                <w:b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региона.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spacing w:before="49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lastRenderedPageBreak/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spacing w:before="49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spacing w:before="49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spacing w:before="49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03.10.2022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07.10.2022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40" w:right="43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Экскурсии,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целевые прогулки,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просмотр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иллюстраций,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видеофрагментов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 xml:space="preserve">и </w:t>
            </w:r>
            <w:r w:rsidRPr="006E733E">
              <w:rPr>
                <w:w w:val="110"/>
                <w:sz w:val="20"/>
                <w:szCs w:val="20"/>
                <w:lang w:val="ru-RU"/>
              </w:rPr>
              <w:lastRenderedPageBreak/>
              <w:t>других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материалов 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родном крае,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труде</w:t>
            </w:r>
            <w:r w:rsidRPr="006E733E">
              <w:rPr>
                <w:spacing w:val="-3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людей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lastRenderedPageBreak/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spacing w:before="49"/>
              <w:ind w:left="35"/>
              <w:rPr>
                <w:sz w:val="20"/>
                <w:szCs w:val="20"/>
              </w:rPr>
            </w:pPr>
            <w:hyperlink r:id="rId9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https://урок.рф/library/rabochaya_programma_po_predmetu_okruzhayushij_mir_1_085840.html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92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right="53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Культурные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объекты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родного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края. Труд людей.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Ценность 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красота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рукотворного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мира.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spacing w:before="49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spacing w:before="49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spacing w:before="49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spacing w:before="49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10.10.2022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14.10.2022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40" w:right="78"/>
              <w:rPr>
                <w:sz w:val="20"/>
                <w:szCs w:val="20"/>
                <w:lang w:val="ru-RU"/>
              </w:rPr>
            </w:pPr>
            <w:r w:rsidRPr="006E733E">
              <w:rPr>
                <w:w w:val="105"/>
                <w:sz w:val="20"/>
                <w:szCs w:val="20"/>
                <w:lang w:val="ru-RU"/>
              </w:rPr>
              <w:t>Рассматривание</w:t>
            </w:r>
            <w:r w:rsidRPr="006E733E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и</w:t>
            </w:r>
            <w:r w:rsidRPr="006E733E">
              <w:rPr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описание</w:t>
            </w:r>
            <w:r w:rsidRPr="006E733E">
              <w:rPr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изделий</w:t>
            </w:r>
            <w:r w:rsidRPr="006E733E">
              <w:rPr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народных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промыслов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родного края и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народов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России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6E733E" w:rsidRDefault="006E733E" w:rsidP="0001500A">
            <w:pPr>
              <w:pStyle w:val="TableParagraph"/>
              <w:spacing w:before="49"/>
              <w:ind w:left="35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https://topuch.ru/tematicheskoe-planirovanie-po-uchebnomu-predmetu-okrujayushij/index.html</w:t>
            </w:r>
          </w:p>
        </w:tc>
      </w:tr>
      <w:tr w:rsidR="006E733E" w:rsidRPr="00FD224B" w:rsidTr="0001500A">
        <w:trPr>
          <w:trHeight w:val="92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1.7.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right="329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Правила</w:t>
            </w:r>
            <w:proofErr w:type="spellEnd"/>
            <w:r w:rsidRPr="006E733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поведения</w:t>
            </w:r>
            <w:proofErr w:type="spellEnd"/>
            <w:r w:rsidRPr="006E733E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</w:rPr>
              <w:t>в</w:t>
            </w:r>
            <w:r w:rsidRPr="006E733E">
              <w:rPr>
                <w:b/>
                <w:spacing w:val="-20"/>
                <w:w w:val="105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социуме</w:t>
            </w:r>
            <w:proofErr w:type="spellEnd"/>
            <w:r w:rsidRPr="006E733E">
              <w:rPr>
                <w:b/>
                <w:w w:val="110"/>
                <w:sz w:val="20"/>
                <w:szCs w:val="20"/>
              </w:rPr>
              <w:t>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spacing w:before="49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spacing w:before="49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spacing w:before="49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spacing w:before="49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17.10.2022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before="49"/>
              <w:ind w:left="40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Беседа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по</w:t>
            </w:r>
            <w:r w:rsidRPr="006E733E">
              <w:rPr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теме</w:t>
            </w:r>
          </w:p>
          <w:p w:rsidR="006E733E" w:rsidRPr="006E733E" w:rsidRDefault="006E733E" w:rsidP="0001500A">
            <w:pPr>
              <w:pStyle w:val="TableParagraph"/>
              <w:spacing w:before="17" w:line="278" w:lineRule="auto"/>
              <w:ind w:left="40" w:right="234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«Правила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поведения в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учреждениях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2"/>
                <w:w w:val="110"/>
                <w:sz w:val="20"/>
                <w:szCs w:val="20"/>
                <w:lang w:val="ru-RU"/>
              </w:rPr>
              <w:t xml:space="preserve">культуры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— в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театре, музее,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библиотеке</w:t>
            </w:r>
            <w:proofErr w:type="gramStart"/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lastRenderedPageBreak/>
              <w:t>».;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lastRenderedPageBreak/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spacing w:before="49"/>
              <w:ind w:left="35"/>
              <w:rPr>
                <w:sz w:val="20"/>
                <w:szCs w:val="20"/>
              </w:rPr>
            </w:pPr>
            <w:hyperlink r:id="rId10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https://multiurok.ru/files/urok-okruzhaiushchego-mira-na-temu-o-pravilakh-pov.html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80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spacing w:before="49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right="36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Моя семья в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прошлом 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настоящем.</w:t>
            </w:r>
            <w:r w:rsidRPr="006E733E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Имена</w:t>
            </w:r>
            <w:r w:rsidRPr="006E733E">
              <w:rPr>
                <w:b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и фамилии членов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семьи, их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профессии.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spacing w:before="49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spacing w:before="49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spacing w:before="49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spacing w:before="49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21.10.2022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40" w:right="125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Учебный диалог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 теме «Что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такое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семья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».;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before="49" w:line="278" w:lineRule="auto"/>
              <w:ind w:left="38" w:right="308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spacing w:before="49"/>
              <w:ind w:left="35"/>
              <w:rPr>
                <w:sz w:val="20"/>
                <w:szCs w:val="20"/>
              </w:rPr>
            </w:pPr>
            <w:hyperlink r:id="rId11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https://needlewoman.ru/articles/rasskaz-o-zhizni-svoey-semi-v-proshlom-i-nastoyaschem-po-okruzhayuschemu-miru-1-klass.html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</w:tbl>
    <w:p w:rsidR="006E733E" w:rsidRPr="006E733E" w:rsidRDefault="006E733E" w:rsidP="006E733E">
      <w:pPr>
        <w:rPr>
          <w:sz w:val="20"/>
          <w:szCs w:val="20"/>
          <w:lang w:val="en-US"/>
        </w:rPr>
        <w:sectPr w:rsidR="006E733E" w:rsidRPr="006E733E">
          <w:pgSz w:w="16840" w:h="11900" w:orient="landscape"/>
          <w:pgMar w:top="4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"/>
        <w:gridCol w:w="931"/>
        <w:gridCol w:w="331"/>
        <w:gridCol w:w="691"/>
        <w:gridCol w:w="714"/>
        <w:gridCol w:w="542"/>
        <w:gridCol w:w="880"/>
        <w:gridCol w:w="700"/>
        <w:gridCol w:w="10574"/>
      </w:tblGrid>
      <w:tr w:rsidR="006E733E" w:rsidRPr="00FD224B" w:rsidTr="0001500A">
        <w:trPr>
          <w:trHeight w:val="68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49"/>
              <w:jc w:val="both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Взаимоотношения</w:t>
            </w:r>
            <w:r w:rsidRPr="006E733E">
              <w:rPr>
                <w:b/>
                <w:spacing w:val="-23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и взаимопомощь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в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семье.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71" w:right="86" w:hanging="25"/>
              <w:jc w:val="both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Совместный</w:t>
            </w:r>
            <w:proofErr w:type="spellEnd"/>
            <w:r w:rsidRPr="006E733E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труд</w:t>
            </w:r>
            <w:proofErr w:type="spellEnd"/>
            <w:r w:rsidRPr="006E733E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</w:rPr>
              <w:t>и</w:t>
            </w:r>
            <w:r w:rsidRPr="006E733E">
              <w:rPr>
                <w:b/>
                <w:spacing w:val="-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отдых</w:t>
            </w:r>
            <w:proofErr w:type="spellEnd"/>
            <w:r w:rsidRPr="006E733E">
              <w:rPr>
                <w:b/>
                <w:w w:val="110"/>
                <w:sz w:val="20"/>
                <w:szCs w:val="20"/>
              </w:rPr>
              <w:t>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24.10.2022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53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 xml:space="preserve">Рассказы детей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теме «Как наша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семья проводит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свободное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время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».;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308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12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https://uchitelya.com/okruzhayuschiy-mir/50672-prezentaciya-vzaimopomosch-v-seme-1-klass.html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32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1.10.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Домашний</w:t>
            </w:r>
            <w:proofErr w:type="spellEnd"/>
            <w:r w:rsidRPr="006E733E">
              <w:rPr>
                <w:b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адрес</w:t>
            </w:r>
            <w:proofErr w:type="spellEnd"/>
            <w:r w:rsidRPr="006E733E">
              <w:rPr>
                <w:b/>
                <w:spacing w:val="-1"/>
                <w:w w:val="110"/>
                <w:sz w:val="20"/>
                <w:szCs w:val="20"/>
              </w:rPr>
              <w:t>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04.11.2022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ind w:left="40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Знать</w:t>
            </w:r>
            <w:proofErr w:type="spellEnd"/>
            <w:r w:rsidRPr="006E733E">
              <w:rPr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свой</w:t>
            </w:r>
            <w:proofErr w:type="spellEnd"/>
            <w:r w:rsidRPr="006E733E">
              <w:rPr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33E">
              <w:rPr>
                <w:w w:val="110"/>
                <w:sz w:val="20"/>
                <w:szCs w:val="20"/>
              </w:rPr>
              <w:t>адрес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308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13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https://infourok.ru/urok-okruzhayuschego-mira-v-klasse-gde-ti-zhivesh-3815622.html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6E733E" w:rsidTr="0001500A">
        <w:trPr>
          <w:trHeight w:val="207"/>
        </w:trPr>
        <w:tc>
          <w:tcPr>
            <w:tcW w:w="1224" w:type="dxa"/>
            <w:gridSpan w:val="2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Итого</w:t>
            </w:r>
            <w:proofErr w:type="spellEnd"/>
            <w:r w:rsidRPr="006E733E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по</w:t>
            </w:r>
            <w:proofErr w:type="spellEnd"/>
            <w:r w:rsidRPr="006E733E">
              <w:rPr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16</w:t>
            </w:r>
          </w:p>
        </w:tc>
        <w:tc>
          <w:tcPr>
            <w:tcW w:w="14101" w:type="dxa"/>
            <w:gridSpan w:val="6"/>
            <w:tcBorders>
              <w:right w:val="nil"/>
            </w:tcBorders>
          </w:tcPr>
          <w:p w:rsidR="006E733E" w:rsidRPr="006E733E" w:rsidRDefault="006E733E" w:rsidP="0001500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E733E" w:rsidRPr="006E733E" w:rsidTr="0001500A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6E733E" w:rsidRPr="006E733E" w:rsidRDefault="006E733E" w:rsidP="0001500A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Раздел</w:t>
            </w:r>
            <w:proofErr w:type="spellEnd"/>
            <w:r w:rsidRPr="006E733E">
              <w:rPr>
                <w:spacing w:val="-3"/>
                <w:w w:val="110"/>
                <w:sz w:val="20"/>
                <w:szCs w:val="20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</w:rPr>
              <w:t>2.</w:t>
            </w:r>
            <w:r w:rsidRPr="006E733E">
              <w:rPr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Человек</w:t>
            </w:r>
            <w:proofErr w:type="spellEnd"/>
            <w:r w:rsidRPr="006E733E">
              <w:rPr>
                <w:b/>
                <w:w w:val="110"/>
                <w:sz w:val="20"/>
                <w:szCs w:val="20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</w:rPr>
              <w:t>и</w:t>
            </w:r>
            <w:r w:rsidRPr="006E733E">
              <w:rPr>
                <w:b/>
                <w:spacing w:val="-3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природа</w:t>
            </w:r>
            <w:proofErr w:type="spellEnd"/>
            <w:r w:rsidRPr="006E733E">
              <w:rPr>
                <w:b/>
                <w:spacing w:val="-1"/>
                <w:w w:val="110"/>
                <w:sz w:val="20"/>
                <w:szCs w:val="20"/>
              </w:rPr>
              <w:t>.</w:t>
            </w:r>
          </w:p>
        </w:tc>
      </w:tr>
      <w:tr w:rsidR="006E733E" w:rsidRPr="00FD224B" w:rsidTr="0001500A">
        <w:trPr>
          <w:trHeight w:val="128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2.1.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32" w:line="278" w:lineRule="auto"/>
              <w:ind w:right="67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Природа 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предметы,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созданные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человеком.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Природные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материалы.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Бережное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отношение к </w:t>
            </w:r>
            <w:proofErr w:type="gramStart"/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пред</w:t>
            </w:r>
            <w:proofErr w:type="gramEnd"/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метам, вещам,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уход</w:t>
            </w:r>
            <w:r w:rsidRPr="006E733E">
              <w:rPr>
                <w:b/>
                <w:spacing w:val="-3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за</w:t>
            </w:r>
            <w:r w:rsidRPr="006E733E">
              <w:rPr>
                <w:b/>
                <w:spacing w:val="-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lastRenderedPageBreak/>
              <w:t>ними.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lastRenderedPageBreak/>
              <w:t>3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07.11.2022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14.11.2022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102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Учебный диалог</w:t>
            </w:r>
            <w:r w:rsidRPr="006E733E">
              <w:rPr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по теме «Почему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люди должны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оберегать и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охранять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природу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».;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14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https://урок.рф/library/rabochaya_programma_po_predmetu_okruzhayushij_mir_1_085840.html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732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32" w:line="278" w:lineRule="auto"/>
              <w:ind w:right="70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Неживая</w:t>
            </w:r>
            <w:proofErr w:type="spellEnd"/>
            <w:r w:rsidRPr="006E733E">
              <w:rPr>
                <w:b/>
                <w:spacing w:val="-1"/>
                <w:w w:val="110"/>
                <w:sz w:val="20"/>
                <w:szCs w:val="20"/>
              </w:rPr>
              <w:t xml:space="preserve"> и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живая</w:t>
            </w:r>
            <w:proofErr w:type="spellEnd"/>
            <w:r w:rsidRPr="006E733E">
              <w:rPr>
                <w:b/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природа</w:t>
            </w:r>
            <w:proofErr w:type="spellEnd"/>
            <w:r w:rsidRPr="006E733E">
              <w:rPr>
                <w:b/>
                <w:w w:val="110"/>
                <w:sz w:val="20"/>
                <w:szCs w:val="20"/>
              </w:rPr>
              <w:t>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18.11.2022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28.11.2022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92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Работа с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иллюстративным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материалом: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40" w:right="41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«Живая и неживая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природа»;</w:t>
            </w:r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15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https://interneturok.ru/lesson/okruj-mir/1-klass/nablyudenie-kak-sposob-polucheniya-otvetov-na-voprosy-ob-okruzhayuschem-nas-mire/zhivaya-i-nezhivaya-priroda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92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2.3.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174"/>
              <w:rPr>
                <w:b/>
                <w:sz w:val="20"/>
                <w:szCs w:val="20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Погода 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термометр.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Наблюдение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за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погодой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своего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края.</w:t>
            </w:r>
            <w:r w:rsidRPr="006E733E">
              <w:rPr>
                <w:b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Сезонные</w:t>
            </w:r>
            <w:proofErr w:type="spellEnd"/>
            <w:r w:rsidRPr="006E733E">
              <w:rPr>
                <w:b/>
                <w:spacing w:val="-21"/>
                <w:w w:val="105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изменения</w:t>
            </w:r>
            <w:proofErr w:type="spellEnd"/>
            <w:r w:rsidRPr="006E733E">
              <w:rPr>
                <w:b/>
                <w:w w:val="110"/>
                <w:sz w:val="20"/>
                <w:szCs w:val="20"/>
              </w:rPr>
              <w:t xml:space="preserve"> в</w:t>
            </w:r>
            <w:r w:rsidRPr="006E733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природе</w:t>
            </w:r>
            <w:proofErr w:type="spellEnd"/>
            <w:r w:rsidRPr="006E733E">
              <w:rPr>
                <w:b/>
                <w:w w:val="110"/>
                <w:sz w:val="20"/>
                <w:szCs w:val="20"/>
              </w:rPr>
              <w:t>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02.12.2022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12.12.2022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140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Экскурсии по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теме «Сезонные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изменения в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природе,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наблюдение за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погодой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».;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16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https://nsportal.ru/detskiy-sad/okruzhayushchiy-mir/2021/05/04/nablyudenie-za-nezhivoy-prirodoy-znakomstvo-s-termometrom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104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2.4.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87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Взаимосвязи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между</w:t>
            </w:r>
            <w:r w:rsidRPr="006E733E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человеком</w:t>
            </w:r>
            <w:r w:rsidRPr="006E733E">
              <w:rPr>
                <w:b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и</w:t>
            </w:r>
            <w:r w:rsidRPr="006E733E">
              <w:rPr>
                <w:b/>
                <w:spacing w:val="-3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природ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lastRenderedPageBreak/>
              <w:t>ой.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right="135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Правила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нравственного</w:t>
            </w:r>
            <w:r w:rsidRPr="006E733E">
              <w:rPr>
                <w:b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и</w:t>
            </w:r>
            <w:r w:rsidRPr="006E733E">
              <w:rPr>
                <w:b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безопасного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поведения в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природе.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lastRenderedPageBreak/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16.12.2022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19.12.2022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92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Работа с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иллюстративным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матери</w:t>
            </w:r>
            <w:r w:rsidRPr="006E733E">
              <w:rPr>
                <w:w w:val="110"/>
                <w:sz w:val="20"/>
                <w:szCs w:val="20"/>
                <w:lang w:val="ru-RU"/>
              </w:rPr>
              <w:lastRenderedPageBreak/>
              <w:t>алом: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40" w:right="41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«Живая и неживая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природа»;</w:t>
            </w:r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308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lastRenderedPageBreak/>
              <w:t>Устный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17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https://nsportal.ru/nachalnaya-shkola/okruzhayushchii-mir/2018/08/21/metodicheskaya-razrabotka-uroka-okruzhayushchego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92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before="32" w:line="278" w:lineRule="auto"/>
              <w:ind w:right="301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Растения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ближайшего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окружения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(узнавание,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называние,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краткое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position w:val="1"/>
                <w:sz w:val="20"/>
                <w:szCs w:val="20"/>
                <w:lang w:val="ru-RU"/>
              </w:rPr>
              <w:t>описание)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3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23.12.2022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13.01.2023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181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Экскурсия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.;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proofErr w:type="gramEnd"/>
            <w:r w:rsidRPr="006E733E">
              <w:rPr>
                <w:w w:val="110"/>
                <w:sz w:val="20"/>
                <w:szCs w:val="20"/>
                <w:lang w:val="ru-RU"/>
              </w:rPr>
              <w:t>Определение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названия по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внешнему</w:t>
            </w:r>
            <w:r w:rsidRPr="006E733E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виду</w:t>
            </w:r>
            <w:r w:rsidRPr="006E733E">
              <w:rPr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дерева.;</w:t>
            </w:r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18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https://nsportal.ru/nachalnaya-shkola/okruzhayushchii-mir/2016/03/10/konspekt-uroka-rasteniya-po-okruzhayushchemu-miru-1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6E733E" w:rsidTr="0001500A">
        <w:trPr>
          <w:trHeight w:val="200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2.6.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37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Лиственные 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хвойные</w:t>
            </w:r>
            <w:r w:rsidRPr="006E733E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растения.</w:t>
            </w:r>
            <w:r w:rsidRPr="006E733E">
              <w:rPr>
                <w:b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Дикорастущие 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культурные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lastRenderedPageBreak/>
              <w:t>растения.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lastRenderedPageBreak/>
              <w:t>3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16.01.2023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23.01.2023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181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Сравнение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внешнего вида</w:t>
            </w:r>
            <w:r w:rsidRPr="006E733E">
              <w:rPr>
                <w:w w:val="110"/>
                <w:sz w:val="20"/>
                <w:szCs w:val="20"/>
                <w:lang w:val="ru-RU"/>
              </w:rPr>
              <w:t xml:space="preserve"> деревьев,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кустарников,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трав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.;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proofErr w:type="gramEnd"/>
            <w:r w:rsidRPr="006E733E">
              <w:rPr>
                <w:w w:val="110"/>
                <w:sz w:val="20"/>
                <w:szCs w:val="20"/>
                <w:lang w:val="ru-RU"/>
              </w:rPr>
              <w:lastRenderedPageBreak/>
              <w:t>Определение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названия по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внешнему</w:t>
            </w:r>
            <w:r w:rsidRPr="006E733E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виду</w:t>
            </w:r>
            <w:r w:rsidRPr="006E733E">
              <w:rPr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дерева.;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40" w:right="86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Работа с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иллюстративным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материалом: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деление</w:t>
            </w:r>
            <w:r w:rsidRPr="006E733E">
              <w:rPr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растений</w:t>
            </w:r>
            <w:r w:rsidRPr="006E733E">
              <w:rPr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на две группы —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дикорастущие и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культурные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lastRenderedPageBreak/>
              <w:t>Устный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опрос;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Письменный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контроль;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Практ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lastRenderedPageBreak/>
              <w:t>ическая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работа;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  <w:lang w:val="ru-RU"/>
              </w:rPr>
            </w:pPr>
            <w:hyperlink r:id="rId19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</w:t>
              </w:r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://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infourok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.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ru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/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konspekt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uroka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po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kursu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chelovek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i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mir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tema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listvennie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i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hvoynie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rasteniya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-1837911.</w:t>
              </w:r>
              <w:r w:rsidRPr="003B2AAD">
                <w:rPr>
                  <w:rStyle w:val="a7"/>
                  <w:w w:val="110"/>
                  <w:sz w:val="20"/>
                  <w:szCs w:val="20"/>
                </w:rPr>
                <w:t>html</w:t>
              </w:r>
            </w:hyperlink>
            <w:r>
              <w:rPr>
                <w:w w:val="110"/>
                <w:sz w:val="20"/>
                <w:szCs w:val="20"/>
                <w:lang w:val="ru-RU"/>
              </w:rPr>
              <w:t xml:space="preserve"> </w:t>
            </w:r>
          </w:p>
        </w:tc>
      </w:tr>
      <w:tr w:rsidR="006E733E" w:rsidRPr="006E733E" w:rsidTr="0001500A">
        <w:trPr>
          <w:trHeight w:val="179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146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Части растения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(называние,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краткая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характеристика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значения для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жизни</w:t>
            </w:r>
            <w:proofErr w:type="gramEnd"/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right="42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растения):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lastRenderedPageBreak/>
              <w:t>корень,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стебель, лист,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цветок,</w:t>
            </w:r>
            <w:r w:rsidRPr="006E733E">
              <w:rPr>
                <w:b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плод,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семя.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lastRenderedPageBreak/>
              <w:t>3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27.01.2023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03.02.2023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200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Практическая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работа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по</w:t>
            </w:r>
            <w:r w:rsidRPr="006E733E">
              <w:rPr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теме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40" w:right="80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«Найдите у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растений их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части»;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Рассматривание</w:t>
            </w:r>
            <w:r w:rsidRPr="006E733E">
              <w:rPr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и</w:t>
            </w:r>
            <w:r w:rsidRPr="006E733E">
              <w:rPr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зарисов</w:t>
            </w:r>
            <w:r w:rsidRPr="006E733E">
              <w:rPr>
                <w:w w:val="110"/>
                <w:sz w:val="20"/>
                <w:szCs w:val="20"/>
                <w:lang w:val="ru-RU"/>
              </w:rPr>
              <w:lastRenderedPageBreak/>
              <w:t>ка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разнообразия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частей растения:</w:t>
            </w:r>
            <w:r w:rsidRPr="006E733E">
              <w:rPr>
                <w:w w:val="110"/>
                <w:sz w:val="20"/>
                <w:szCs w:val="20"/>
                <w:lang w:val="ru-RU"/>
              </w:rPr>
              <w:t xml:space="preserve"> разные листья,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разные цветки и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плоды, разные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корни (по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выбору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).;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lastRenderedPageBreak/>
              <w:t>Устный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опрос;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Письменный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контроль;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Практическая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работа;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  <w:lang w:val="ru-RU"/>
              </w:rPr>
            </w:pPr>
            <w:hyperlink r:id="rId20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</w:t>
              </w:r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://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infourok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.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ru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/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konspekt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uroka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po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kursu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chelovek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i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mir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tema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listvennie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i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hvoynie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</w:t>
              </w:r>
              <w:proofErr w:type="spellStart"/>
              <w:r w:rsidRPr="003B2AAD">
                <w:rPr>
                  <w:rStyle w:val="a7"/>
                  <w:w w:val="110"/>
                  <w:sz w:val="20"/>
                  <w:szCs w:val="20"/>
                </w:rPr>
                <w:t>rasteniya</w:t>
              </w:r>
              <w:proofErr w:type="spellEnd"/>
              <w:r w:rsidRPr="00FD224B">
                <w:rPr>
                  <w:rStyle w:val="a7"/>
                  <w:w w:val="110"/>
                  <w:sz w:val="20"/>
                  <w:szCs w:val="20"/>
                  <w:lang w:val="ru-RU"/>
                </w:rPr>
                <w:t>-1837911.</w:t>
              </w:r>
              <w:r w:rsidRPr="003B2AAD">
                <w:rPr>
                  <w:rStyle w:val="a7"/>
                  <w:w w:val="110"/>
                  <w:sz w:val="20"/>
                  <w:szCs w:val="20"/>
                </w:rPr>
                <w:t>html</w:t>
              </w:r>
            </w:hyperlink>
            <w:r>
              <w:rPr>
                <w:w w:val="11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6E733E" w:rsidRPr="006E733E" w:rsidRDefault="006E733E" w:rsidP="006E733E">
      <w:pPr>
        <w:rPr>
          <w:sz w:val="20"/>
          <w:szCs w:val="20"/>
        </w:rPr>
        <w:sectPr w:rsidR="006E733E" w:rsidRPr="006E733E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"/>
        <w:gridCol w:w="931"/>
        <w:gridCol w:w="331"/>
        <w:gridCol w:w="691"/>
        <w:gridCol w:w="714"/>
        <w:gridCol w:w="542"/>
        <w:gridCol w:w="880"/>
        <w:gridCol w:w="700"/>
        <w:gridCol w:w="10574"/>
      </w:tblGrid>
      <w:tr w:rsidR="006E733E" w:rsidRPr="00FD224B" w:rsidTr="0001500A">
        <w:trPr>
          <w:trHeight w:val="80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2.8.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37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Комнатные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растения,</w:t>
            </w:r>
            <w:r w:rsidRPr="006E733E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правила</w:t>
            </w:r>
            <w:r w:rsidRPr="006E733E">
              <w:rPr>
                <w:b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содержания 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ухода.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06.02.2023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10.02.2023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200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Практическая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работа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по</w:t>
            </w:r>
            <w:r w:rsidRPr="006E733E">
              <w:rPr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теме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40" w:right="60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«Учимся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ухаживать за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растениями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2"/>
                <w:w w:val="110"/>
                <w:sz w:val="20"/>
                <w:szCs w:val="20"/>
                <w:lang w:val="ru-RU"/>
              </w:rPr>
              <w:t>уголка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2"/>
                <w:w w:val="110"/>
                <w:sz w:val="20"/>
                <w:szCs w:val="20"/>
                <w:lang w:val="ru-RU"/>
              </w:rPr>
              <w:t>природы</w:t>
            </w:r>
            <w:proofErr w:type="gramStart"/>
            <w:r w:rsidRPr="006E733E">
              <w:rPr>
                <w:spacing w:val="-2"/>
                <w:w w:val="110"/>
                <w:sz w:val="20"/>
                <w:szCs w:val="20"/>
                <w:lang w:val="ru-RU"/>
              </w:rPr>
              <w:t>».;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21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https://infourok.ru/konspekt-uroka-po-kursu-chelovek-i-mir-tema-listvennie-i-hvoynie-rasteniya-1837911.html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176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2.9.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64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Разные группы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животных</w:t>
            </w:r>
            <w:r w:rsidRPr="006E733E">
              <w:rPr>
                <w:b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05"/>
                <w:sz w:val="20"/>
                <w:szCs w:val="20"/>
                <w:lang w:val="ru-RU"/>
              </w:rPr>
              <w:t>(звери,</w:t>
            </w:r>
            <w:r w:rsidRPr="006E733E">
              <w:rPr>
                <w:b/>
                <w:spacing w:val="-22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насекомые,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птицы, рыбы 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др.).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5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13.02.2023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06.03.2023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59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Игр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а-</w:t>
            </w:r>
            <w:proofErr w:type="gramEnd"/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соревнование по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теме «Кто больше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назовёт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насекомых (птиц,</w:t>
            </w:r>
            <w:r w:rsidRPr="006E733E">
              <w:rPr>
                <w:w w:val="110"/>
                <w:sz w:val="20"/>
                <w:szCs w:val="20"/>
                <w:lang w:val="ru-RU"/>
              </w:rPr>
              <w:t xml:space="preserve"> зверей…)»;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Логическая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задача: найди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ошибку в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 xml:space="preserve">иллюстрациях </w:t>
            </w:r>
            <w:r w:rsidRPr="006E733E">
              <w:rPr>
                <w:w w:val="110"/>
                <w:sz w:val="20"/>
                <w:szCs w:val="20"/>
                <w:lang w:val="ru-RU"/>
              </w:rPr>
              <w:t>—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какое животное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попало в эту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lastRenderedPageBreak/>
              <w:t>группу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неправильно.;</w:t>
            </w:r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lastRenderedPageBreak/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6E733E" w:rsidP="0001500A">
            <w:pPr>
              <w:pStyle w:val="TableParagraph"/>
              <w:spacing w:line="278" w:lineRule="auto"/>
              <w:ind w:left="35" w:right="7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https://urok-1sept-ru.turbopages.org/urok.1sept.ru/s/articles/649643?turbo_uid=AAC2v8hUY6zTTw2ElUMwZ00S5uVoFueYE1vSaeDDaJkqSK7l2HZJBxSeHgNRgaWvv5JlryAd0CILOcQ2vvV8oUgAMDEYD0pSO7a-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6E733E">
              <w:rPr>
                <w:w w:val="105"/>
                <w:sz w:val="20"/>
                <w:szCs w:val="20"/>
              </w:rPr>
              <w:t>0UqONYs1v5kCEEbFffH_Kbhe39EZZ_31Op0q&amp;turbo_ic=AABsUTfYG1Khef3Wbg65MHkkiG3S6IfAed5CscCVrZV_FamJcCQMXtFkGsO9WZhqDvjfxnPdXrV4PxpIhUCLIcif_m16vV5WUxopk9XqRIOKGc0wnxEW7UqV4Twjk2P3Goo_85m0&amp;sign=7fce69026</w:t>
            </w:r>
            <w:r w:rsidRPr="006E733E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6E733E">
              <w:rPr>
                <w:w w:val="110"/>
                <w:sz w:val="20"/>
                <w:szCs w:val="20"/>
              </w:rPr>
              <w:t>reqid=1648610766312680-14307214357798152867-vla1-4279-vla-l7-balancer-8080-BAL-4172&amp;trbsrc=wb</w:t>
            </w:r>
            <w:r w:rsidR="00FD224B" w:rsidRPr="00FD224B">
              <w:rPr>
                <w:w w:val="110"/>
                <w:sz w:val="20"/>
                <w:szCs w:val="20"/>
              </w:rPr>
              <w:t xml:space="preserve">   </w:t>
            </w:r>
          </w:p>
        </w:tc>
      </w:tr>
      <w:tr w:rsidR="006E733E" w:rsidRPr="00FD224B" w:rsidTr="0001500A">
        <w:trPr>
          <w:trHeight w:val="164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22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Домашние и дикие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животные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(различия в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условиях</w:t>
            </w:r>
            <w:r w:rsidRPr="006E733E">
              <w:rPr>
                <w:b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жизни).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4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10.03.2023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20.03.2023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35"/>
              <w:rPr>
                <w:sz w:val="20"/>
                <w:szCs w:val="20"/>
                <w:lang w:val="ru-RU"/>
              </w:rPr>
            </w:pPr>
            <w:r w:rsidRPr="006E733E">
              <w:rPr>
                <w:w w:val="110"/>
                <w:sz w:val="20"/>
                <w:szCs w:val="20"/>
                <w:lang w:val="ru-RU"/>
              </w:rPr>
              <w:t>Наблюдения за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поведением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животных в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естественных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условиях: повадки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птиц, движения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зверей, условия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обитаний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насекомых (во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 xml:space="preserve">время </w:t>
            </w:r>
            <w:r w:rsidRPr="006E733E">
              <w:rPr>
                <w:w w:val="110"/>
                <w:sz w:val="20"/>
                <w:szCs w:val="20"/>
                <w:lang w:val="ru-RU"/>
              </w:rPr>
              <w:t>экскурсий,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целевых прогулок,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просмотра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видеоматериалов);</w:t>
            </w:r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22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https://infourok.ru/konspekt-uroka-po-okruzhayuschemu-miru-dikie-i-domashnie-zhivotnie-3581259.html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56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2.11.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398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b/>
                <w:w w:val="110"/>
                <w:sz w:val="20"/>
                <w:szCs w:val="20"/>
              </w:rPr>
              <w:t>Забота</w:t>
            </w:r>
            <w:proofErr w:type="spellEnd"/>
            <w:r w:rsidRPr="006E733E">
              <w:rPr>
                <w:b/>
                <w:w w:val="110"/>
                <w:sz w:val="20"/>
                <w:szCs w:val="20"/>
              </w:rPr>
              <w:t xml:space="preserve"> о</w:t>
            </w:r>
            <w:r w:rsidRPr="006E733E">
              <w:rPr>
                <w:b/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дом</w:t>
            </w:r>
            <w:r w:rsidRPr="006E733E">
              <w:rPr>
                <w:b/>
                <w:spacing w:val="-1"/>
                <w:w w:val="110"/>
                <w:sz w:val="20"/>
                <w:szCs w:val="20"/>
              </w:rPr>
              <w:lastRenderedPageBreak/>
              <w:t>ашних</w:t>
            </w:r>
            <w:proofErr w:type="spellEnd"/>
            <w:r w:rsidRPr="006E733E">
              <w:rPr>
                <w:b/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spacing w:val="-1"/>
                <w:w w:val="110"/>
                <w:sz w:val="20"/>
                <w:szCs w:val="20"/>
              </w:rPr>
              <w:t>питомцах</w:t>
            </w:r>
            <w:proofErr w:type="spellEnd"/>
            <w:r w:rsidRPr="006E733E">
              <w:rPr>
                <w:b/>
                <w:spacing w:val="-1"/>
                <w:w w:val="110"/>
                <w:sz w:val="20"/>
                <w:szCs w:val="20"/>
              </w:rPr>
              <w:t>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lastRenderedPageBreak/>
              <w:t>3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24.03.2023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07.04.2023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53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lastRenderedPageBreak/>
              <w:t xml:space="preserve">Рассказы детей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 xml:space="preserve">теме </w:t>
            </w:r>
            <w:r w:rsidRPr="006E733E">
              <w:rPr>
                <w:w w:val="110"/>
                <w:sz w:val="20"/>
                <w:szCs w:val="20"/>
                <w:lang w:val="ru-RU"/>
              </w:rPr>
              <w:lastRenderedPageBreak/>
              <w:t>«Мой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домашний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питомец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».;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lastRenderedPageBreak/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lastRenderedPageBreak/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23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https://infourok.ru/urok-po-okruzhayuschemu-miru-moi-domashnie-pitomci-klass-3665259.html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6E733E" w:rsidTr="0001500A">
        <w:trPr>
          <w:trHeight w:val="207"/>
        </w:trPr>
        <w:tc>
          <w:tcPr>
            <w:tcW w:w="1224" w:type="dxa"/>
            <w:gridSpan w:val="2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lastRenderedPageBreak/>
              <w:t>Итого</w:t>
            </w:r>
            <w:proofErr w:type="spellEnd"/>
            <w:r w:rsidRPr="006E733E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по</w:t>
            </w:r>
            <w:proofErr w:type="spellEnd"/>
            <w:r w:rsidRPr="006E733E">
              <w:rPr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37</w:t>
            </w:r>
          </w:p>
        </w:tc>
        <w:tc>
          <w:tcPr>
            <w:tcW w:w="14101" w:type="dxa"/>
            <w:gridSpan w:val="6"/>
            <w:tcBorders>
              <w:right w:val="nil"/>
            </w:tcBorders>
          </w:tcPr>
          <w:p w:rsidR="006E733E" w:rsidRPr="006E733E" w:rsidRDefault="006E733E" w:rsidP="0001500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E733E" w:rsidRPr="006E733E" w:rsidTr="0001500A">
        <w:trPr>
          <w:trHeight w:val="207"/>
        </w:trPr>
        <w:tc>
          <w:tcPr>
            <w:tcW w:w="15656" w:type="dxa"/>
            <w:gridSpan w:val="9"/>
            <w:tcBorders>
              <w:right w:val="nil"/>
            </w:tcBorders>
          </w:tcPr>
          <w:p w:rsidR="006E733E" w:rsidRPr="006E733E" w:rsidRDefault="006E733E" w:rsidP="0001500A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6E733E">
              <w:rPr>
                <w:w w:val="105"/>
                <w:sz w:val="20"/>
                <w:szCs w:val="20"/>
              </w:rPr>
              <w:t>Раздел</w:t>
            </w:r>
            <w:proofErr w:type="spellEnd"/>
            <w:r w:rsidRPr="006E733E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6E733E">
              <w:rPr>
                <w:w w:val="105"/>
                <w:sz w:val="20"/>
                <w:szCs w:val="20"/>
              </w:rPr>
              <w:t>3.</w:t>
            </w:r>
            <w:r w:rsidRPr="006E733E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Правила</w:t>
            </w:r>
            <w:proofErr w:type="spellEnd"/>
            <w:r w:rsidRPr="006E733E">
              <w:rPr>
                <w:b/>
                <w:spacing w:val="2"/>
                <w:w w:val="105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безопасной</w:t>
            </w:r>
            <w:proofErr w:type="spellEnd"/>
            <w:r w:rsidRPr="006E733E">
              <w:rPr>
                <w:b/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b/>
                <w:w w:val="105"/>
                <w:sz w:val="20"/>
                <w:szCs w:val="20"/>
              </w:rPr>
              <w:t>жизни</w:t>
            </w:r>
            <w:proofErr w:type="spellEnd"/>
            <w:r w:rsidRPr="006E733E">
              <w:rPr>
                <w:b/>
                <w:w w:val="105"/>
                <w:sz w:val="20"/>
                <w:szCs w:val="20"/>
              </w:rPr>
              <w:t>.</w:t>
            </w:r>
          </w:p>
        </w:tc>
      </w:tr>
      <w:tr w:rsidR="006E733E" w:rsidRPr="00FD224B" w:rsidTr="0001500A">
        <w:trPr>
          <w:trHeight w:val="116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3.1.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51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Необходимость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соблюдения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режима дня,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правил здорового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питания и личной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гигиены.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10.04.2023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14.04.2023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ind w:left="40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Беседа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по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теме</w:t>
            </w:r>
          </w:p>
          <w:p w:rsidR="006E733E" w:rsidRPr="006E733E" w:rsidRDefault="006E733E" w:rsidP="0001500A">
            <w:pPr>
              <w:pStyle w:val="TableParagraph"/>
              <w:spacing w:before="17" w:line="278" w:lineRule="auto"/>
              <w:ind w:left="40" w:right="67"/>
              <w:rPr>
                <w:sz w:val="20"/>
                <w:szCs w:val="20"/>
                <w:lang w:val="ru-RU"/>
              </w:rPr>
            </w:pP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«Что</w:t>
            </w:r>
            <w:r w:rsidRPr="006E733E">
              <w:rPr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такое</w:t>
            </w:r>
            <w:r w:rsidRPr="006E733E">
              <w:rPr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режим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дня»: обсуждение</w:t>
            </w:r>
            <w:r w:rsidRPr="006E733E">
              <w:rPr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режима дня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первоклассника</w:t>
            </w:r>
            <w:proofErr w:type="gramStart"/>
            <w:r w:rsidRPr="006E733E">
              <w:rPr>
                <w:w w:val="110"/>
                <w:sz w:val="20"/>
                <w:szCs w:val="20"/>
                <w:lang w:val="ru-RU"/>
              </w:rPr>
              <w:t>.;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proofErr w:type="gramEnd"/>
            <w:r w:rsidRPr="006E733E">
              <w:rPr>
                <w:spacing w:val="-1"/>
                <w:w w:val="110"/>
                <w:sz w:val="20"/>
                <w:szCs w:val="20"/>
                <w:lang w:val="ru-RU"/>
              </w:rPr>
              <w:t>Рассказ</w:t>
            </w:r>
            <w:r w:rsidRPr="006E733E">
              <w:rPr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учителя:</w:t>
            </w:r>
          </w:p>
          <w:p w:rsidR="006E733E" w:rsidRPr="006E733E" w:rsidRDefault="006E733E" w:rsidP="0001500A">
            <w:pPr>
              <w:pStyle w:val="TableParagraph"/>
              <w:spacing w:before="0" w:line="278" w:lineRule="auto"/>
              <w:ind w:left="40" w:right="33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«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Что</w:t>
            </w:r>
            <w:proofErr w:type="spellEnd"/>
            <w:r w:rsidRPr="006E733E">
              <w:rPr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такое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правильное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питание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»</w:t>
            </w:r>
            <w:proofErr w:type="gramStart"/>
            <w:r w:rsidRPr="006E733E">
              <w:rPr>
                <w:w w:val="110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Устный</w:t>
            </w:r>
            <w:proofErr w:type="spellEnd"/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опрос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24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https://infourok.ru/lichnaya-gigiena-urok-v-klasse-1307200.html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104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3.2.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38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Правила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безопасности в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быту: пользование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lastRenderedPageBreak/>
              <w:t>бытовыми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6E733E">
              <w:rPr>
                <w:b/>
                <w:w w:val="110"/>
                <w:sz w:val="20"/>
                <w:szCs w:val="20"/>
                <w:lang w:val="ru-RU"/>
              </w:rPr>
              <w:t>электро</w:t>
            </w:r>
            <w:proofErr w:type="spellEnd"/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приборами</w:t>
            </w:r>
            <w:proofErr w:type="gramEnd"/>
            <w:r w:rsidRPr="006E733E">
              <w:rPr>
                <w:b/>
                <w:w w:val="110"/>
                <w:sz w:val="20"/>
                <w:szCs w:val="20"/>
                <w:lang w:val="ru-RU"/>
              </w:rPr>
              <w:t>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газовыми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плитами.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lastRenderedPageBreak/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17.04.2023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21.04.2023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233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Практическое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занятие</w:t>
            </w:r>
            <w:proofErr w:type="spellEnd"/>
            <w:r w:rsidRPr="006E733E">
              <w:rPr>
                <w:w w:val="110"/>
                <w:sz w:val="20"/>
                <w:szCs w:val="20"/>
              </w:rPr>
              <w:t xml:space="preserve"> в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33E">
              <w:rPr>
                <w:w w:val="110"/>
                <w:sz w:val="20"/>
                <w:szCs w:val="20"/>
              </w:rPr>
              <w:t>кабинете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33"/>
              <w:rPr>
                <w:sz w:val="20"/>
                <w:szCs w:val="20"/>
              </w:rPr>
            </w:pPr>
            <w:proofErr w:type="spellStart"/>
            <w:r w:rsidRPr="006E733E">
              <w:rPr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Тестирован</w:t>
            </w:r>
            <w:r w:rsidRPr="006E733E">
              <w:rPr>
                <w:spacing w:val="-1"/>
                <w:w w:val="110"/>
                <w:sz w:val="20"/>
                <w:szCs w:val="20"/>
              </w:rPr>
              <w:lastRenderedPageBreak/>
              <w:t>ие</w:t>
            </w:r>
            <w:proofErr w:type="spellEnd"/>
            <w:r w:rsidRPr="006E733E">
              <w:rPr>
                <w:spacing w:val="-1"/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25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https://infourok.ru/pamyatka-na-temu-pravila-polzovaniya-gazovimi-i-elektricheskimi-priborami-3782305.html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128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68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Дорога</w:t>
            </w:r>
            <w:r w:rsidRPr="006E733E">
              <w:rPr>
                <w:b/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от</w:t>
            </w:r>
            <w:r w:rsidRPr="006E733E">
              <w:rPr>
                <w:b/>
                <w:spacing w:val="-4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дома</w:t>
            </w:r>
            <w:r w:rsidRPr="006E733E">
              <w:rPr>
                <w:b/>
                <w:spacing w:val="-5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до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школы. Правила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 xml:space="preserve"> безопасного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поведения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пешехода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>(дорожные знаки,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дорожная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разметка,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дорожные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сигналы).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24.04.2023</w:t>
            </w:r>
          </w:p>
          <w:p w:rsidR="006E733E" w:rsidRPr="006E733E" w:rsidRDefault="006E733E" w:rsidP="0001500A">
            <w:pPr>
              <w:pStyle w:val="TableParagraph"/>
              <w:spacing w:before="17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28.04.2023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233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Практическое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занятие</w:t>
            </w:r>
            <w:proofErr w:type="spellEnd"/>
            <w:r w:rsidRPr="006E733E">
              <w:rPr>
                <w:w w:val="110"/>
                <w:sz w:val="20"/>
                <w:szCs w:val="20"/>
              </w:rPr>
              <w:t xml:space="preserve"> в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33E">
              <w:rPr>
                <w:w w:val="110"/>
                <w:sz w:val="20"/>
                <w:szCs w:val="20"/>
              </w:rPr>
              <w:t>кабинете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26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https://infourok.ru/razdel-ulica-i-doroga-opasnosti-na-doroge-tema-doroga-ot-doma-do-shkoli-3089918.html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FD224B" w:rsidTr="0001500A">
        <w:trPr>
          <w:trHeight w:val="1287"/>
        </w:trPr>
        <w:tc>
          <w:tcPr>
            <w:tcW w:w="293" w:type="dxa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3.4.</w:t>
            </w:r>
          </w:p>
        </w:tc>
        <w:tc>
          <w:tcPr>
            <w:tcW w:w="931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41"/>
              <w:rPr>
                <w:b/>
                <w:sz w:val="20"/>
                <w:szCs w:val="20"/>
                <w:lang w:val="ru-RU"/>
              </w:rPr>
            </w:pPr>
            <w:r w:rsidRPr="006E733E">
              <w:rPr>
                <w:b/>
                <w:w w:val="110"/>
                <w:sz w:val="20"/>
                <w:szCs w:val="20"/>
                <w:lang w:val="ru-RU"/>
              </w:rPr>
              <w:t>Безопасность в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сети Интернет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(электронный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дневни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lastRenderedPageBreak/>
              <w:t>к и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электронные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spacing w:val="-1"/>
                <w:w w:val="110"/>
                <w:sz w:val="20"/>
                <w:szCs w:val="20"/>
                <w:lang w:val="ru-RU"/>
              </w:rPr>
              <w:t xml:space="preserve">ресурсы школы)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в</w:t>
            </w:r>
            <w:r w:rsidRPr="006E733E">
              <w:rPr>
                <w:b/>
                <w:spacing w:val="-22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условиях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контролируемого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доступа в</w:t>
            </w:r>
            <w:r w:rsidRPr="006E733E">
              <w:rPr>
                <w:b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b/>
                <w:w w:val="110"/>
                <w:sz w:val="20"/>
                <w:szCs w:val="20"/>
                <w:lang w:val="ru-RU"/>
              </w:rPr>
              <w:t>Интернет.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lastRenderedPageBreak/>
              <w:t>1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0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4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6E733E" w:rsidRPr="006E733E" w:rsidRDefault="006E733E" w:rsidP="0001500A">
            <w:pPr>
              <w:pStyle w:val="TableParagraph"/>
              <w:ind w:left="42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05.05.2023</w:t>
            </w:r>
          </w:p>
        </w:tc>
        <w:tc>
          <w:tcPr>
            <w:tcW w:w="88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40" w:right="233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Практическое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занятие</w:t>
            </w:r>
            <w:proofErr w:type="spellEnd"/>
            <w:r w:rsidRPr="006E733E">
              <w:rPr>
                <w:w w:val="110"/>
                <w:sz w:val="20"/>
                <w:szCs w:val="20"/>
              </w:rPr>
              <w:t xml:space="preserve"> в</w:t>
            </w:r>
            <w:r w:rsidRPr="006E733E">
              <w:rPr>
                <w:spacing w:val="1"/>
                <w:w w:val="11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733E">
              <w:rPr>
                <w:w w:val="110"/>
                <w:sz w:val="20"/>
                <w:szCs w:val="20"/>
              </w:rPr>
              <w:t>кабинете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.;</w:t>
            </w:r>
            <w:proofErr w:type="gramEnd"/>
          </w:p>
        </w:tc>
        <w:tc>
          <w:tcPr>
            <w:tcW w:w="700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left="38" w:right="59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Практическая</w:t>
            </w:r>
            <w:proofErr w:type="spellEnd"/>
            <w:r w:rsidRPr="006E733E">
              <w:rPr>
                <w:spacing w:val="-22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работа</w:t>
            </w:r>
            <w:proofErr w:type="spellEnd"/>
            <w:r w:rsidRPr="006E733E">
              <w:rPr>
                <w:w w:val="110"/>
                <w:sz w:val="20"/>
                <w:szCs w:val="20"/>
              </w:rPr>
              <w:t>;</w:t>
            </w:r>
          </w:p>
        </w:tc>
        <w:tc>
          <w:tcPr>
            <w:tcW w:w="10574" w:type="dxa"/>
            <w:tcBorders>
              <w:right w:val="nil"/>
            </w:tcBorders>
          </w:tcPr>
          <w:p w:rsidR="006E733E" w:rsidRPr="00FD224B" w:rsidRDefault="00FD224B" w:rsidP="0001500A">
            <w:pPr>
              <w:pStyle w:val="TableParagraph"/>
              <w:ind w:left="35"/>
              <w:rPr>
                <w:sz w:val="20"/>
                <w:szCs w:val="20"/>
              </w:rPr>
            </w:pPr>
            <w:hyperlink r:id="rId27" w:history="1">
              <w:r w:rsidRPr="003B2AAD">
                <w:rPr>
                  <w:rStyle w:val="a7"/>
                  <w:w w:val="110"/>
                  <w:sz w:val="20"/>
                  <w:szCs w:val="20"/>
                </w:rPr>
                <w:t>https://koncpekt.ru/nachalnye-klassy/raznoe/6046-bezopasnost-v-seti-internet.html</w:t>
              </w:r>
            </w:hyperlink>
            <w:r w:rsidRPr="00FD224B">
              <w:rPr>
                <w:w w:val="110"/>
                <w:sz w:val="20"/>
                <w:szCs w:val="20"/>
              </w:rPr>
              <w:t xml:space="preserve"> </w:t>
            </w:r>
          </w:p>
        </w:tc>
      </w:tr>
      <w:tr w:rsidR="006E733E" w:rsidRPr="006E733E" w:rsidTr="0001500A">
        <w:trPr>
          <w:trHeight w:val="207"/>
        </w:trPr>
        <w:tc>
          <w:tcPr>
            <w:tcW w:w="1224" w:type="dxa"/>
            <w:gridSpan w:val="2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lastRenderedPageBreak/>
              <w:t>Итого</w:t>
            </w:r>
            <w:proofErr w:type="spellEnd"/>
            <w:r w:rsidRPr="006E733E">
              <w:rPr>
                <w:spacing w:val="-6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по</w:t>
            </w:r>
            <w:proofErr w:type="spellEnd"/>
            <w:r w:rsidRPr="006E733E">
              <w:rPr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w w:val="110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7</w:t>
            </w:r>
          </w:p>
        </w:tc>
        <w:tc>
          <w:tcPr>
            <w:tcW w:w="14101" w:type="dxa"/>
            <w:gridSpan w:val="6"/>
            <w:tcBorders>
              <w:right w:val="nil"/>
            </w:tcBorders>
          </w:tcPr>
          <w:p w:rsidR="006E733E" w:rsidRPr="006E733E" w:rsidRDefault="006E733E" w:rsidP="0001500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  <w:tr w:rsidR="006E733E" w:rsidRPr="006E733E" w:rsidTr="0001500A">
        <w:trPr>
          <w:trHeight w:val="207"/>
        </w:trPr>
        <w:tc>
          <w:tcPr>
            <w:tcW w:w="1224" w:type="dxa"/>
            <w:gridSpan w:val="2"/>
          </w:tcPr>
          <w:p w:rsidR="006E733E" w:rsidRPr="006E733E" w:rsidRDefault="006E733E" w:rsidP="0001500A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Резервное</w:t>
            </w:r>
            <w:proofErr w:type="spellEnd"/>
            <w:r w:rsidRPr="006E733E">
              <w:rPr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6E733E">
              <w:rPr>
                <w:spacing w:val="-1"/>
                <w:w w:val="110"/>
                <w:sz w:val="20"/>
                <w:szCs w:val="20"/>
              </w:rPr>
              <w:t>время</w:t>
            </w:r>
            <w:proofErr w:type="spellEnd"/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6</w:t>
            </w:r>
          </w:p>
        </w:tc>
        <w:tc>
          <w:tcPr>
            <w:tcW w:w="14101" w:type="dxa"/>
            <w:gridSpan w:val="6"/>
            <w:tcBorders>
              <w:right w:val="nil"/>
            </w:tcBorders>
          </w:tcPr>
          <w:p w:rsidR="006E733E" w:rsidRPr="006E733E" w:rsidRDefault="006E733E" w:rsidP="0001500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6E733E" w:rsidRPr="006E733E" w:rsidRDefault="006E733E" w:rsidP="006E733E">
      <w:pPr>
        <w:rPr>
          <w:sz w:val="20"/>
          <w:szCs w:val="20"/>
        </w:rPr>
        <w:sectPr w:rsidR="006E733E" w:rsidRPr="006E733E">
          <w:pgSz w:w="16840" w:h="11900" w:orient="landscape"/>
          <w:pgMar w:top="580" w:right="4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3"/>
        <w:gridCol w:w="331"/>
        <w:gridCol w:w="691"/>
        <w:gridCol w:w="714"/>
        <w:gridCol w:w="12688"/>
      </w:tblGrid>
      <w:tr w:rsidR="006E733E" w:rsidRPr="006E733E" w:rsidTr="0001500A">
        <w:trPr>
          <w:trHeight w:val="447"/>
        </w:trPr>
        <w:tc>
          <w:tcPr>
            <w:tcW w:w="1223" w:type="dxa"/>
          </w:tcPr>
          <w:p w:rsidR="006E733E" w:rsidRPr="006E733E" w:rsidRDefault="006E733E" w:rsidP="0001500A">
            <w:pPr>
              <w:pStyle w:val="TableParagraph"/>
              <w:spacing w:line="278" w:lineRule="auto"/>
              <w:ind w:right="60"/>
              <w:rPr>
                <w:sz w:val="20"/>
                <w:szCs w:val="20"/>
                <w:lang w:val="ru-RU"/>
              </w:rPr>
            </w:pPr>
            <w:r w:rsidRPr="006E733E">
              <w:rPr>
                <w:w w:val="105"/>
                <w:sz w:val="20"/>
                <w:szCs w:val="20"/>
                <w:lang w:val="ru-RU"/>
              </w:rPr>
              <w:lastRenderedPageBreak/>
              <w:t>ОБЩЕЕ</w:t>
            </w:r>
            <w:r w:rsidRPr="006E733E">
              <w:rPr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05"/>
                <w:sz w:val="20"/>
                <w:szCs w:val="20"/>
                <w:lang w:val="ru-RU"/>
              </w:rPr>
              <w:t>КОЛИЧЕСТВО</w:t>
            </w:r>
            <w:r w:rsidRPr="006E733E">
              <w:rPr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ЧАСОВ ПО</w:t>
            </w:r>
            <w:r w:rsidRPr="006E733E">
              <w:rPr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6E733E">
              <w:rPr>
                <w:w w:val="110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331" w:type="dxa"/>
          </w:tcPr>
          <w:p w:rsidR="006E733E" w:rsidRPr="006E733E" w:rsidRDefault="006E733E" w:rsidP="0001500A">
            <w:pPr>
              <w:pStyle w:val="TableParagraph"/>
              <w:ind w:left="46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66</w:t>
            </w:r>
          </w:p>
        </w:tc>
        <w:tc>
          <w:tcPr>
            <w:tcW w:w="691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08"/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6E733E" w:rsidRPr="006E733E" w:rsidRDefault="006E733E" w:rsidP="0001500A">
            <w:pPr>
              <w:pStyle w:val="TableParagraph"/>
              <w:ind w:left="45"/>
              <w:rPr>
                <w:sz w:val="20"/>
                <w:szCs w:val="20"/>
              </w:rPr>
            </w:pPr>
            <w:r w:rsidRPr="006E733E">
              <w:rPr>
                <w:w w:val="110"/>
                <w:sz w:val="20"/>
                <w:szCs w:val="20"/>
              </w:rPr>
              <w:t>26</w:t>
            </w:r>
          </w:p>
        </w:tc>
        <w:tc>
          <w:tcPr>
            <w:tcW w:w="12688" w:type="dxa"/>
            <w:tcBorders>
              <w:right w:val="nil"/>
            </w:tcBorders>
          </w:tcPr>
          <w:p w:rsidR="006E733E" w:rsidRPr="006E733E" w:rsidRDefault="006E733E" w:rsidP="0001500A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</w:tr>
    </w:tbl>
    <w:p w:rsidR="006E733E" w:rsidRPr="006E733E" w:rsidRDefault="006E733E" w:rsidP="006E733E">
      <w:pPr>
        <w:rPr>
          <w:sz w:val="20"/>
          <w:szCs w:val="20"/>
        </w:rPr>
        <w:sectPr w:rsidR="006E733E" w:rsidRPr="006E733E">
          <w:pgSz w:w="16840" w:h="11900" w:orient="landscape"/>
          <w:pgMar w:top="580" w:right="440" w:bottom="280" w:left="520" w:header="720" w:footer="720" w:gutter="0"/>
          <w:cols w:space="720"/>
        </w:sectPr>
      </w:pPr>
    </w:p>
    <w:p w:rsidR="006E733E" w:rsidRDefault="00AC63E7" w:rsidP="006E733E">
      <w:pPr>
        <w:pStyle w:val="Heading1"/>
      </w:pPr>
      <w:r>
        <w:lastRenderedPageBreak/>
        <w:pict>
          <v:rect id="_x0000_s1026" style="position:absolute;left:0;text-align:left;margin-left:33.3pt;margin-top:48.9pt;width:528.15pt;height:.6pt;z-index:251660288;mso-position-horizontal-relative:page;mso-position-vertical-relative:page" fillcolor="black" stroked="f">
            <w10:wrap anchorx="page" anchory="page"/>
          </v:rect>
        </w:pict>
      </w:r>
      <w:r w:rsidR="006E733E">
        <w:t>УЧЕБНО-МЕТОДИЧЕСКОЕ</w:t>
      </w:r>
      <w:r w:rsidR="006E733E">
        <w:rPr>
          <w:spacing w:val="-13"/>
        </w:rPr>
        <w:t xml:space="preserve"> </w:t>
      </w:r>
      <w:r w:rsidR="006E733E">
        <w:t>ОБЕСПЕЧЕНИЕ</w:t>
      </w:r>
      <w:r w:rsidR="006E733E">
        <w:rPr>
          <w:spacing w:val="-12"/>
        </w:rPr>
        <w:t xml:space="preserve"> </w:t>
      </w:r>
      <w:r w:rsidR="006E733E">
        <w:t>ОБРАЗОВАТЕЛЬНОГО</w:t>
      </w:r>
      <w:r w:rsidR="006E733E">
        <w:rPr>
          <w:spacing w:val="-13"/>
        </w:rPr>
        <w:t xml:space="preserve"> </w:t>
      </w:r>
      <w:r w:rsidR="006E733E">
        <w:t>ПРОЦЕССА</w:t>
      </w:r>
    </w:p>
    <w:p w:rsidR="006E733E" w:rsidRDefault="006E733E" w:rsidP="006E733E">
      <w:pPr>
        <w:pStyle w:val="a5"/>
        <w:spacing w:before="2"/>
        <w:ind w:left="0"/>
        <w:rPr>
          <w:b/>
          <w:sz w:val="29"/>
        </w:rPr>
      </w:pPr>
    </w:p>
    <w:p w:rsidR="006E733E" w:rsidRDefault="006E733E" w:rsidP="006E733E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6E733E" w:rsidRDefault="006E733E" w:rsidP="006E733E">
      <w:pPr>
        <w:pStyle w:val="a5"/>
        <w:spacing w:before="157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Новицкая</w:t>
      </w:r>
      <w:r>
        <w:rPr>
          <w:spacing w:val="-4"/>
        </w:rPr>
        <w:t xml:space="preserve"> </w:t>
      </w:r>
      <w:r>
        <w:t>М.Ю.,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6E733E" w:rsidRDefault="006E733E" w:rsidP="006E733E">
      <w:pPr>
        <w:pStyle w:val="a5"/>
        <w:spacing w:before="60" w:line="292" w:lineRule="auto"/>
        <w:ind w:left="106" w:right="69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6E733E" w:rsidRDefault="006E733E" w:rsidP="006E733E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6E733E" w:rsidRDefault="006E733E" w:rsidP="006E733E">
      <w:pPr>
        <w:pStyle w:val="a5"/>
        <w:spacing w:before="156" w:line="292" w:lineRule="auto"/>
        <w:ind w:left="106" w:right="7711"/>
      </w:pPr>
      <w:r>
        <w:t>Технологические карты</w:t>
      </w:r>
      <w:r>
        <w:rPr>
          <w:spacing w:val="-58"/>
        </w:rPr>
        <w:t xml:space="preserve"> </w:t>
      </w:r>
      <w:r>
        <w:t>Учебник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</w:t>
      </w:r>
    </w:p>
    <w:p w:rsidR="006E733E" w:rsidRDefault="006E733E" w:rsidP="006E733E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E733E" w:rsidRDefault="006E733E" w:rsidP="006E733E">
      <w:pPr>
        <w:pStyle w:val="a5"/>
        <w:spacing w:before="156"/>
        <w:ind w:left="106"/>
      </w:pPr>
      <w:proofErr w:type="spellStart"/>
      <w:r>
        <w:t>Инфоурок</w:t>
      </w:r>
      <w:proofErr w:type="spellEnd"/>
      <w:r>
        <w:t>,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сентября,</w:t>
      </w:r>
      <w:r>
        <w:rPr>
          <w:spacing w:val="-3"/>
        </w:rPr>
        <w:t xml:space="preserve"> </w:t>
      </w:r>
      <w:proofErr w:type="spellStart"/>
      <w:r>
        <w:t>видеоуроки</w:t>
      </w:r>
      <w:proofErr w:type="spellEnd"/>
    </w:p>
    <w:p w:rsidR="006E733E" w:rsidRDefault="006E733E" w:rsidP="006E733E">
      <w:pPr>
        <w:sectPr w:rsidR="006E733E">
          <w:pgSz w:w="11900" w:h="16840"/>
          <w:pgMar w:top="520" w:right="1060" w:bottom="280" w:left="560" w:header="720" w:footer="720" w:gutter="0"/>
          <w:cols w:space="720"/>
        </w:sectPr>
      </w:pPr>
    </w:p>
    <w:p w:rsidR="006E733E" w:rsidRDefault="00AC63E7" w:rsidP="006E733E">
      <w:pPr>
        <w:pStyle w:val="Heading1"/>
      </w:pPr>
      <w:r>
        <w:lastRenderedPageBreak/>
        <w:pict>
          <v:rect id="_x0000_s1027" style="position:absolute;left:0;text-align:left;margin-left:33.3pt;margin-top:48.9pt;width:528.15pt;height:.6pt;z-index:251661312;mso-position-horizontal-relative:page;mso-position-vertical-relative:page" fillcolor="black" stroked="f">
            <w10:wrap anchorx="page" anchory="page"/>
          </v:rect>
        </w:pict>
      </w:r>
      <w:r w:rsidR="006E733E">
        <w:t>МАТЕРИАЛЬНО-ТЕХНИЧЕСКОЕ</w:t>
      </w:r>
      <w:r w:rsidR="006E733E">
        <w:rPr>
          <w:spacing w:val="-14"/>
        </w:rPr>
        <w:t xml:space="preserve"> </w:t>
      </w:r>
      <w:r w:rsidR="006E733E">
        <w:t>ОБЕСПЕЧЕНИЕ</w:t>
      </w:r>
      <w:r w:rsidR="006E733E">
        <w:rPr>
          <w:spacing w:val="-13"/>
        </w:rPr>
        <w:t xml:space="preserve"> </w:t>
      </w:r>
      <w:r w:rsidR="006E733E">
        <w:t>ОБРАЗОВАТЕЛЬНОГО</w:t>
      </w:r>
      <w:r w:rsidR="006E733E">
        <w:rPr>
          <w:spacing w:val="-14"/>
        </w:rPr>
        <w:t xml:space="preserve"> </w:t>
      </w:r>
      <w:r w:rsidR="006E733E">
        <w:t>ПРОЦЕССА</w:t>
      </w:r>
    </w:p>
    <w:p w:rsidR="006E733E" w:rsidRDefault="006E733E" w:rsidP="006E733E">
      <w:pPr>
        <w:pStyle w:val="a5"/>
        <w:spacing w:before="2"/>
        <w:ind w:left="0"/>
        <w:rPr>
          <w:b/>
          <w:sz w:val="29"/>
        </w:rPr>
      </w:pPr>
    </w:p>
    <w:p w:rsidR="006E733E" w:rsidRDefault="006E733E" w:rsidP="006E733E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6E733E" w:rsidRDefault="006E733E" w:rsidP="006E733E">
      <w:pPr>
        <w:pStyle w:val="a5"/>
        <w:spacing w:before="157"/>
        <w:ind w:left="106"/>
      </w:pPr>
      <w:r>
        <w:t>Плакаты,</w:t>
      </w:r>
      <w:r>
        <w:rPr>
          <w:spacing w:val="-5"/>
        </w:rPr>
        <w:t xml:space="preserve"> </w:t>
      </w:r>
      <w:r>
        <w:t>демонстрационные</w:t>
      </w:r>
      <w:r>
        <w:rPr>
          <w:spacing w:val="-4"/>
        </w:rPr>
        <w:t xml:space="preserve"> </w:t>
      </w:r>
      <w:r>
        <w:t>карточки,</w:t>
      </w:r>
      <w:r>
        <w:rPr>
          <w:spacing w:val="-5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наглядный</w:t>
      </w:r>
      <w:r>
        <w:rPr>
          <w:spacing w:val="-5"/>
        </w:rPr>
        <w:t xml:space="preserve"> </w:t>
      </w:r>
      <w:proofErr w:type="spellStart"/>
      <w:r>
        <w:t>матприал</w:t>
      </w:r>
      <w:proofErr w:type="spellEnd"/>
    </w:p>
    <w:p w:rsidR="006E733E" w:rsidRDefault="006E733E" w:rsidP="006E733E">
      <w:pPr>
        <w:pStyle w:val="a5"/>
        <w:spacing w:before="10"/>
        <w:ind w:left="0"/>
        <w:rPr>
          <w:sz w:val="21"/>
        </w:rPr>
      </w:pPr>
    </w:p>
    <w:p w:rsidR="006E733E" w:rsidRDefault="006E733E" w:rsidP="006E733E">
      <w:pPr>
        <w:pStyle w:val="Heading1"/>
        <w:spacing w:before="0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6E733E" w:rsidRDefault="006E733E" w:rsidP="006E733E">
      <w:pPr>
        <w:pStyle w:val="a5"/>
        <w:spacing w:before="95"/>
        <w:ind w:left="106"/>
      </w:pPr>
      <w:r>
        <w:t>Термометр,</w:t>
      </w:r>
      <w:r>
        <w:rPr>
          <w:spacing w:val="-4"/>
        </w:rPr>
        <w:t xml:space="preserve"> </w:t>
      </w:r>
      <w:r>
        <w:t>глобус,</w:t>
      </w:r>
      <w:r>
        <w:rPr>
          <w:spacing w:val="-4"/>
        </w:rPr>
        <w:t xml:space="preserve"> </w:t>
      </w:r>
      <w:r>
        <w:t>гербарий,</w:t>
      </w:r>
      <w:r>
        <w:rPr>
          <w:spacing w:val="-4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карандаши,</w:t>
      </w:r>
      <w:r>
        <w:rPr>
          <w:spacing w:val="-4"/>
        </w:rPr>
        <w:t xml:space="preserve"> </w:t>
      </w:r>
      <w:r>
        <w:t>компьютер,</w:t>
      </w:r>
      <w:r>
        <w:rPr>
          <w:spacing w:val="-4"/>
        </w:rPr>
        <w:t xml:space="preserve"> </w:t>
      </w:r>
      <w:r>
        <w:t>проектор</w:t>
      </w:r>
    </w:p>
    <w:p w:rsidR="006F4BDE" w:rsidRPr="006F4BDE" w:rsidRDefault="006F4BDE" w:rsidP="006F4BDE">
      <w:pPr>
        <w:shd w:val="clear" w:color="auto" w:fill="FFFFFF"/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sectPr w:rsidR="006F4BDE" w:rsidRPr="006F4BDE" w:rsidSect="006F4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2EAE"/>
    <w:multiLevelType w:val="hybridMultilevel"/>
    <w:tmpl w:val="080E5B4E"/>
    <w:lvl w:ilvl="0" w:tplc="42A421A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EC53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07E41782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09672B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B9D2471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F8434F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6B389CB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63EE57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ADED1A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A1D6D71"/>
    <w:multiLevelType w:val="multilevel"/>
    <w:tmpl w:val="A292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F298D"/>
    <w:multiLevelType w:val="multilevel"/>
    <w:tmpl w:val="869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85E81"/>
    <w:multiLevelType w:val="multilevel"/>
    <w:tmpl w:val="9C1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4256C"/>
    <w:multiLevelType w:val="multilevel"/>
    <w:tmpl w:val="980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64BB3"/>
    <w:multiLevelType w:val="multilevel"/>
    <w:tmpl w:val="A3CA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A5867"/>
    <w:multiLevelType w:val="multilevel"/>
    <w:tmpl w:val="4520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4707F"/>
    <w:multiLevelType w:val="multilevel"/>
    <w:tmpl w:val="1C14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C3636"/>
    <w:multiLevelType w:val="multilevel"/>
    <w:tmpl w:val="EFCA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833D26"/>
    <w:multiLevelType w:val="multilevel"/>
    <w:tmpl w:val="1AB4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A4043"/>
    <w:multiLevelType w:val="multilevel"/>
    <w:tmpl w:val="226A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71C8E"/>
    <w:multiLevelType w:val="multilevel"/>
    <w:tmpl w:val="731A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74D4B"/>
    <w:multiLevelType w:val="multilevel"/>
    <w:tmpl w:val="F0C8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CB1F9A"/>
    <w:multiLevelType w:val="multilevel"/>
    <w:tmpl w:val="18E4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575D3"/>
    <w:multiLevelType w:val="multilevel"/>
    <w:tmpl w:val="E54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C7617"/>
    <w:multiLevelType w:val="multilevel"/>
    <w:tmpl w:val="5554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777E4"/>
    <w:multiLevelType w:val="multilevel"/>
    <w:tmpl w:val="73C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A1951"/>
    <w:multiLevelType w:val="multilevel"/>
    <w:tmpl w:val="D61A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6F68E8"/>
    <w:multiLevelType w:val="multilevel"/>
    <w:tmpl w:val="CC18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324309"/>
    <w:multiLevelType w:val="multilevel"/>
    <w:tmpl w:val="E55C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2023CA"/>
    <w:multiLevelType w:val="hybridMultilevel"/>
    <w:tmpl w:val="803CE07C"/>
    <w:lvl w:ilvl="0" w:tplc="BA7E0A62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1AE3C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24ACE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0E9CBC7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C040F4E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CA02499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BCDE0C6C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EC6A453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B7389100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1">
    <w:nsid w:val="72880D80"/>
    <w:multiLevelType w:val="multilevel"/>
    <w:tmpl w:val="1B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1E20BC"/>
    <w:multiLevelType w:val="hybridMultilevel"/>
    <w:tmpl w:val="FC747B72"/>
    <w:lvl w:ilvl="0" w:tplc="365A6A50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CAC8BE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92092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4623C3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D43A30E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9256643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34643C0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42C28BC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D7EE6BC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3">
    <w:nsid w:val="7BAB292A"/>
    <w:multiLevelType w:val="multilevel"/>
    <w:tmpl w:val="BAAA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741FA6"/>
    <w:multiLevelType w:val="multilevel"/>
    <w:tmpl w:val="AE96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56216"/>
    <w:multiLevelType w:val="multilevel"/>
    <w:tmpl w:val="4344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18"/>
  </w:num>
  <w:num w:numId="5">
    <w:abstractNumId w:val="25"/>
  </w:num>
  <w:num w:numId="6">
    <w:abstractNumId w:val="6"/>
  </w:num>
  <w:num w:numId="7">
    <w:abstractNumId w:val="15"/>
  </w:num>
  <w:num w:numId="8">
    <w:abstractNumId w:val="21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17"/>
  </w:num>
  <w:num w:numId="14">
    <w:abstractNumId w:val="14"/>
  </w:num>
  <w:num w:numId="15">
    <w:abstractNumId w:val="4"/>
  </w:num>
  <w:num w:numId="16">
    <w:abstractNumId w:val="12"/>
  </w:num>
  <w:num w:numId="17">
    <w:abstractNumId w:val="5"/>
  </w:num>
  <w:num w:numId="18">
    <w:abstractNumId w:val="11"/>
  </w:num>
  <w:num w:numId="19">
    <w:abstractNumId w:val="3"/>
  </w:num>
  <w:num w:numId="20">
    <w:abstractNumId w:val="16"/>
  </w:num>
  <w:num w:numId="21">
    <w:abstractNumId w:val="9"/>
  </w:num>
  <w:num w:numId="22">
    <w:abstractNumId w:val="8"/>
  </w:num>
  <w:num w:numId="23">
    <w:abstractNumId w:val="24"/>
  </w:num>
  <w:num w:numId="24">
    <w:abstractNumId w:val="22"/>
  </w:num>
  <w:num w:numId="25">
    <w:abstractNumId w:val="2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BDE"/>
    <w:rsid w:val="00011BFE"/>
    <w:rsid w:val="0001646E"/>
    <w:rsid w:val="0058757B"/>
    <w:rsid w:val="006E733E"/>
    <w:rsid w:val="006F4BDE"/>
    <w:rsid w:val="00781715"/>
    <w:rsid w:val="00786C1A"/>
    <w:rsid w:val="009A55EE"/>
    <w:rsid w:val="00AC63E7"/>
    <w:rsid w:val="00D93D89"/>
    <w:rsid w:val="00E51BD2"/>
    <w:rsid w:val="00FD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D2"/>
  </w:style>
  <w:style w:type="paragraph" w:styleId="1">
    <w:name w:val="heading 1"/>
    <w:basedOn w:val="a"/>
    <w:link w:val="10"/>
    <w:uiPriority w:val="9"/>
    <w:qFormat/>
    <w:rsid w:val="006F4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B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6F4BDE"/>
  </w:style>
  <w:style w:type="paragraph" w:styleId="a4">
    <w:name w:val="List Paragraph"/>
    <w:basedOn w:val="a"/>
    <w:uiPriority w:val="1"/>
    <w:qFormat/>
    <w:rsid w:val="006F4BD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E73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6E733E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6E733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E733E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733E"/>
    <w:pPr>
      <w:widowControl w:val="0"/>
      <w:autoSpaceDE w:val="0"/>
      <w:autoSpaceDN w:val="0"/>
      <w:spacing w:before="39" w:after="0" w:line="240" w:lineRule="auto"/>
      <w:ind w:left="47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FD22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1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07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437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064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335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8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okruzhayuschemu-miru-narodi-rossii-stolica-rossii-kl-1240942.html" TargetMode="External"/><Relationship Id="rId13" Type="http://schemas.openxmlformats.org/officeDocument/2006/relationships/hyperlink" Target="https://infourok.ru/urok-okruzhayuschego-mira-v-klasse-gde-ti-zhivesh-3815622.html" TargetMode="External"/><Relationship Id="rId18" Type="http://schemas.openxmlformats.org/officeDocument/2006/relationships/hyperlink" Target="https://nsportal.ru/nachalnaya-shkola/okruzhayushchii-mir/2016/03/10/konspekt-uroka-rasteniya-po-okruzhayushchemu-miru-1" TargetMode="External"/><Relationship Id="rId26" Type="http://schemas.openxmlformats.org/officeDocument/2006/relationships/hyperlink" Target="https://infourok.ru/razdel-ulica-i-doroga-opasnosti-na-doroge-tema-doroga-ot-doma-do-shkoli-308991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konspekt-uroka-po-kursu-chelovek-i-mir-tema-listvennie-i-hvoynie-rasteniya-1837911.html" TargetMode="External"/><Relationship Id="rId7" Type="http://schemas.openxmlformats.org/officeDocument/2006/relationships/hyperlink" Target="https://infourok.ru/instrukciya-po-pravilam-bezopasnosti-dlya-uchaschihsya-v-kabinete-427906.html" TargetMode="External"/><Relationship Id="rId12" Type="http://schemas.openxmlformats.org/officeDocument/2006/relationships/hyperlink" Target="https://uchitelya.com/okruzhayuschiy-mir/50672-prezentaciya-vzaimopomosch-v-seme-1-klass.html" TargetMode="External"/><Relationship Id="rId17" Type="http://schemas.openxmlformats.org/officeDocument/2006/relationships/hyperlink" Target="https://nsportal.ru/nachalnaya-shkola/okruzhayushchii-mir/2018/08/21/metodicheskaya-razrabotka-uroka-okruzhayushchego" TargetMode="External"/><Relationship Id="rId25" Type="http://schemas.openxmlformats.org/officeDocument/2006/relationships/hyperlink" Target="https://infourok.ru/pamyatka-na-temu-pravila-polzovaniya-gazovimi-i-elektricheskimi-priborami-3782305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okruzhayushchiy-mir/2021/05/04/nablyudenie-za-nezhivoy-prirodoy-znakomstvo-s-termometrom" TargetMode="External"/><Relationship Id="rId20" Type="http://schemas.openxmlformats.org/officeDocument/2006/relationships/hyperlink" Target="https://infourok.ru/konspekt-uroka-po-kursu-chelovek-i-mir-tema-listvennie-i-hvoynie-rasteniya-1837911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&#1091;&#1088;&#1086;&#1082;.&#1088;&#1092;/library/rabochaya_programma_po_predmetu_okruzhayushij_mir_1_085840.html" TargetMode="External"/><Relationship Id="rId11" Type="http://schemas.openxmlformats.org/officeDocument/2006/relationships/hyperlink" Target="https://needlewoman.ru/articles/rasskaz-o-zhizni-svoey-semi-v-proshlom-i-nastoyaschem-po-okruzhayuschemu-miru-1-klass.html" TargetMode="External"/><Relationship Id="rId24" Type="http://schemas.openxmlformats.org/officeDocument/2006/relationships/hyperlink" Target="https://infourok.ru/lichnaya-gigiena-urok-v-klasse-1307200.html" TargetMode="External"/><Relationship Id="rId5" Type="http://schemas.openxmlformats.org/officeDocument/2006/relationships/hyperlink" Target="https://infourok.ru/shkolnie-tradicii-nashey-shkoli-932808.htm" TargetMode="External"/><Relationship Id="rId15" Type="http://schemas.openxmlformats.org/officeDocument/2006/relationships/hyperlink" Target="https://interneturok.ru/lesson/okruj-mir/1-klass/nablyudenie-kak-sposob-polucheniya-otvetov-na-voprosy-ob-okruzhayuschem-nas-mire/zhivaya-i-nezhivaya-priroda" TargetMode="External"/><Relationship Id="rId23" Type="http://schemas.openxmlformats.org/officeDocument/2006/relationships/hyperlink" Target="https://infourok.ru/urok-po-okruzhayuschemu-miru-moi-domashnie-pitomci-klass-3665259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ultiurok.ru/files/urok-okruzhaiushchego-mira-na-temu-o-pravilakh-pov.html" TargetMode="External"/><Relationship Id="rId19" Type="http://schemas.openxmlformats.org/officeDocument/2006/relationships/hyperlink" Target="https://infourok.ru/konspekt-uroka-po-kursu-chelovek-i-mir-tema-listvennie-i-hvoynie-rasteniya-183791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.&#1088;&#1092;/library/rabochaya_programma_po_predmetu_okruzhayushij_mir_1_085840.html" TargetMode="External"/><Relationship Id="rId14" Type="http://schemas.openxmlformats.org/officeDocument/2006/relationships/hyperlink" Target="https://&#1091;&#1088;&#1086;&#1082;.&#1088;&#1092;/library/rabochaya_programma_po_predmetu_okruzhayushij_mir_1_085840.html" TargetMode="External"/><Relationship Id="rId22" Type="http://schemas.openxmlformats.org/officeDocument/2006/relationships/hyperlink" Target="https://infourok.ru/konspekt-uroka-po-okruzhayuschemu-miru-dikie-i-domashnie-zhivotnie-3581259.html" TargetMode="External"/><Relationship Id="rId27" Type="http://schemas.openxmlformats.org/officeDocument/2006/relationships/hyperlink" Target="https://koncpekt.ru/nachalnye-klassy/raznoe/6046-bezopasnost-v-seti-intern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4961</Words>
  <Characters>28282</Characters>
  <Application>Microsoft Office Word</Application>
  <DocSecurity>0</DocSecurity>
  <Lines>235</Lines>
  <Paragraphs>66</Paragraphs>
  <ScaleCrop>false</ScaleCrop>
  <Company/>
  <LinksUpToDate>false</LinksUpToDate>
  <CharactersWithSpaces>33177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2022-03-30T11:34:00Z</dcterms:created>
  <dcterms:modified xsi:type="dcterms:W3CDTF">2022-04-19T15:25:00Z</dcterms:modified>
</cp:coreProperties>
</file>