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06" w:rsidRPr="004B438C" w:rsidRDefault="004B438C" w:rsidP="004B438C">
      <w:pPr>
        <w:spacing w:after="49" w:line="240" w:lineRule="auto"/>
        <w:ind w:right="2714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6B5C05" wp14:editId="7FB5EA87">
            <wp:extent cx="6553200" cy="9170875"/>
            <wp:effectExtent l="1314450" t="0" r="1295400" b="0"/>
            <wp:docPr id="1" name="Рисунок 1" descr="C:\Users\Ирбек\Documents\Scanned Documents\дорожная 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дорожная кар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3297" cy="921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25" w:rsidRDefault="00DE7425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DE7425" w:rsidRDefault="00DE7425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DE7425" w:rsidRPr="009D27F7" w:rsidRDefault="00DE7425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306" w:rsidRDefault="0066016E">
      <w:pPr>
        <w:spacing w:after="36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СОДЕРЖАНИЕ: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Организационно-методическая работа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Нормативные документы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Работа с педагогами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Работа с обучающимися 9-х, 11-х классов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Работа с родителями выпускников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Контроль подготовки к итоговой аттестации </w:t>
      </w:r>
    </w:p>
    <w:p w:rsidR="00EE3306" w:rsidRDefault="0066016E">
      <w:pPr>
        <w:spacing w:after="6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Организационно-методическая работа </w:t>
      </w:r>
    </w:p>
    <w:p w:rsidR="00EE3306" w:rsidRDefault="0066016E">
      <w:pPr>
        <w:spacing w:after="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2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ОО по подготовке к итоговой аттестации выпускников 9 и 11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елефоны «Горячей линии»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2023</w:t>
            </w:r>
            <w:r w:rsidR="00B43AE0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gramStart"/>
            <w:r w:rsidR="00B43AE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расписание экзаменов. </w:t>
            </w:r>
          </w:p>
          <w:p w:rsidR="00EE3306" w:rsidRDefault="0066016E">
            <w:pPr>
              <w:ind w:right="6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обучающих совещаний, родительских собраний по подготовке к итоговой аттестации обучающихся 11-х, 9-х классов.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5894"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</w:p>
          <w:p w:rsidR="00DE7425" w:rsidRDefault="0066016E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УВР</w:t>
            </w:r>
          </w:p>
          <w:p w:rsidR="00395743" w:rsidRDefault="0066016E" w:rsidP="00395743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А. 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5894" w:rsidRPr="00DE7425">
              <w:rPr>
                <w:rFonts w:ascii="Times New Roman" w:hAnsi="Times New Roman" w:cs="Times New Roman"/>
              </w:rPr>
              <w:t>Царакова</w:t>
            </w:r>
          </w:p>
          <w:p w:rsidR="001F13D6" w:rsidRDefault="001F13D6" w:rsidP="00395743">
            <w:pPr>
              <w:spacing w:after="39" w:line="240" w:lineRule="auto"/>
            </w:pPr>
          </w:p>
          <w:p w:rsidR="001F13D6" w:rsidRDefault="001F13D6" w:rsidP="00395743">
            <w:pPr>
              <w:spacing w:after="39" w:line="240" w:lineRule="auto"/>
            </w:pPr>
          </w:p>
          <w:p w:rsidR="00EE3306" w:rsidRDefault="00EE3306">
            <w:pPr>
              <w:spacing w:line="234" w:lineRule="auto"/>
            </w:pPr>
          </w:p>
          <w:p w:rsidR="00EE3306" w:rsidRDefault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>Отв</w:t>
            </w:r>
            <w:proofErr w:type="gramStart"/>
            <w:r w:rsidR="001F13D6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="001F13D6">
              <w:rPr>
                <w:rFonts w:ascii="Times New Roman" w:eastAsia="Times New Roman" w:hAnsi="Times New Roman" w:cs="Times New Roman"/>
                <w:sz w:val="24"/>
              </w:rPr>
              <w:t>а работу официа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льного</w:t>
            </w:r>
            <w:r w:rsidR="00B43AE0">
              <w:rPr>
                <w:rFonts w:ascii="Times New Roman" w:eastAsia="Times New Roman" w:hAnsi="Times New Roman" w:cs="Times New Roman"/>
                <w:sz w:val="24"/>
              </w:rPr>
              <w:t xml:space="preserve"> сайта школы М.С.Дег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тярева</w:t>
            </w:r>
          </w:p>
          <w:p w:rsidR="001F13D6" w:rsidRDefault="001F13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13D6" w:rsidRDefault="001F13D6">
            <w:pPr>
              <w:spacing w:line="240" w:lineRule="auto"/>
            </w:pP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66016E">
            <w:pPr>
              <w:spacing w:line="240" w:lineRule="auto"/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66016E">
            <w:pPr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сентябрь </w:t>
            </w:r>
          </w:p>
          <w:p w:rsidR="00616F8F" w:rsidRDefault="00616F8F"/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нормативной базы для организации подготовки и про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ведения итоговой аттестации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16F8F" w:rsidRDefault="00616F8F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66016E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5F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EF5894" w:rsidRDefault="00EF5894" w:rsidP="00EF5894">
            <w:pPr>
              <w:spacing w:line="240" w:lineRule="auto"/>
            </w:pPr>
          </w:p>
          <w:p w:rsidR="00EE3306" w:rsidRDefault="00EE3306" w:rsidP="001F13D6"/>
        </w:tc>
      </w:tr>
      <w:tr w:rsidR="00EE3306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4"/>
              </w:num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базы общественных наблюдателей </w:t>
            </w:r>
          </w:p>
          <w:p w:rsidR="00EE3306" w:rsidRDefault="0066016E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66016E" w:rsidP="001F13D6">
            <w:pPr>
              <w:spacing w:after="44" w:line="234" w:lineRule="auto"/>
              <w:ind w:right="5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Методический совет школы, администрация </w:t>
            </w:r>
          </w:p>
          <w:p w:rsidR="001F13D6" w:rsidRDefault="001F13D6" w:rsidP="001F13D6">
            <w:pPr>
              <w:spacing w:line="240" w:lineRule="auto"/>
            </w:pPr>
          </w:p>
          <w:p w:rsidR="001F13D6" w:rsidRDefault="001F13D6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4F1A9B">
            <w:r>
              <w:rPr>
                <w:rFonts w:ascii="Times New Roman" w:eastAsia="Times New Roman" w:hAnsi="Times New Roman" w:cs="Times New Roman"/>
                <w:sz w:val="24"/>
              </w:rPr>
              <w:t>Декабрь 202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1.Индивидуальные консультации по вопросам подготовки и проведения ГИА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2.Проведение репетиционного экзамена по русскому языку (сочинение) в 11 классах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  <w:p w:rsidR="00EE3306" w:rsidRDefault="0066016E" w:rsidP="009765F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словесности </w:t>
            </w:r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Default="0066016E">
            <w:pPr>
              <w:numPr>
                <w:ilvl w:val="0"/>
                <w:numId w:val="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B975FB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Администрация.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3D6" w:rsidRDefault="001F13D6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3D6" w:rsidRDefault="001F13D6" w:rsidP="001F13D6">
            <w:pPr>
              <w:spacing w:after="3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EF5894" w:rsidRPr="00DE7425">
              <w:rPr>
                <w:rFonts w:ascii="Times New Roman" w:hAnsi="Times New Roman" w:cs="Times New Roman"/>
              </w:rPr>
              <w:t>А.А.Царакова</w:t>
            </w:r>
            <w:proofErr w:type="spellEnd"/>
          </w:p>
          <w:p w:rsidR="00EE3306" w:rsidRPr="00DE7425" w:rsidRDefault="00EE3306">
            <w:pPr>
              <w:ind w:right="33"/>
              <w:rPr>
                <w:sz w:val="2"/>
              </w:rPr>
            </w:pP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3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результатов ГИА -20</w:t>
            </w:r>
            <w:r w:rsidR="00616F8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E3306" w:rsidRPr="00DE7425" w:rsidRDefault="0066016E">
            <w:pPr>
              <w:rPr>
                <w:sz w:val="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66016E" w:rsidP="00D90A31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90A31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D90A31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EF5894" w:rsidRPr="00DE7425">
              <w:rPr>
                <w:rFonts w:ascii="Times New Roman" w:hAnsi="Times New Roman" w:cs="Times New Roman"/>
              </w:rPr>
              <w:t>А.А.Царакова</w:t>
            </w:r>
            <w:proofErr w:type="spellEnd"/>
            <w:r w:rsidR="00EF5894" w:rsidRPr="00DE7425">
              <w:rPr>
                <w:rFonts w:ascii="Times New Roman" w:hAnsi="Times New Roman" w:cs="Times New Roman"/>
              </w:rPr>
              <w:t>.</w:t>
            </w:r>
          </w:p>
          <w:p w:rsidR="00EE3306" w:rsidRPr="00DE7425" w:rsidRDefault="00EE3306">
            <w:pPr>
              <w:rPr>
                <w:sz w:val="10"/>
              </w:rPr>
            </w:pPr>
          </w:p>
        </w:tc>
      </w:tr>
    </w:tbl>
    <w:p w:rsidR="00EE3306" w:rsidRDefault="0066016E">
      <w:pPr>
        <w:spacing w:after="5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Нормативные документы </w:t>
      </w:r>
    </w:p>
    <w:p w:rsidR="00EE3306" w:rsidRDefault="0066016E">
      <w:pPr>
        <w:spacing w:after="7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DE7425">
        <w:trPr>
          <w:trHeight w:val="4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DE7425">
            <w:pPr>
              <w:ind w:left="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6E06C2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  <w:p w:rsidR="00D90A31" w:rsidRPr="00DE7425" w:rsidRDefault="00D90A31" w:rsidP="00D90A31">
            <w:pPr>
              <w:ind w:left="49"/>
              <w:jc w:val="center"/>
              <w:rPr>
                <w:sz w:val="2"/>
              </w:rPr>
            </w:pPr>
          </w:p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1.Содействие в формировании  базы  </w:t>
            </w:r>
          </w:p>
          <w:p w:rsidR="00EE3306" w:rsidRDefault="0066016E">
            <w:pPr>
              <w:spacing w:after="40" w:line="234" w:lineRule="auto"/>
              <w:ind w:right="2099"/>
            </w:pPr>
            <w:r>
              <w:rPr>
                <w:rFonts w:ascii="Arial" w:eastAsia="Arial" w:hAnsi="Arial" w:cs="Arial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работающих в качестве организаторов в  ППЭ,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</w:t>
            </w:r>
            <w:r w:rsidR="00616F8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66016E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6E06C2"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B975FB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E3306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EE3306" w:rsidRDefault="0066016E">
            <w:pPr>
              <w:spacing w:after="41" w:line="23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312B69">
              <w:rPr>
                <w:rFonts w:ascii="Times New Roman" w:eastAsia="Times New Roman" w:hAnsi="Times New Roman" w:cs="Times New Roman"/>
                <w:sz w:val="24"/>
              </w:rPr>
              <w:t>бновление информации о ГИА 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сайте школы.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4.Формирование базы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Корректировка списков участников ГИА по предметам по выбору (до 1 февраля – 11 кл</w:t>
            </w:r>
            <w:r w:rsidR="00616F8F">
              <w:rPr>
                <w:rFonts w:ascii="Times New Roman" w:eastAsia="Times New Roman" w:hAnsi="Times New Roman" w:cs="Times New Roman"/>
                <w:sz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; до 1  марта – 9 кл</w:t>
            </w:r>
            <w:r w:rsidR="00616F8F">
              <w:rPr>
                <w:rFonts w:ascii="Times New Roman" w:eastAsia="Times New Roman" w:hAnsi="Times New Roman" w:cs="Times New Roman"/>
                <w:sz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Приказ </w:t>
            </w:r>
            <w:r w:rsidR="00616F8F">
              <w:rPr>
                <w:rFonts w:ascii="Times New Roman" w:eastAsia="Times New Roman" w:hAnsi="Times New Roman" w:cs="Times New Roman"/>
                <w:sz w:val="24"/>
              </w:rPr>
              <w:t>на проведение сочинения в 11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допуска к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31" w:rsidRDefault="00D90A31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06C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EE3306">
            <w:pPr>
              <w:spacing w:after="46" w:line="240" w:lineRule="auto"/>
            </w:pPr>
          </w:p>
          <w:p w:rsidR="00B975FB" w:rsidRDefault="00D90A31">
            <w:pPr>
              <w:rPr>
                <w:rFonts w:ascii="Times New Roman" w:hAnsi="Times New Roman" w:cs="Times New Roman"/>
              </w:rPr>
            </w:pPr>
            <w:r w:rsidRPr="00DE7425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="006E06C2" w:rsidRPr="00DE7425">
              <w:rPr>
                <w:rFonts w:ascii="Times New Roman" w:hAnsi="Times New Roman" w:cs="Times New Roman"/>
              </w:rPr>
              <w:t>Э.Ю.Созаева</w:t>
            </w:r>
            <w:proofErr w:type="spellEnd"/>
            <w:r w:rsidR="006E06C2" w:rsidRPr="00DE7425">
              <w:rPr>
                <w:rFonts w:ascii="Times New Roman" w:hAnsi="Times New Roman" w:cs="Times New Roman"/>
              </w:rPr>
              <w:t>.</w:t>
            </w:r>
          </w:p>
          <w:p w:rsidR="00B975FB" w:rsidRDefault="00B975FB" w:rsidP="00B975FB">
            <w:pPr>
              <w:rPr>
                <w:rFonts w:ascii="Times New Roman" w:hAnsi="Times New Roman" w:cs="Times New Roman"/>
              </w:rPr>
            </w:pPr>
          </w:p>
          <w:p w:rsidR="00EE3306" w:rsidRPr="00B975FB" w:rsidRDefault="00B975FB" w:rsidP="00B975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Царакова А.А.</w:t>
            </w:r>
          </w:p>
        </w:tc>
      </w:tr>
      <w:tr w:rsidR="006D7242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42" w:rsidRDefault="00D941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2022</w:t>
            </w:r>
          </w:p>
          <w:p w:rsidR="006D7242" w:rsidRDefault="006D72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B3" w:rsidRDefault="009969B3" w:rsidP="009969B3">
            <w:pPr>
              <w:spacing w:after="46"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69B3" w:rsidRPr="009969B3" w:rsidRDefault="009969B3" w:rsidP="009969B3">
            <w:pPr>
              <w:spacing w:after="46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Проведение итогового сочинения  , как допуск  к ГИА </w:t>
            </w:r>
            <w:r w:rsidR="004F1A9B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42" w:rsidRDefault="006D72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 Об утверждении списков организаторов ЕГЭ»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1.Приказ о допуске учащихся 9,11 классов к сдаче  ОГЭ, ЕГЭ.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 </w:t>
            </w:r>
            <w:proofErr w:type="spellStart"/>
            <w:r w:rsidR="006E06C2"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9969B3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-202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EE3306" w:rsidRDefault="0066016E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отчётов по результатам ЕГЭ, ОГЭ.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по подготовке к ГИА на 2023-2024</w:t>
            </w:r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9969B3">
              <w:rPr>
                <w:rFonts w:ascii="Times New Roman" w:eastAsia="Times New Roman" w:hAnsi="Times New Roman" w:cs="Times New Roman"/>
                <w:sz w:val="24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="009969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D778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поУВР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Царакова А.А.</w:t>
            </w:r>
          </w:p>
          <w:p w:rsidR="00D90A31" w:rsidRDefault="00B975FB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Администрация.</w:t>
            </w:r>
          </w:p>
          <w:p w:rsidR="00D90A31" w:rsidRDefault="00D90A31">
            <w:pPr>
              <w:jc w:val="both"/>
            </w:pPr>
          </w:p>
        </w:tc>
      </w:tr>
    </w:tbl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after="5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педагогами </w:t>
      </w:r>
    </w:p>
    <w:p w:rsidR="00EE3306" w:rsidRPr="00303518" w:rsidRDefault="0066016E">
      <w:pPr>
        <w:spacing w:after="9"/>
        <w:ind w:left="720"/>
        <w:rPr>
          <w:sz w:val="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Изучение структуры 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М-</w:t>
            </w:r>
            <w:proofErr w:type="gramEnd"/>
            <w:r w:rsidR="00616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Учителя-пр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едметники, председатели МО</w:t>
            </w:r>
            <w:r w:rsidR="009969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ок учащихся при сдаче ГИА в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EE3306" w:rsidRDefault="0066016E">
            <w:pPr>
              <w:ind w:right="2276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 успеваемости и посещаемости учащихся 9,11 классов,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психолога учащимся 9, 11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606A7" w:rsidRDefault="00D90A31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 школы,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учителя-</w:t>
            </w:r>
          </w:p>
          <w:p w:rsidR="00D606A7" w:rsidRDefault="0066016E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90A31" w:rsidRPr="00D90A31" w:rsidRDefault="0066016E" w:rsidP="00D90A31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606A7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="00D90A31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="009969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="009969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Царакова</w:t>
            </w:r>
          </w:p>
          <w:p w:rsidR="00EE3306" w:rsidRDefault="001B52B4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EE3306">
            <w:pPr>
              <w:spacing w:line="240" w:lineRule="auto"/>
              <w:rPr>
                <w:sz w:val="2"/>
              </w:rPr>
            </w:pPr>
          </w:p>
          <w:p w:rsidR="00EE3306" w:rsidRPr="00DE7425" w:rsidRDefault="0066016E">
            <w:pPr>
              <w:spacing w:after="42" w:line="240" w:lineRule="auto"/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EE3306">
            <w:pPr>
              <w:jc w:val="both"/>
              <w:rPr>
                <w:sz w:val="2"/>
              </w:rPr>
            </w:pPr>
          </w:p>
        </w:tc>
      </w:tr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по ЕГЭ и ОГЭ.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Default="0066016E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DE7425">
            <w:pPr>
              <w:ind w:left="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1B52B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1B52B4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="001B52B4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1B52B4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  <w:p w:rsidR="00EE3306" w:rsidRDefault="001B52B4" w:rsidP="00000CD3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нормативных документах по органи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66016E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Pr="00DE7425" w:rsidRDefault="00000CD3">
            <w:pPr>
              <w:rPr>
                <w:rFonts w:ascii="Times New Roman" w:hAnsi="Times New Roman" w:cs="Times New Roman"/>
              </w:rPr>
            </w:pPr>
            <w:r w:rsidRPr="00DE7425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="001B52B4" w:rsidRPr="00DE7425">
              <w:rPr>
                <w:rFonts w:ascii="Times New Roman" w:hAnsi="Times New Roman" w:cs="Times New Roman"/>
              </w:rPr>
              <w:t>Э.Ю.Созаева</w:t>
            </w:r>
            <w:proofErr w:type="spellEnd"/>
            <w:r w:rsidR="001B52B4" w:rsidRPr="00DE7425">
              <w:rPr>
                <w:rFonts w:ascii="Times New Roman" w:hAnsi="Times New Roman" w:cs="Times New Roman"/>
              </w:rPr>
              <w:t>.</w:t>
            </w:r>
          </w:p>
        </w:tc>
      </w:tr>
      <w:tr w:rsidR="00EE330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проведению тренировочных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 xml:space="preserve">тестов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обучающимися 9, 11 классов в рамках школы.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1B52B4" w:rsidP="0000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spellStart"/>
            <w:r w:rsidR="00B975FB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B975FB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B975FB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 w:rsidR="00B975FB">
              <w:rPr>
                <w:rFonts w:ascii="Times New Roman" w:eastAsia="Times New Roman" w:hAnsi="Times New Roman" w:cs="Times New Roman"/>
                <w:sz w:val="24"/>
              </w:rPr>
              <w:t xml:space="preserve"> Царакова А.А.</w:t>
            </w:r>
          </w:p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B3" w:rsidRPr="009969B3" w:rsidRDefault="0066016E" w:rsidP="009969B3">
            <w:pPr>
              <w:pStyle w:val="a9"/>
              <w:numPr>
                <w:ilvl w:val="0"/>
                <w:numId w:val="15"/>
              </w:numPr>
              <w:spacing w:after="46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69B3">
              <w:rPr>
                <w:rFonts w:ascii="Times New Roman" w:eastAsia="Times New Roman" w:hAnsi="Times New Roman" w:cs="Times New Roman"/>
                <w:sz w:val="24"/>
              </w:rPr>
              <w:t>Изучение нормативных док</w:t>
            </w:r>
            <w:r w:rsidR="00D94195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-2023</w:t>
            </w:r>
          </w:p>
          <w:p w:rsidR="00EE3306" w:rsidRDefault="009969B3" w:rsidP="009969B3">
            <w:pPr>
              <w:pStyle w:val="a9"/>
              <w:numPr>
                <w:ilvl w:val="0"/>
                <w:numId w:val="15"/>
              </w:num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 ежемесячно пробные</w:t>
            </w:r>
            <w:r w:rsidR="00A33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3541">
              <w:rPr>
                <w:rFonts w:ascii="Times New Roman" w:eastAsia="Times New Roman" w:hAnsi="Times New Roman" w:cs="Times New Roman"/>
                <w:sz w:val="24"/>
              </w:rPr>
              <w:t>тренировочные экзамены по русскому языку, математике и по предметам  по   выбору</w:t>
            </w:r>
            <w:r w:rsidR="0066016E" w:rsidRPr="009969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3541">
              <w:rPr>
                <w:rFonts w:ascii="Times New Roman" w:eastAsia="Times New Roman" w:hAnsi="Times New Roman" w:cs="Times New Roman"/>
                <w:sz w:val="24"/>
              </w:rPr>
              <w:t>в 9 и 11 классах.</w:t>
            </w:r>
          </w:p>
          <w:p w:rsidR="00EE3306" w:rsidRDefault="00A335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.Анализ проведения и результатов тренировочных работ в 9 </w:t>
            </w:r>
            <w:r>
              <w:rPr>
                <w:rFonts w:ascii="Times New Roman" w:eastAsia="Times New Roman" w:hAnsi="Times New Roman" w:cs="Times New Roman"/>
                <w:sz w:val="24"/>
              </w:rPr>
              <w:t>и 11 классах по русскому языку,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математике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предметам по выбору ежемесячно.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1B52B4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="00A33541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A33541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A33541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 w:rsidR="00A33541">
              <w:rPr>
                <w:rFonts w:ascii="Times New Roman" w:eastAsia="Times New Roman" w:hAnsi="Times New Roman" w:cs="Times New Roman"/>
                <w:sz w:val="24"/>
              </w:rPr>
              <w:t xml:space="preserve"> Царакова А.А.</w:t>
            </w:r>
          </w:p>
          <w:p w:rsidR="00EE3306" w:rsidRDefault="0066016E">
            <w:pPr>
              <w:ind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председатели МО </w:t>
            </w:r>
          </w:p>
        </w:tc>
      </w:tr>
      <w:tr w:rsidR="00EE3306" w:rsidTr="00303518">
        <w:trPr>
          <w:trHeight w:val="9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Default="00A33541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ГИА.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34" w:lineRule="auto"/>
              <w:ind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Pr="00303518" w:rsidRDefault="0066016E">
            <w:pPr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Default="0066016E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уководители 9,11 классов , учителя-предметники </w:t>
            </w:r>
          </w:p>
          <w:p w:rsidR="00EE3306" w:rsidRPr="00DE7425" w:rsidRDefault="0066016E">
            <w:pPr>
              <w:rPr>
                <w:sz w:val="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Pr="00303518" w:rsidRDefault="00EE3306">
      <w:pPr>
        <w:spacing w:after="55" w:line="240" w:lineRule="auto"/>
        <w:rPr>
          <w:sz w:val="4"/>
        </w:rPr>
      </w:pPr>
    </w:p>
    <w:p w:rsidR="00EE3306" w:rsidRPr="00303518" w:rsidRDefault="00A33541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Работа с уча</w:t>
      </w:r>
      <w:r w:rsidR="0066016E">
        <w:rPr>
          <w:rFonts w:ascii="Times New Roman" w:eastAsia="Times New Roman" w:hAnsi="Times New Roman" w:cs="Times New Roman"/>
          <w:b/>
          <w:sz w:val="28"/>
        </w:rPr>
        <w:t xml:space="preserve">щимися 9-х, 11-х классов </w:t>
      </w:r>
    </w:p>
    <w:p w:rsidR="00303518" w:rsidRPr="00303518" w:rsidRDefault="00303518" w:rsidP="00303518">
      <w:pPr>
        <w:spacing w:line="240" w:lineRule="auto"/>
        <w:ind w:left="360" w:right="4906"/>
        <w:rPr>
          <w:sz w:val="10"/>
        </w:rPr>
      </w:pP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303518">
        <w:trPr>
          <w:trHeight w:val="14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8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312B69">
              <w:rPr>
                <w:rFonts w:ascii="Times New Roman" w:eastAsia="Times New Roman" w:hAnsi="Times New Roman" w:cs="Times New Roman"/>
                <w:sz w:val="24"/>
              </w:rPr>
              <w:t xml:space="preserve">дготовки и проведения ГИА в 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8"/>
              </w:num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ЕГЭ и ОГЭ. </w:t>
            </w:r>
          </w:p>
          <w:p w:rsidR="00EE3306" w:rsidRDefault="0066016E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и 11 классах.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303518" w:rsidRDefault="0066016E">
            <w:pPr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организаторы в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Default="0066016E">
            <w:pPr>
              <w:spacing w:after="44" w:line="234" w:lineRule="auto"/>
              <w:ind w:righ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>2.Семинар «Ознакомление с основными направлениями самостоятельной работы по подготовке к ГИА»: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стратегии подготовки; </w:t>
            </w:r>
          </w:p>
          <w:p w:rsidR="00EE3306" w:rsidRDefault="0066016E">
            <w:pPr>
              <w:spacing w:after="46" w:line="234" w:lineRule="auto"/>
              <w:ind w:right="4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деление учебного материала;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ГИА; - официальные сайты ГИА.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Анкетирование обучающихся по опросы «Экзамены по выбору», « Мой выбор уровня ЕГЭ по  математике»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  <w:p w:rsidR="00000CD3" w:rsidRDefault="001B52B4">
            <w:pPr>
              <w:spacing w:line="234" w:lineRule="auto"/>
              <w:ind w:right="4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34" w:lineRule="auto"/>
              <w:ind w:right="4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5FB">
              <w:rPr>
                <w:rFonts w:ascii="Times New Roman" w:eastAsia="Times New Roman" w:hAnsi="Times New Roman" w:cs="Times New Roman"/>
                <w:sz w:val="24"/>
              </w:rPr>
              <w:t xml:space="preserve">9,11 классов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  <w:tr w:rsidR="00EE3306" w:rsidTr="00303518">
        <w:trPr>
          <w:trHeight w:val="4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тренировке заполнения бланков ГИА.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3.Диагностическая работа по математике в 9 классах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66016E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EE3306" w:rsidRPr="00DE7425" w:rsidRDefault="00EE3306">
            <w:pPr>
              <w:spacing w:line="240" w:lineRule="auto"/>
              <w:rPr>
                <w:sz w:val="2"/>
              </w:rPr>
            </w:pPr>
          </w:p>
          <w:p w:rsidR="00EE3306" w:rsidRPr="00303518" w:rsidRDefault="0066016E">
            <w:pPr>
              <w:spacing w:after="46" w:line="240" w:lineRule="auto"/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1.Работа с заданиями КИМ</w:t>
            </w:r>
            <w:r w:rsidR="00F61C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Default="0066016E">
            <w:p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3.Заполнение анкет   участниками ЕГЭ по предварительному выбору экзаменов.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А.А</w:t>
            </w:r>
            <w:r w:rsidR="00F61C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.Царакова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66016E" w:rsidP="00841F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Pr="00303518" w:rsidRDefault="00EE3306">
            <w:pPr>
              <w:spacing w:line="240" w:lineRule="auto"/>
              <w:rPr>
                <w:sz w:val="2"/>
              </w:rPr>
            </w:pPr>
          </w:p>
          <w:p w:rsidR="00EE3306" w:rsidRPr="00DE7425" w:rsidRDefault="0066016E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9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Default="0066016E">
            <w:pPr>
              <w:numPr>
                <w:ilvl w:val="0"/>
                <w:numId w:val="9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EE3306" w:rsidRDefault="0066016E" w:rsidP="00841F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Полугодовая 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математике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и русскому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9 и 11 классах с использованием 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61C69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F61C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spacing w:after="44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ЕГЭ и ОГЭ в рамках школы.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ЕГЭ и ОГЭ. </w:t>
            </w:r>
          </w:p>
          <w:p w:rsidR="00841FD0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Default="0066016E">
            <w:pPr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6.Сбор заявлений на ЕГЭ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 w:rsidP="00841FD0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841FD0" w:rsidRDefault="00841FD0" w:rsidP="00841FD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  <w:proofErr w:type="spellStart"/>
            <w:r w:rsidR="002B3881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2B38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1FD0" w:rsidRDefault="0040250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841FD0" w:rsidP="00841FD0">
            <w:pPr>
              <w:spacing w:line="240" w:lineRule="auto"/>
            </w:pPr>
          </w:p>
          <w:p w:rsidR="00841FD0" w:rsidRDefault="00841FD0" w:rsidP="00841FD0">
            <w:pPr>
              <w:spacing w:line="240" w:lineRule="auto"/>
            </w:pPr>
          </w:p>
          <w:p w:rsidR="00EE3306" w:rsidRDefault="00EE3306"/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2.Индивидуальные консультации учителей-предметников по подготовке к 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еля-предметники,  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EE3306"/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 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F61C69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9. 11</w:t>
            </w:r>
            <w:r w:rsidR="0040250E">
              <w:rPr>
                <w:rFonts w:ascii="Times New Roman" w:eastAsia="Times New Roman" w:hAnsi="Times New Roman" w:cs="Times New Roman"/>
                <w:sz w:val="24"/>
              </w:rPr>
              <w:t xml:space="preserve"> классов.</w:t>
            </w:r>
            <w:r w:rsidR="002B38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1FD0" w:rsidRPr="00DE7425" w:rsidRDefault="00841FD0" w:rsidP="00841FD0">
            <w:pPr>
              <w:spacing w:line="240" w:lineRule="auto"/>
              <w:rPr>
                <w:sz w:val="2"/>
              </w:rPr>
            </w:pPr>
          </w:p>
          <w:p w:rsidR="00EE3306" w:rsidRPr="00DE7425" w:rsidRDefault="00EE3306">
            <w:pPr>
              <w:rPr>
                <w:sz w:val="6"/>
              </w:rPr>
            </w:pPr>
          </w:p>
        </w:tc>
      </w:tr>
      <w:tr w:rsidR="00EE3306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0"/>
              </w:numPr>
              <w:spacing w:after="44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«Использование результатов ЕГЭ при поступлении в вузы». </w:t>
            </w:r>
          </w:p>
          <w:p w:rsidR="00EE3306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по предметам по выбору с использованием КИМов.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841FD0">
            <w:pPr>
              <w:ind w:right="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2B3881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 xml:space="preserve">ие Порядка </w:t>
            </w:r>
            <w:proofErr w:type="gramStart"/>
            <w:r w:rsidR="00CE37EA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proofErr w:type="gramEnd"/>
            <w:r w:rsidR="00CE37EA">
              <w:rPr>
                <w:rFonts w:ascii="Times New Roman" w:eastAsia="Times New Roman" w:hAnsi="Times New Roman" w:cs="Times New Roman"/>
                <w:sz w:val="24"/>
              </w:rPr>
              <w:t xml:space="preserve"> ГИА в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ЕГЭ и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 9,11 классов</w:t>
            </w:r>
            <w:r w:rsidR="004025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841FD0" w:rsidP="00841FD0">
            <w:pPr>
              <w:spacing w:line="240" w:lineRule="auto"/>
            </w:pPr>
          </w:p>
          <w:p w:rsidR="00EE3306" w:rsidRDefault="0066016E" w:rsidP="00841F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0250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40250E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40250E"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 w:rsidR="004025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0250E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4025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Default="00F61C69">
            <w:r>
              <w:rPr>
                <w:rFonts w:ascii="Times New Roman" w:eastAsia="Times New Roman" w:hAnsi="Times New Roman" w:cs="Times New Roman"/>
                <w:sz w:val="24"/>
              </w:rPr>
              <w:t>5.Выдача  уча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щимся  уведомлений  на экзамены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34" w:lineRule="auto"/>
              <w:ind w:right="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7665B9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841FD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учителя-предметники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9,11 классов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Default="006601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Default="0066016E">
      <w:pPr>
        <w:spacing w:line="240" w:lineRule="auto"/>
        <w:ind w:left="10" w:right="45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5.Работа с родителями выпускников </w:t>
      </w:r>
    </w:p>
    <w:p w:rsidR="00EE3306" w:rsidRPr="00303518" w:rsidRDefault="0066016E">
      <w:pPr>
        <w:spacing w:after="13"/>
        <w:rPr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32"/>
        <w:gridCol w:w="9305"/>
        <w:gridCol w:w="3751"/>
      </w:tblGrid>
      <w:tr w:rsidR="00EE3306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841FD0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Родительское с</w:t>
            </w:r>
            <w:r w:rsidR="00312B69">
              <w:rPr>
                <w:rFonts w:ascii="Times New Roman" w:eastAsia="Times New Roman" w:hAnsi="Times New Roman" w:cs="Times New Roman"/>
                <w:sz w:val="24"/>
              </w:rPr>
              <w:t>обрание по проведению  ГИА- 202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0250E">
              <w:rPr>
                <w:rFonts w:ascii="Times New Roman" w:eastAsia="Times New Roman" w:hAnsi="Times New Roman" w:cs="Times New Roman"/>
                <w:sz w:val="24"/>
              </w:rPr>
              <w:t>9-х,11-хклассов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EE3306" w:rsidRDefault="007665B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</w:tc>
      </w:tr>
      <w:tr w:rsidR="00EE3306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>рмирование по вопросам ГИА -2023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2.Информирование общественности через сайт школы  о процедуре  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проведения ГИА -23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нормативные документы, план работы,  телефоны «</w:t>
            </w:r>
            <w:r w:rsidR="006A7BFA">
              <w:rPr>
                <w:rFonts w:ascii="Times New Roman" w:eastAsia="Times New Roman" w:hAnsi="Times New Roman" w:cs="Times New Roman"/>
                <w:sz w:val="24"/>
              </w:rPr>
              <w:t>Горячей линии»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66016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841FD0" w:rsidP="00841FD0">
            <w:pPr>
              <w:spacing w:line="240" w:lineRule="auto"/>
            </w:pPr>
          </w:p>
          <w:p w:rsidR="00EE3306" w:rsidRDefault="00EE3306"/>
        </w:tc>
      </w:tr>
      <w:tr w:rsidR="00EE3306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 ГИА.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</w:t>
            </w:r>
          </w:p>
        </w:tc>
      </w:tr>
      <w:tr w:rsidR="00EE3306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0E" w:rsidRDefault="0040250E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016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66016E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66016E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,  учителя-предметники </w:t>
            </w:r>
          </w:p>
          <w:p w:rsidR="00EE3306" w:rsidRPr="0040250E" w:rsidRDefault="0040250E" w:rsidP="0040250E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</w:t>
            </w:r>
            <w:proofErr w:type="spellEnd"/>
            <w:r>
              <w:t xml:space="preserve"> по УВР </w:t>
            </w:r>
            <w:proofErr w:type="spellStart"/>
            <w:r>
              <w:t>А,А.Царакова</w:t>
            </w:r>
            <w:proofErr w:type="spellEnd"/>
            <w:r>
              <w:t>.</w:t>
            </w:r>
          </w:p>
        </w:tc>
      </w:tr>
      <w:tr w:rsidR="00EE3306" w:rsidTr="00841FD0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13"/>
              </w:numPr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CE37EA">
              <w:rPr>
                <w:rFonts w:ascii="Times New Roman" w:eastAsia="Times New Roman" w:hAnsi="Times New Roman" w:cs="Times New Roman"/>
                <w:sz w:val="24"/>
              </w:rPr>
              <w:t>ментов по организации ГИА в 2022 - 2023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</w:p>
          <w:p w:rsidR="00EE3306" w:rsidRDefault="0066016E">
            <w:pPr>
              <w:spacing w:after="44" w:line="234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9-х, 11-х классов зам.директора по УВР </w:t>
            </w:r>
          </w:p>
          <w:p w:rsidR="00EE3306" w:rsidRDefault="007665B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6601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 w:rsidTr="00841FD0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необходимости 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Default="000D4DDA" w:rsidP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016E" w:rsidRDefault="0066016E" w:rsidP="0066016E">
            <w:pPr>
              <w:spacing w:line="240" w:lineRule="auto"/>
            </w:pPr>
          </w:p>
          <w:p w:rsidR="00EE3306" w:rsidRPr="00DE7425" w:rsidRDefault="00EE3306">
            <w:pPr>
              <w:rPr>
                <w:sz w:val="6"/>
              </w:rPr>
            </w:pPr>
          </w:p>
        </w:tc>
      </w:tr>
      <w:tr w:rsidR="00EE3306" w:rsidTr="00841FD0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Pr="007665B9" w:rsidRDefault="0066016E" w:rsidP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0D4DDA">
              <w:rPr>
                <w:rFonts w:ascii="Times New Roman" w:eastAsia="Times New Roman" w:hAnsi="Times New Roman" w:cs="Times New Roman"/>
                <w:sz w:val="24"/>
              </w:rPr>
              <w:t xml:space="preserve">уководители,   </w:t>
            </w:r>
          </w:p>
          <w:p w:rsidR="00EE3306" w:rsidRPr="00DE7425" w:rsidRDefault="00EE3306">
            <w:pPr>
              <w:spacing w:after="43" w:line="240" w:lineRule="auto"/>
              <w:rPr>
                <w:sz w:val="6"/>
              </w:rPr>
            </w:pPr>
          </w:p>
          <w:p w:rsidR="00EE3306" w:rsidRPr="00DE7425" w:rsidRDefault="00EE3306">
            <w:pPr>
              <w:jc w:val="both"/>
              <w:rPr>
                <w:sz w:val="2"/>
              </w:rPr>
            </w:pPr>
          </w:p>
        </w:tc>
      </w:tr>
    </w:tbl>
    <w:p w:rsidR="00EE3306" w:rsidRDefault="0066016E">
      <w:pPr>
        <w:spacing w:after="5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7425" w:rsidRPr="00303518" w:rsidRDefault="00DE7425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"/>
        </w:rPr>
      </w:pPr>
    </w:p>
    <w:p w:rsidR="00EE3306" w:rsidRDefault="0066016E">
      <w:pPr>
        <w:spacing w:line="240" w:lineRule="auto"/>
        <w:ind w:left="10" w:right="392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6.Контроль подготовки к итоговой аттестации </w:t>
      </w:r>
    </w:p>
    <w:p w:rsidR="00EE3306" w:rsidRDefault="0066016E">
      <w:pPr>
        <w:spacing w:after="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11 классе и в 9 классе. 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Default="0066016E">
            <w:pPr>
              <w:spacing w:after="45" w:line="234" w:lineRule="auto"/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Default="0066016E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EE3306" w:rsidRDefault="0066016E" w:rsidP="0066016E">
            <w:pPr>
              <w:spacing w:after="41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 по предметам по выбору в 11-х , 9-х  классах с использованием КИМ-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EE3306" w:rsidRP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10Организация повторения в 9-х, 11-х классах. </w:t>
            </w:r>
          </w:p>
          <w:p w:rsid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Default="0066016E" w:rsidP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016E" w:rsidRDefault="0066016E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 школы, учителя-</w:t>
            </w:r>
          </w:p>
          <w:p w:rsidR="0066016E" w:rsidRDefault="0066016E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</w:p>
          <w:p w:rsidR="0066016E" w:rsidRPr="00D90A31" w:rsidRDefault="0066016E" w:rsidP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proofErr w:type="spellStart"/>
            <w:r w:rsidR="007665B9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7665B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6016E" w:rsidRDefault="0066016E" w:rsidP="0066016E">
            <w:pPr>
              <w:spacing w:line="240" w:lineRule="auto"/>
            </w:pPr>
          </w:p>
          <w:p w:rsidR="00EE3306" w:rsidRDefault="00EE3306"/>
        </w:tc>
      </w:tr>
    </w:tbl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3306" w:rsidSect="004B438C">
      <w:footerReference w:type="default" r:id="rId9"/>
      <w:pgSz w:w="16838" w:h="11906" w:orient="landscape"/>
      <w:pgMar w:top="426" w:right="1440" w:bottom="965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F8" w:rsidRDefault="00C81EF8" w:rsidP="00DE7425">
      <w:pPr>
        <w:spacing w:line="240" w:lineRule="auto"/>
      </w:pPr>
      <w:r>
        <w:separator/>
      </w:r>
    </w:p>
  </w:endnote>
  <w:endnote w:type="continuationSeparator" w:id="0">
    <w:p w:rsidR="00C81EF8" w:rsidRDefault="00C81EF8" w:rsidP="00DE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2360"/>
      <w:docPartObj>
        <w:docPartGallery w:val="Page Numbers (Bottom of Page)"/>
        <w:docPartUnique/>
      </w:docPartObj>
    </w:sdtPr>
    <w:sdtEndPr/>
    <w:sdtContent>
      <w:p w:rsidR="00A33541" w:rsidRDefault="00486D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541" w:rsidRDefault="00A33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F8" w:rsidRDefault="00C81EF8" w:rsidP="00DE7425">
      <w:pPr>
        <w:spacing w:line="240" w:lineRule="auto"/>
      </w:pPr>
      <w:r>
        <w:separator/>
      </w:r>
    </w:p>
  </w:footnote>
  <w:footnote w:type="continuationSeparator" w:id="0">
    <w:p w:rsidR="00C81EF8" w:rsidRDefault="00C81EF8" w:rsidP="00DE7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53242B"/>
    <w:multiLevelType w:val="hybridMultilevel"/>
    <w:tmpl w:val="311A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6"/>
    <w:rsid w:val="00000CD3"/>
    <w:rsid w:val="00027AA6"/>
    <w:rsid w:val="00082B1C"/>
    <w:rsid w:val="000A124B"/>
    <w:rsid w:val="000C4607"/>
    <w:rsid w:val="000D4DDA"/>
    <w:rsid w:val="000D7874"/>
    <w:rsid w:val="001832BD"/>
    <w:rsid w:val="00187323"/>
    <w:rsid w:val="001B52B4"/>
    <w:rsid w:val="001D2039"/>
    <w:rsid w:val="001F0819"/>
    <w:rsid w:val="001F13D6"/>
    <w:rsid w:val="00270970"/>
    <w:rsid w:val="002B3881"/>
    <w:rsid w:val="00303518"/>
    <w:rsid w:val="00312B69"/>
    <w:rsid w:val="00360E58"/>
    <w:rsid w:val="00395743"/>
    <w:rsid w:val="0040250E"/>
    <w:rsid w:val="00486DDC"/>
    <w:rsid w:val="004B438C"/>
    <w:rsid w:val="004F1A9B"/>
    <w:rsid w:val="005961C6"/>
    <w:rsid w:val="00616F8F"/>
    <w:rsid w:val="0066016E"/>
    <w:rsid w:val="006A7BFA"/>
    <w:rsid w:val="006D7242"/>
    <w:rsid w:val="006D778F"/>
    <w:rsid w:val="006E06C2"/>
    <w:rsid w:val="007665B9"/>
    <w:rsid w:val="007E1193"/>
    <w:rsid w:val="00822702"/>
    <w:rsid w:val="00841FD0"/>
    <w:rsid w:val="00844F73"/>
    <w:rsid w:val="008A488D"/>
    <w:rsid w:val="008B1735"/>
    <w:rsid w:val="008C1276"/>
    <w:rsid w:val="008E5E98"/>
    <w:rsid w:val="00940089"/>
    <w:rsid w:val="009765FE"/>
    <w:rsid w:val="009969B3"/>
    <w:rsid w:val="009D27F7"/>
    <w:rsid w:val="00A23C87"/>
    <w:rsid w:val="00A33541"/>
    <w:rsid w:val="00A57006"/>
    <w:rsid w:val="00A73BF3"/>
    <w:rsid w:val="00A929F3"/>
    <w:rsid w:val="00AC69D5"/>
    <w:rsid w:val="00B43AE0"/>
    <w:rsid w:val="00B975FB"/>
    <w:rsid w:val="00C02BEB"/>
    <w:rsid w:val="00C5214E"/>
    <w:rsid w:val="00C57E07"/>
    <w:rsid w:val="00C81EF8"/>
    <w:rsid w:val="00CE37EA"/>
    <w:rsid w:val="00D146D0"/>
    <w:rsid w:val="00D4460C"/>
    <w:rsid w:val="00D5112A"/>
    <w:rsid w:val="00D606A7"/>
    <w:rsid w:val="00D90A31"/>
    <w:rsid w:val="00D94195"/>
    <w:rsid w:val="00D978A3"/>
    <w:rsid w:val="00DC2AC8"/>
    <w:rsid w:val="00DE7425"/>
    <w:rsid w:val="00E42BC5"/>
    <w:rsid w:val="00E50668"/>
    <w:rsid w:val="00E67C37"/>
    <w:rsid w:val="00EE3306"/>
    <w:rsid w:val="00EF5894"/>
    <w:rsid w:val="00F30AF6"/>
    <w:rsid w:val="00F51941"/>
    <w:rsid w:val="00F61C69"/>
    <w:rsid w:val="00F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7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4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74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42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E74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2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9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7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4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74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42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E74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2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9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2022-10-12T10:48:00Z</cp:lastPrinted>
  <dcterms:created xsi:type="dcterms:W3CDTF">2022-12-20T12:19:00Z</dcterms:created>
  <dcterms:modified xsi:type="dcterms:W3CDTF">2022-12-20T12:19:00Z</dcterms:modified>
</cp:coreProperties>
</file>