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Default="007C1A7F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esktop\мари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марин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7F" w:rsidRDefault="007C1A7F"/>
    <w:p w:rsidR="007C1A7F" w:rsidRDefault="007C1A7F"/>
    <w:p w:rsidR="007C1A7F" w:rsidRDefault="007C1A7F"/>
    <w:p w:rsidR="007C1A7F" w:rsidRPr="007C1A7F" w:rsidRDefault="007C1A7F" w:rsidP="007C1A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7C1A7F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</w:p>
    <w:p w:rsid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Содержание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1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1A7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Общие  сведения.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2.Информация  об  обеспечении безопасности  перевозок  детей  специальным  транспортным средством (автобусом).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3.Организационно-техническое обеспечение.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4.Информационная  карточка  перевозок  детей  специальным  транспортным средством.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5.Приложения.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сведения.</w:t>
      </w:r>
    </w:p>
    <w:p w:rsidR="007C1A7F" w:rsidRPr="007C1A7F" w:rsidRDefault="007C1A7F" w:rsidP="007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ОУ: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C1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униципальное  казенное  общеобразовательное  учреждение средняя общеобразовательная школа </w:t>
      </w:r>
      <w:proofErr w:type="spellStart"/>
      <w:r w:rsidRPr="007C1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7C1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7C1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арман</w:t>
      </w:r>
      <w:proofErr w:type="spellEnd"/>
      <w:r w:rsidRPr="007C1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Дигорского района РСО-Алания.  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ОУ: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tabs>
          <w:tab w:val="left" w:pos="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Юридический адрес ОУ: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с</w:t>
      </w:r>
      <w:proofErr w:type="gramStart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.К</w:t>
      </w:r>
      <w:proofErr w:type="gramEnd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арман</w:t>
      </w:r>
      <w:proofErr w:type="spellEnd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ул.Плиева</w:t>
      </w:r>
      <w:proofErr w:type="spellEnd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118.Дигорский район, РСО-Алания.</w:t>
      </w:r>
    </w:p>
    <w:p w:rsidR="007C1A7F" w:rsidRPr="007C1A7F" w:rsidRDefault="007C1A7F" w:rsidP="007C1A7F">
      <w:pPr>
        <w:tabs>
          <w:tab w:val="left" w:pos="23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C1A7F" w:rsidRPr="007C1A7F" w:rsidRDefault="007C1A7F" w:rsidP="007C1A7F">
      <w:pPr>
        <w:tabs>
          <w:tab w:val="left" w:pos="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A7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Фактический адрес:</w:t>
      </w:r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с</w:t>
      </w:r>
      <w:proofErr w:type="gramStart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.К</w:t>
      </w:r>
      <w:proofErr w:type="gramEnd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арман</w:t>
      </w:r>
      <w:proofErr w:type="spellEnd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>ул.Плиева</w:t>
      </w:r>
      <w:proofErr w:type="spellEnd"/>
      <w:r w:rsidRPr="007C1A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118.Дигорский район, РСО-Алания.</w:t>
      </w:r>
    </w:p>
    <w:p w:rsidR="007C1A7F" w:rsidRPr="007C1A7F" w:rsidRDefault="007C1A7F" w:rsidP="007C1A7F">
      <w:pPr>
        <w:tabs>
          <w:tab w:val="left" w:pos="23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Руководители ОУ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Созаева Э.Ю.    8-918-836-75-70.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учебной  работ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Царакова А.А.  8-909-475-31-28.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работе-Цабиева Б.Г. 8-918-707-71-09.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Ответственный  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по профилактике ДДТТ муниципального органа образования - Заместитель директора по воспитательной  работ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Цабиева Б.Г. 8-918-707-71-09.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Ответственный 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Госавтоинспекции 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ДПС ОГИБДД лейтенант полиции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Койбаева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 8-988-838-21-06.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Ответственный 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по профилактике детского травматизма 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директора по ВР –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Б.Г.Цабиева</w:t>
      </w:r>
      <w:proofErr w:type="spellEnd"/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или ответственный 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дорожно-эксплуатационной организации, осуществляющей содержание УДС</w:t>
      </w:r>
      <w:hyperlink r:id="rId6" w:anchor="_ftn1#_ftn1" w:tooltip="" w:history="1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Кудухов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 8-988-838-21-06.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Количество учащихся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164.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Наличие уголка по БДД 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имеется рекреация на 1 этаже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Наличие класса по БДД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отдельного класса нет.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автогородка</w:t>
      </w:r>
      <w:proofErr w:type="spellEnd"/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(площадки) по БДД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автобуса в ОУ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имеется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занятий в ОУ: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осуществляется в  одну смену с 9.00 по 15:00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             внеклассные занятия: 15:00 – 17:00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 оперативных служб:</w:t>
      </w: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02,020____________________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7C1A7F" w:rsidRPr="007C1A7F" w:rsidRDefault="007C1A7F" w:rsidP="007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II. Информация об обеспечении безопасности перевозок детей специальным транспортным средством (автобусом).</w:t>
      </w:r>
    </w:p>
    <w:p w:rsidR="007C1A7F" w:rsidRPr="007C1A7F" w:rsidRDefault="007C1A7F" w:rsidP="007C1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(при наличии автобуса)</w:t>
      </w:r>
    </w:p>
    <w:p w:rsidR="007C1A7F" w:rsidRPr="007C1A7F" w:rsidRDefault="007C1A7F" w:rsidP="007C1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Общие сведения:</w:t>
      </w:r>
    </w:p>
    <w:p w:rsidR="007C1A7F" w:rsidRPr="007C1A7F" w:rsidRDefault="007C1A7F" w:rsidP="007C1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Марка ТС  ПАЗ 32053-70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Модель для перевозки детей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Государственный  регистрационный знак</w:t>
      </w:r>
      <w:proofErr w:type="gramStart"/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С</w:t>
      </w:r>
      <w:proofErr w:type="gramEnd"/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928 ОС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Год выпуска 2011г. Количество мест в автобусе 22.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Соответствие конструкции требованиям, предъявляемым к школьным автобусам - соответствует.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Сведения о водителе автобуса - Каргинов Руслан Владимирович.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Принят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на работу- 2012г.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Стаж вождения т/с-17 лет.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Категории-ВСД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Дата предстоящего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мед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.о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смотра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_________________________________________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Период проведения стажировки_________________________________________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Повышение квалификации_____________________________________________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Допущенные нарушения ПДД__________________________________________</w:t>
      </w:r>
    </w:p>
    <w:p w:rsidR="007C1A7F" w:rsidRPr="007C1A7F" w:rsidRDefault="007C1A7F" w:rsidP="007C1A7F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</w:t>
      </w: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3.Организационно-техническое обеспечение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3.1</w:t>
      </w: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.Организация проведения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предрейсового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медицинского осмотра водителя: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Осуществляе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т-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фельдшер ГУДАТП г.Дигора,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Агкаева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И., Калицева А.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на  основании 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-д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оговора: бессрочный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3.2</w:t>
      </w: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.Организация проведения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предрейсового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технического осмотра транспортного средства: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Осуществляе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т-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механик ГУДАТП г.Дигора, 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Базиев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В.К.,</w:t>
      </w:r>
      <w:proofErr w:type="spell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Цакоев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В.К.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На основании 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–д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оговора :бессрочный.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3.3</w:t>
      </w: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.Дата очередного технического осмотра -22.04.2018г.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3.4</w:t>
      </w: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.Место стоянки автобуса в нерабочее время-гараж МКОУ СОШ 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</w:t>
      </w: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.К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арман</w:t>
      </w:r>
      <w:proofErr w:type="spell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., меры , исключающие несанкционированное использование- 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охрана во время стоянки.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.Информационная карточка перевозок детей специальным транспортным средством.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C1A7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Общие сведения: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Марка ТС  ПАЗ 32053-70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Модель для перевозки детей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Государственный  регистрационный знак</w:t>
      </w:r>
      <w:proofErr w:type="gramStart"/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С</w:t>
      </w:r>
      <w:proofErr w:type="gramEnd"/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928 ОС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Год выпуска 2011г. Количество мест в автобусе 22.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Соответствие конструкции требованиям, предъявляемым к школьным автобусам </w:t>
      </w:r>
      <w:proofErr w:type="gramStart"/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-с</w:t>
      </w:r>
      <w:proofErr w:type="gramEnd"/>
      <w:r w:rsidRPr="007C1A7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оответствует.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4.1</w:t>
      </w:r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>.Сведения о владельце: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Владелец - МКОУ СОШ </w:t>
      </w:r>
      <w:proofErr w:type="spellStart"/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proofErr w:type="gramStart"/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>.К</w:t>
      </w:r>
      <w:proofErr w:type="gramEnd"/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>арман</w:t>
      </w:r>
      <w:proofErr w:type="spellEnd"/>
    </w:p>
    <w:p w:rsidR="007C1A7F" w:rsidRPr="007C1A7F" w:rsidRDefault="007C1A7F" w:rsidP="007C1A7F">
      <w:pPr>
        <w:tabs>
          <w:tab w:val="left" w:pos="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Юридический адрес владельца:</w:t>
      </w: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ar-SA"/>
        </w:rPr>
        <w:t xml:space="preserve"> </w:t>
      </w:r>
      <w:proofErr w:type="spellStart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с</w:t>
      </w:r>
      <w:proofErr w:type="gramStart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.К</w:t>
      </w:r>
      <w:proofErr w:type="gramEnd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арман</w:t>
      </w:r>
      <w:proofErr w:type="spellEnd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 xml:space="preserve">, </w:t>
      </w:r>
      <w:proofErr w:type="spellStart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ул.Плиева</w:t>
      </w:r>
      <w:proofErr w:type="spellEnd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 xml:space="preserve"> 118.Дигорский район, РСО-Алания.</w:t>
      </w:r>
    </w:p>
    <w:p w:rsidR="007C1A7F" w:rsidRPr="007C1A7F" w:rsidRDefault="007C1A7F" w:rsidP="007C1A7F">
      <w:pPr>
        <w:tabs>
          <w:tab w:val="left" w:pos="234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28"/>
          <w:lang w:eastAsia="ar-SA"/>
        </w:rPr>
      </w:pPr>
    </w:p>
    <w:p w:rsidR="007C1A7F" w:rsidRPr="007C1A7F" w:rsidRDefault="007C1A7F" w:rsidP="007C1A7F">
      <w:pPr>
        <w:tabs>
          <w:tab w:val="left" w:pos="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7C1A7F">
        <w:rPr>
          <w:rFonts w:ascii="Times New Roman" w:eastAsia="MS Mincho" w:hAnsi="Times New Roman" w:cs="Times New Roman"/>
          <w:b/>
          <w:sz w:val="32"/>
          <w:szCs w:val="28"/>
          <w:lang w:eastAsia="ar-SA"/>
        </w:rPr>
        <w:t>Фактический адрес владельца:</w:t>
      </w:r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 xml:space="preserve"> </w:t>
      </w:r>
      <w:proofErr w:type="spellStart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с</w:t>
      </w:r>
      <w:proofErr w:type="gramStart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.К</w:t>
      </w:r>
      <w:proofErr w:type="gramEnd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арман</w:t>
      </w:r>
      <w:proofErr w:type="spellEnd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 xml:space="preserve">, </w:t>
      </w:r>
      <w:proofErr w:type="spellStart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>ул.Плиева</w:t>
      </w:r>
      <w:proofErr w:type="spellEnd"/>
      <w:r w:rsidRPr="007C1A7F">
        <w:rPr>
          <w:rFonts w:ascii="Times New Roman" w:eastAsia="MS Mincho" w:hAnsi="Times New Roman" w:cs="Times New Roman"/>
          <w:sz w:val="32"/>
          <w:szCs w:val="28"/>
          <w:lang w:eastAsia="ar-SA"/>
        </w:rPr>
        <w:t xml:space="preserve"> 118.Дигорский район, РСО-Алания.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Телефон </w:t>
      </w:r>
      <w:proofErr w:type="gramStart"/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>ответственного</w:t>
      </w:r>
      <w:proofErr w:type="gramEnd"/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лица-8-918-836-75-70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4.2</w:t>
      </w:r>
      <w:r w:rsidRPr="007C1A7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Сведения о водителе автобуса - Каргинов Руслан Владимирович.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Принят</w:t>
      </w:r>
      <w:proofErr w:type="gramEnd"/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на работу- 2012г.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Стаж вождения категории ВСД-18 лет.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4.3</w:t>
      </w:r>
      <w:r w:rsidRPr="007C1A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r w:rsidRPr="007C1A7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Организационно-техническое обеспечение</w:t>
      </w:r>
    </w:p>
    <w:p w:rsidR="007C1A7F" w:rsidRPr="007C1A7F" w:rsidRDefault="007C1A7F" w:rsidP="007C1A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C1A7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Дата последнего технического осмотра -03.04.2017г.</w:t>
      </w: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C1A7F" w:rsidRPr="007C1A7F" w:rsidRDefault="007C1A7F" w:rsidP="007C1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C1A7F" w:rsidRPr="007C1A7F" w:rsidRDefault="007C1A7F" w:rsidP="007C1A7F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C1A7F">
        <w:rPr>
          <w:rFonts w:ascii="Times New Roman" w:eastAsia="Calibri" w:hAnsi="Times New Roman" w:cs="Times New Roman"/>
          <w:b/>
          <w:sz w:val="28"/>
          <w:szCs w:val="28"/>
        </w:rPr>
        <w:t xml:space="preserve">Акт обследования  и  замера протяжённости  маршрута          </w:t>
      </w:r>
    </w:p>
    <w:p w:rsidR="007C1A7F" w:rsidRPr="007C1A7F" w:rsidRDefault="007C1A7F" w:rsidP="007C1A7F">
      <w:pPr>
        <w:rPr>
          <w:rFonts w:ascii="Calibri" w:eastAsia="Calibri" w:hAnsi="Calibri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b/>
          <w:sz w:val="28"/>
          <w:szCs w:val="28"/>
        </w:rPr>
        <w:t xml:space="preserve">Перевозка  учащихся МКОУ  СОШ  </w:t>
      </w:r>
      <w:proofErr w:type="spellStart"/>
      <w:r w:rsidRPr="007C1A7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7C1A7F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7C1A7F">
        <w:rPr>
          <w:rFonts w:ascii="Times New Roman" w:eastAsia="Calibri" w:hAnsi="Times New Roman" w:cs="Times New Roman"/>
          <w:b/>
          <w:sz w:val="28"/>
          <w:szCs w:val="28"/>
        </w:rPr>
        <w:t>арман</w:t>
      </w:r>
      <w:proofErr w:type="spellEnd"/>
      <w:r w:rsidRPr="007C1A7F">
        <w:rPr>
          <w:rFonts w:ascii="Calibri" w:eastAsia="Calibri" w:hAnsi="Calibri" w:cs="Times New Roman"/>
          <w:sz w:val="28"/>
          <w:szCs w:val="28"/>
        </w:rPr>
        <w:t xml:space="preserve">     Дигорского района РСО-Алания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27. 08.  2016г.               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Комиссия  в  составе председателя </w:t>
      </w:r>
      <w:proofErr w:type="gramStart"/>
      <w:r w:rsidRPr="007C1A7F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7C1A7F">
        <w:rPr>
          <w:rFonts w:ascii="Times New Roman" w:eastAsia="Calibri" w:hAnsi="Times New Roman" w:cs="Times New Roman"/>
          <w:sz w:val="28"/>
          <w:szCs w:val="28"/>
        </w:rPr>
        <w:t>озаева Элина Юрьевна (директор  школы)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proofErr w:type="gramStart"/>
      <w:r w:rsidRPr="007C1A7F">
        <w:rPr>
          <w:rFonts w:ascii="Times New Roman" w:eastAsia="Calibri" w:hAnsi="Times New Roman" w:cs="Times New Roman"/>
          <w:sz w:val="28"/>
          <w:szCs w:val="28"/>
        </w:rPr>
        <w:t>:Ц</w:t>
      </w:r>
      <w:proofErr w:type="gramEnd"/>
      <w:r w:rsidRPr="007C1A7F">
        <w:rPr>
          <w:rFonts w:ascii="Times New Roman" w:eastAsia="Calibri" w:hAnsi="Times New Roman" w:cs="Times New Roman"/>
          <w:sz w:val="28"/>
          <w:szCs w:val="28"/>
        </w:rPr>
        <w:t>аллаев В.Г. - завхоз  школы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Цараков К.М. – учитель географии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Произвела обследование  маршрута  и замер </w:t>
      </w:r>
      <w:proofErr w:type="spellStart"/>
      <w:r w:rsidRPr="007C1A7F">
        <w:rPr>
          <w:rFonts w:ascii="Times New Roman" w:eastAsia="Calibri" w:hAnsi="Times New Roman" w:cs="Times New Roman"/>
          <w:sz w:val="28"/>
          <w:szCs w:val="28"/>
        </w:rPr>
        <w:t>межостановочных</w:t>
      </w:r>
      <w:proofErr w:type="spellEnd"/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 расстояний и общей  протяжённости маршрута №1с Карман – </w:t>
      </w:r>
      <w:proofErr w:type="spellStart"/>
      <w:r w:rsidRPr="007C1A7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C1A7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C1A7F">
        <w:rPr>
          <w:rFonts w:ascii="Times New Roman" w:eastAsia="Calibri" w:hAnsi="Times New Roman" w:cs="Times New Roman"/>
          <w:sz w:val="28"/>
          <w:szCs w:val="28"/>
        </w:rPr>
        <w:t>индзикау</w:t>
      </w:r>
      <w:proofErr w:type="spellEnd"/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C1A7F">
        <w:rPr>
          <w:rFonts w:ascii="Times New Roman" w:eastAsia="Calibri" w:hAnsi="Times New Roman" w:cs="Times New Roman"/>
          <w:sz w:val="28"/>
          <w:szCs w:val="28"/>
        </w:rPr>
        <w:t>с.Карман</w:t>
      </w:r>
      <w:proofErr w:type="spellEnd"/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№2 </w:t>
      </w:r>
      <w:proofErr w:type="spellStart"/>
      <w:r w:rsidRPr="007C1A7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C1A7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C1A7F">
        <w:rPr>
          <w:rFonts w:ascii="Times New Roman" w:eastAsia="Calibri" w:hAnsi="Times New Roman" w:cs="Times New Roman"/>
          <w:sz w:val="28"/>
          <w:szCs w:val="28"/>
        </w:rPr>
        <w:t>арман</w:t>
      </w:r>
      <w:proofErr w:type="spellEnd"/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C1A7F">
        <w:rPr>
          <w:rFonts w:ascii="Times New Roman" w:eastAsia="Calibri" w:hAnsi="Times New Roman" w:cs="Times New Roman"/>
          <w:sz w:val="28"/>
          <w:szCs w:val="28"/>
        </w:rPr>
        <w:t>с.Кора</w:t>
      </w:r>
      <w:proofErr w:type="spellEnd"/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-Урсдон – </w:t>
      </w:r>
      <w:proofErr w:type="spellStart"/>
      <w:r w:rsidRPr="007C1A7F">
        <w:rPr>
          <w:rFonts w:ascii="Times New Roman" w:eastAsia="Calibri" w:hAnsi="Times New Roman" w:cs="Times New Roman"/>
          <w:sz w:val="28"/>
          <w:szCs w:val="28"/>
        </w:rPr>
        <w:t>с.Карман</w:t>
      </w:r>
      <w:proofErr w:type="spellEnd"/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  (наименование маршрута)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Путем контрольного замера на автомобиле  марки ТС  ПОЗ  32053-70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Государственный номер</w:t>
      </w:r>
      <w:proofErr w:type="gramStart"/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 928 ОС 15 рус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Путевой лист № 008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Водитель - Каргинов Руслан Владимирович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Путём сверки с паспортом дорог комиссия установила: общая протяжённость маршрута согласно показанию счётчика спидометра  и по километровым столбам (при их наличии) составляет №1 -7 км.  №2 -9 км.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Количество оборудованных мест остановки автобуса для посадки и высадки детей-пассажиров – 1.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Количество несоответствующих и требующих обустройства мест остановки автобуса для посадки и высадки детей – пассажиров -9.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Председатель комиссии  Созаева Э.Ю.       ________________________</w:t>
      </w:r>
    </w:p>
    <w:p w:rsidR="007C1A7F" w:rsidRPr="007C1A7F" w:rsidRDefault="007C1A7F" w:rsidP="007C1A7F">
      <w:pPr>
        <w:rPr>
          <w:rFonts w:ascii="Times New Roman" w:eastAsia="Calibri" w:hAnsi="Times New Roman" w:cs="Times New Roman"/>
          <w:sz w:val="28"/>
          <w:szCs w:val="28"/>
        </w:rPr>
      </w:pPr>
      <w:r w:rsidRPr="007C1A7F">
        <w:rPr>
          <w:rFonts w:ascii="Times New Roman" w:eastAsia="Calibri" w:hAnsi="Times New Roman" w:cs="Times New Roman"/>
          <w:sz w:val="28"/>
          <w:szCs w:val="28"/>
        </w:rPr>
        <w:t>Члены  комиссии Цаллаев В.Г.                    _________________________</w:t>
      </w:r>
    </w:p>
    <w:p w:rsidR="007C1A7F" w:rsidRDefault="007C1A7F" w:rsidP="007C1A7F">
      <w:r w:rsidRPr="007C1A7F">
        <w:rPr>
          <w:rFonts w:ascii="Times New Roman" w:eastAsia="Calibri" w:hAnsi="Times New Roman" w:cs="Times New Roman"/>
          <w:sz w:val="28"/>
          <w:szCs w:val="28"/>
        </w:rPr>
        <w:t xml:space="preserve">Цараков К.М.                                         </w:t>
      </w:r>
    </w:p>
    <w:sectPr w:rsidR="007C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7F"/>
    <w:rsid w:val="000722D9"/>
    <w:rsid w:val="007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.mashuk.ru/index.php?option=com_content&amp;view=article&amp;id=123&amp;Itemid=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2018-04-11T03:55:00Z</dcterms:created>
  <dcterms:modified xsi:type="dcterms:W3CDTF">2018-04-11T03:59:00Z</dcterms:modified>
</cp:coreProperties>
</file>