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A6" w:rsidRDefault="007243A6" w:rsidP="007243A6">
      <w:pPr>
        <w:tabs>
          <w:tab w:val="left" w:pos="18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7243A6" w:rsidRDefault="007243A6" w:rsidP="007243A6">
      <w:pPr>
        <w:tabs>
          <w:tab w:val="left" w:pos="1806"/>
        </w:tabs>
        <w:jc w:val="center"/>
      </w:pPr>
      <w:r>
        <w:rPr>
          <w:b/>
          <w:sz w:val="28"/>
          <w:szCs w:val="28"/>
        </w:rPr>
        <w:t>по итогам анализа работы учителей 11, 9 классов по подготовке к ЕГЭ и ГИА</w:t>
      </w:r>
      <w:r>
        <w:t xml:space="preserve">  </w:t>
      </w:r>
    </w:p>
    <w:p w:rsidR="007243A6" w:rsidRDefault="007243A6" w:rsidP="007243A6">
      <w:pPr>
        <w:tabs>
          <w:tab w:val="left" w:pos="1806"/>
        </w:tabs>
        <w:jc w:val="both"/>
      </w:pPr>
      <w:r>
        <w:t>По подготовке к государственной аттестации выпуск</w:t>
      </w:r>
      <w:r w:rsidR="00BE5F5B">
        <w:t>ников в школе проделана определенная работа, разработан</w:t>
      </w:r>
      <w:r>
        <w:t xml:space="preserve"> план-график по подготовке и проведению экзаменов в 2017-2018 учебном году. Работа по информированию всех участников началась с сентября. Для организации подготовки к ЕГЭ  и ГИА выпускников,  были приобретены  контрольно-измерительные материалы по всем пре</w:t>
      </w:r>
      <w:r w:rsidR="00BE5F5B">
        <w:t>дметам</w:t>
      </w:r>
      <w:r>
        <w:t>,  в дорожной карте запланированы пробные экзамены.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>В целях информирования о ходе подготовки к ЕГЭ и экзаменов в новой форме в 9 классе были проведены родительские и ученические собрания, совещания</w:t>
      </w:r>
      <w:proofErr w:type="gramStart"/>
      <w:r>
        <w:t xml:space="preserve"> ,</w:t>
      </w:r>
      <w:proofErr w:type="gramEnd"/>
      <w:r>
        <w:t xml:space="preserve"> заседания МО. 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 xml:space="preserve">Разработан план работы школы по организации и проведению государственной итоговой аттестации выпускников по материалам ЕГЭ в 11 классе, в новой форме в 9 классе. 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 xml:space="preserve">В течение учебного года администрацией школы были посещены уроки в 9 и 11 классах с целью анализа работы по подготовке к экзаменам.  Учителями собран  материал, оформлен стенд по подготовке к экзаменам. 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 xml:space="preserve"> В   11  классе 16 учащихся. На ЕГЭ  распределены так: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719"/>
        <w:gridCol w:w="5440"/>
      </w:tblGrid>
      <w:tr w:rsidR="007243A6" w:rsidTr="007243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чел.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Учитель</w:t>
            </w:r>
          </w:p>
        </w:tc>
      </w:tr>
      <w:tr w:rsidR="007243A6" w:rsidTr="007243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</w:pPr>
            <w:r>
              <w:t>Киргуева С.А.</w:t>
            </w:r>
          </w:p>
        </w:tc>
      </w:tr>
      <w:tr w:rsidR="007243A6" w:rsidTr="007243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Математика (база)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center"/>
            </w:pPr>
            <w:r>
              <w:t>18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</w:pPr>
            <w:r>
              <w:t>Цаллаева Э.Э.</w:t>
            </w:r>
          </w:p>
        </w:tc>
      </w:tr>
      <w:tr w:rsidR="007243A6" w:rsidTr="007243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Информатика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center"/>
            </w:pPr>
            <w: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6" w:rsidRDefault="007243A6">
            <w:pPr>
              <w:tabs>
                <w:tab w:val="left" w:pos="1806"/>
              </w:tabs>
            </w:pPr>
          </w:p>
        </w:tc>
      </w:tr>
      <w:tr w:rsidR="007243A6" w:rsidTr="007243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Обществознание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center"/>
            </w:pPr>
            <w: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</w:pPr>
            <w:r>
              <w:t>Цабиева Б.Г.</w:t>
            </w:r>
          </w:p>
        </w:tc>
      </w:tr>
      <w:tr w:rsidR="007243A6" w:rsidTr="007243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center"/>
            </w:pPr>
            <w: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</w:pPr>
            <w:r>
              <w:t>Толасова Р.Т.</w:t>
            </w:r>
          </w:p>
        </w:tc>
      </w:tr>
      <w:tr w:rsidR="007243A6" w:rsidTr="007243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Биология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center"/>
            </w:pPr>
            <w: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</w:pPr>
            <w:r>
              <w:t>Шанаева А.Т.</w:t>
            </w:r>
          </w:p>
        </w:tc>
      </w:tr>
      <w:tr w:rsidR="007243A6" w:rsidTr="007243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Химия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center"/>
            </w:pPr>
            <w: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</w:pPr>
            <w:r>
              <w:t>Дзбоев А.Г.</w:t>
            </w:r>
          </w:p>
        </w:tc>
      </w:tr>
      <w:tr w:rsidR="007243A6" w:rsidTr="007243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Математика (проф.)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center"/>
            </w:pPr>
            <w:r>
              <w:t xml:space="preserve"> 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</w:pPr>
            <w:r>
              <w:t>Цаллаева Э.Э.</w:t>
            </w:r>
          </w:p>
        </w:tc>
      </w:tr>
    </w:tbl>
    <w:p w:rsidR="007243A6" w:rsidRDefault="007243A6" w:rsidP="007243A6">
      <w:pPr>
        <w:tabs>
          <w:tab w:val="left" w:pos="1806"/>
        </w:tabs>
        <w:ind w:firstLine="360"/>
        <w:jc w:val="both"/>
      </w:pPr>
    </w:p>
    <w:p w:rsidR="007243A6" w:rsidRDefault="007243A6" w:rsidP="007243A6">
      <w:pPr>
        <w:tabs>
          <w:tab w:val="left" w:pos="1806"/>
        </w:tabs>
        <w:ind w:firstLine="360"/>
        <w:jc w:val="center"/>
        <w:rPr>
          <w:b/>
        </w:rPr>
      </w:pPr>
      <w:r>
        <w:rPr>
          <w:b/>
        </w:rPr>
        <w:t>11 класс</w:t>
      </w:r>
    </w:p>
    <w:p w:rsidR="007243A6" w:rsidRDefault="007243A6" w:rsidP="007243A6">
      <w:pPr>
        <w:tabs>
          <w:tab w:val="left" w:pos="1806"/>
        </w:tabs>
        <w:ind w:firstLine="360"/>
        <w:jc w:val="both"/>
        <w:rPr>
          <w:b/>
          <w:u w:val="single"/>
        </w:rPr>
      </w:pPr>
      <w:r>
        <w:rPr>
          <w:b/>
          <w:u w:val="single"/>
        </w:rPr>
        <w:t>Русский язык.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>Подготовка к ЕГЭ по русскому языку в 11 классе  ведется по  плану. В течение полугода  осуществляется повторение вопросов, включенных в ЕГЭ. После каждого блока повторения проводится контроль знаний. Учитель использует тематические тесты, по форме приближенные к ЕГЭ.  Проводится работа над ошибками,   сложные темы прорабатываются коллективно и индивидуально.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>Отдельно строится работа над сочинением</w:t>
      </w:r>
      <w:proofErr w:type="gramStart"/>
      <w:r>
        <w:t xml:space="preserve"> .</w:t>
      </w:r>
      <w:proofErr w:type="gramEnd"/>
      <w:r>
        <w:t xml:space="preserve"> Предварительно дается план с ключевыми словами и фразами, образец сочинения. Затем идет работа с черновиками: чтение вслух отдельных частей, рецензирование и выявление ошибок учителем и учениками. Далее работы собираются и оцениваются учителем по тем критериям, которые предусмотрены при оценивании ЕГЭ.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 xml:space="preserve">В течение недели ведутся дополнительные  занятия в 11 классе. Учитель проводит индивидуальные консультации по мере потребности.  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>В собеседовании с учителем Киргуевой С.А. было отмечено, что не все учащиеся работают на достаточном уровне, Хубулова З.</w:t>
      </w:r>
      <w:r w:rsidR="00BE5F5B">
        <w:t xml:space="preserve"> </w:t>
      </w:r>
      <w:r>
        <w:t>часто пропускает занятия,</w:t>
      </w:r>
      <w:r w:rsidR="00BE5F5B">
        <w:t xml:space="preserve"> </w:t>
      </w:r>
      <w:r>
        <w:t>что влияет на успеваемость.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 xml:space="preserve"> Для подготовки к ЕГЭ учитель использует тесты и сами КИМы.  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>Результаты пробного тестирования в форме ЕГЭ показали следующие результаты Средний балл –--- %,  – Успеваемость- ---%, качество знаний ---%.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</w:p>
    <w:p w:rsidR="007243A6" w:rsidRDefault="007243A6" w:rsidP="007243A6">
      <w:pPr>
        <w:tabs>
          <w:tab w:val="left" w:pos="1806"/>
        </w:tabs>
        <w:ind w:firstLine="360"/>
        <w:jc w:val="both"/>
        <w:rPr>
          <w:b/>
          <w:u w:val="single"/>
        </w:rPr>
      </w:pPr>
      <w:r>
        <w:rPr>
          <w:b/>
          <w:u w:val="single"/>
        </w:rPr>
        <w:t>Математика.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lastRenderedPageBreak/>
        <w:t>В 11 классе по учебному плану предусмотрены  5 ч в неделю. Учитель Цаллаева Э.Э. проводит   дополнительные занятия в течение недели, а также проводятся консультации.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>В 11классе проводятся контрольные и самостоятельные работы</w:t>
      </w:r>
      <w:r w:rsidR="00BE5F5B">
        <w:t xml:space="preserve">, по форме, приближенные к ЕГЭ. </w:t>
      </w:r>
      <w:bookmarkStart w:id="0" w:name="_GoBack"/>
      <w:bookmarkEnd w:id="0"/>
      <w:r>
        <w:t xml:space="preserve">В декабре  по графику  проводилась тестовая контрольная работа. 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 xml:space="preserve"> Результаты пробного тестирования в форме ЕГЭ показали следу</w:t>
      </w:r>
      <w:r w:rsidR="00BE5F5B">
        <w:t>ю</w:t>
      </w:r>
      <w:r>
        <w:t>щие результаты Средний балл----     успеваемость----  качество знаний---</w:t>
      </w:r>
    </w:p>
    <w:p w:rsidR="007243A6" w:rsidRDefault="007243A6" w:rsidP="007243A6">
      <w:pPr>
        <w:tabs>
          <w:tab w:val="left" w:pos="1806"/>
        </w:tabs>
        <w:ind w:firstLine="360"/>
        <w:jc w:val="both"/>
        <w:rPr>
          <w:b/>
          <w:u w:val="single"/>
        </w:rPr>
      </w:pPr>
    </w:p>
    <w:p w:rsidR="007243A6" w:rsidRDefault="007243A6" w:rsidP="007243A6">
      <w:pPr>
        <w:tabs>
          <w:tab w:val="left" w:pos="1806"/>
        </w:tabs>
        <w:ind w:firstLine="360"/>
        <w:jc w:val="both"/>
        <w:rPr>
          <w:b/>
          <w:u w:val="single"/>
        </w:rPr>
      </w:pPr>
      <w:r>
        <w:rPr>
          <w:b/>
          <w:u w:val="single"/>
        </w:rPr>
        <w:t>Обществознание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 xml:space="preserve">В 11 классе учитель Цабиева Б.Г. на уроках обществознания дает дополнительные задания тем, кто выбрал ЕГЭ. Вопросы разбираются как на уроках, так и во внеурочное время. Ведется работа с бланками ЕГЭ. На дом даются задания из части С. Выполненные задания (эссе) анализируются   учителем и учениками. 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>По обществознанию в 11 классе учитель проводит дополнительные занятия 1 раз в неделю. Используются такие формы контроля: тесты, письменный анализ текста. Необходимо усилить работу по написанию части С.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</w:p>
    <w:p w:rsidR="007243A6" w:rsidRDefault="007243A6" w:rsidP="007243A6">
      <w:pPr>
        <w:tabs>
          <w:tab w:val="left" w:pos="1806"/>
        </w:tabs>
        <w:ind w:firstLine="360"/>
        <w:jc w:val="both"/>
        <w:rPr>
          <w:b/>
          <w:u w:val="single"/>
        </w:rPr>
      </w:pPr>
    </w:p>
    <w:p w:rsidR="007243A6" w:rsidRDefault="007243A6" w:rsidP="007243A6">
      <w:pPr>
        <w:tabs>
          <w:tab w:val="left" w:pos="1806"/>
        </w:tabs>
        <w:ind w:firstLine="360"/>
        <w:jc w:val="both"/>
      </w:pPr>
    </w:p>
    <w:p w:rsidR="007243A6" w:rsidRDefault="007243A6" w:rsidP="007243A6">
      <w:pPr>
        <w:tabs>
          <w:tab w:val="left" w:pos="1806"/>
        </w:tabs>
        <w:ind w:firstLine="360"/>
        <w:jc w:val="both"/>
        <w:rPr>
          <w:b/>
        </w:rPr>
      </w:pPr>
      <w:r>
        <w:t xml:space="preserve"> </w:t>
      </w:r>
      <w:r>
        <w:rPr>
          <w:b/>
        </w:rPr>
        <w:t>9 класс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>В 9 классе  на протяжении учебного полугодия ведется разъяснительная работа для учеников и их родителей по проведению экзаменов в новой форме. На родительских собраниях ознакомились с нормативными документами, реализующими процедуру организации и проведения экзаменов.    Администрацией школы проводятся по графику дорожной карты контрольные тестовые работы по русскому языку,</w:t>
      </w:r>
      <w:r w:rsidR="00BE5F5B">
        <w:t xml:space="preserve"> </w:t>
      </w:r>
      <w:r>
        <w:t>математике,</w:t>
      </w:r>
      <w:r w:rsidR="00BE5F5B">
        <w:t xml:space="preserve"> </w:t>
      </w:r>
      <w:r>
        <w:t>обществознанию.</w:t>
      </w:r>
      <w:r w:rsidR="00BE5F5B">
        <w:t xml:space="preserve"> </w:t>
      </w:r>
      <w:r>
        <w:t xml:space="preserve">Дополнительные занятия проводятся после уроков.  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6791"/>
      </w:tblGrid>
      <w:tr w:rsidR="007243A6" w:rsidTr="007243A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  <w:tab w:val="left" w:pos="2655"/>
                <w:tab w:val="left" w:pos="4575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Учитель</w:t>
            </w:r>
            <w:r>
              <w:rPr>
                <w:b/>
                <w:i/>
              </w:rPr>
              <w:tab/>
              <w:t>успеваем.</w:t>
            </w:r>
            <w:r>
              <w:rPr>
                <w:b/>
                <w:i/>
              </w:rPr>
              <w:tab/>
              <w:t>Качеств.</w:t>
            </w:r>
          </w:p>
        </w:tc>
      </w:tr>
      <w:tr w:rsidR="007243A6" w:rsidTr="007243A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Русский язык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Царакова</w:t>
            </w:r>
            <w:r w:rsidR="00BE5F5B">
              <w:t xml:space="preserve"> </w:t>
            </w:r>
            <w:r>
              <w:t>А.А.</w:t>
            </w:r>
          </w:p>
        </w:tc>
      </w:tr>
      <w:tr w:rsidR="007243A6" w:rsidTr="007243A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Математика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Кесаонова Э.Т.</w:t>
            </w:r>
          </w:p>
        </w:tc>
      </w:tr>
      <w:tr w:rsidR="007243A6" w:rsidTr="007243A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Обществознание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6" w:rsidRDefault="007243A6">
            <w:pPr>
              <w:tabs>
                <w:tab w:val="left" w:pos="1806"/>
              </w:tabs>
              <w:jc w:val="both"/>
            </w:pPr>
            <w:r>
              <w:t>Цабиева Б.Г.</w:t>
            </w:r>
          </w:p>
        </w:tc>
      </w:tr>
    </w:tbl>
    <w:p w:rsidR="007243A6" w:rsidRDefault="007243A6" w:rsidP="007243A6">
      <w:pPr>
        <w:tabs>
          <w:tab w:val="left" w:pos="1806"/>
        </w:tabs>
        <w:ind w:firstLine="360"/>
        <w:jc w:val="both"/>
      </w:pP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>Количество учащихся – 11 человек.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</w:p>
    <w:p w:rsidR="007243A6" w:rsidRDefault="007243A6" w:rsidP="007243A6">
      <w:pPr>
        <w:tabs>
          <w:tab w:val="left" w:pos="1806"/>
        </w:tabs>
        <w:ind w:firstLine="360"/>
        <w:jc w:val="both"/>
        <w:rPr>
          <w:b/>
          <w:u w:val="single"/>
        </w:rPr>
      </w:pPr>
      <w:r>
        <w:rPr>
          <w:b/>
          <w:u w:val="single"/>
        </w:rPr>
        <w:t>Русский язык.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>В 9 классе  подготовка к итоговой аттестации ведется целенаправленно с сентября. На настоящий момент написание сжатого изложения  освоили   70% учащиеся.  У учащихся есть тетради для подготовки к экзаменам, где накапливается материал от урока к уроку. Большое внимание уделяется решению тестов на понимание содержания текста, т.к. в этих заданиях ученики допускают большое количество ошибок. Подготовка к экзамену проводится на урок</w:t>
      </w:r>
      <w:r w:rsidR="00BE5F5B">
        <w:t>ах,  и дополнительных занятиях.</w:t>
      </w:r>
      <w:r>
        <w:t xml:space="preserve">  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>При проведении пробного экзамена по русскому языку в 9 классе были допущены 2 ошибки в задании11  При выполнении С3 10 учащихся справились с  работой на хорошо и отлично..Один ученик не выполнил задание С</w:t>
      </w:r>
      <w:proofErr w:type="gramStart"/>
      <w:r>
        <w:t>1</w:t>
      </w:r>
      <w:proofErr w:type="gramEnd"/>
      <w:r>
        <w:t xml:space="preserve"> Бекоев Ренат, но  справился с</w:t>
      </w:r>
      <w:r w:rsidR="00BE5F5B">
        <w:t xml:space="preserve"> заданиями на удовлетворительно</w:t>
      </w:r>
      <w:r>
        <w:t>.</w:t>
      </w:r>
    </w:p>
    <w:p w:rsidR="007243A6" w:rsidRDefault="007243A6" w:rsidP="007243A6">
      <w:pPr>
        <w:tabs>
          <w:tab w:val="left" w:pos="1806"/>
        </w:tabs>
        <w:ind w:firstLine="360"/>
        <w:jc w:val="both"/>
        <w:rPr>
          <w:b/>
          <w:u w:val="single"/>
        </w:rPr>
      </w:pP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>В 9 классе   больше времени отводится  на закрепление материала на уроках и дополнительных занятиях по математике</w:t>
      </w:r>
      <w:proofErr w:type="gramStart"/>
      <w:r>
        <w:t xml:space="preserve"> .</w:t>
      </w:r>
      <w:proofErr w:type="gramEnd"/>
      <w:r>
        <w:t xml:space="preserve"> На уроках используются тематические тесты.  Проверка результатов ГИА по математике в 9 классе показала, что к выполнению заданий типа</w:t>
      </w:r>
      <w:proofErr w:type="gramStart"/>
      <w:r>
        <w:t xml:space="preserve"> С</w:t>
      </w:r>
      <w:proofErr w:type="gramEnd"/>
      <w:r>
        <w:t xml:space="preserve"> приступили не  все. Учащиеся 9 класса разбиты на   группы по уровню знаний,  с ними проводятся консуль</w:t>
      </w:r>
      <w:r w:rsidR="00BE5F5B">
        <w:t xml:space="preserve">тации, индивидуальные занятия </w:t>
      </w:r>
      <w:proofErr w:type="gramStart"/>
      <w:r w:rsidR="00BE5F5B">
        <w:t>со</w:t>
      </w:r>
      <w:proofErr w:type="gramEnd"/>
      <w:r>
        <w:t xml:space="preserve"> слабыми. На консультациях   решаются задания из КИМов.  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lastRenderedPageBreak/>
        <w:t>Предметов по выбору обществознание в 9 классе выбрали 7 учеников. Учитель Цабиева Б.Г. проводит дополнительные занятия в неделю один раз. Проверочная работа по обществознанию показала следующие результаты:</w:t>
      </w:r>
    </w:p>
    <w:p w:rsidR="007243A6" w:rsidRDefault="007243A6" w:rsidP="007243A6">
      <w:pPr>
        <w:tabs>
          <w:tab w:val="left" w:pos="1806"/>
        </w:tabs>
        <w:ind w:firstLine="360"/>
        <w:jc w:val="both"/>
        <w:rPr>
          <w:b/>
          <w:u w:val="single"/>
        </w:rPr>
      </w:pPr>
      <w:r>
        <w:rPr>
          <w:b/>
          <w:u w:val="single"/>
        </w:rPr>
        <w:t>География</w:t>
      </w:r>
    </w:p>
    <w:p w:rsidR="007243A6" w:rsidRDefault="007243A6" w:rsidP="007243A6">
      <w:pPr>
        <w:tabs>
          <w:tab w:val="left" w:pos="1806"/>
        </w:tabs>
        <w:ind w:firstLine="360"/>
        <w:jc w:val="both"/>
      </w:pPr>
      <w:r>
        <w:t>По географии  учитель с начала учебного года при выполнении контрольных и самостоятельных работ использует материалы из КИМов. Учитель регулярно  проводит консультации, дополнительные занятия. Выбрали 3 ученика географию.</w:t>
      </w:r>
    </w:p>
    <w:p w:rsidR="007243A6" w:rsidRDefault="007243A6" w:rsidP="007243A6">
      <w:pPr>
        <w:tabs>
          <w:tab w:val="left" w:pos="1806"/>
        </w:tabs>
        <w:ind w:firstLine="360"/>
        <w:jc w:val="both"/>
        <w:rPr>
          <w:b/>
          <w:i/>
        </w:rPr>
      </w:pPr>
      <w:r>
        <w:rPr>
          <w:b/>
          <w:i/>
        </w:rPr>
        <w:t>Выводы и рекомендации:</w:t>
      </w:r>
    </w:p>
    <w:p w:rsidR="007243A6" w:rsidRDefault="007243A6" w:rsidP="007243A6">
      <w:pPr>
        <w:tabs>
          <w:tab w:val="left" w:pos="1806"/>
        </w:tabs>
        <w:ind w:left="720"/>
        <w:jc w:val="both"/>
      </w:pPr>
      <w:r>
        <w:t xml:space="preserve"> 1. Учителя школы проводят определенную работу по подготовке к ЕГЭ и ОГЭ. Многие ведут дополнительные занятия.</w:t>
      </w:r>
    </w:p>
    <w:p w:rsidR="007243A6" w:rsidRDefault="007243A6" w:rsidP="007243A6">
      <w:pPr>
        <w:tabs>
          <w:tab w:val="left" w:pos="1806"/>
        </w:tabs>
        <w:ind w:left="720"/>
        <w:jc w:val="both"/>
      </w:pPr>
      <w:r>
        <w:t xml:space="preserve"> 2. Основной проблемой является нежелание самостоятельно работать с дополнительными источниками, материалами.  </w:t>
      </w:r>
    </w:p>
    <w:p w:rsidR="007243A6" w:rsidRDefault="007243A6" w:rsidP="007243A6">
      <w:pPr>
        <w:tabs>
          <w:tab w:val="left" w:pos="1806"/>
        </w:tabs>
        <w:ind w:left="720"/>
        <w:jc w:val="both"/>
      </w:pPr>
      <w:r>
        <w:t xml:space="preserve"> 3. Во втором полугодии необходимо на уровне классных руководителей, родителей, администрации школы провести дополнительную работу по активизации подготовки учащихся к экзаменам.</w:t>
      </w:r>
    </w:p>
    <w:p w:rsidR="007243A6" w:rsidRDefault="007243A6" w:rsidP="007243A6">
      <w:pPr>
        <w:tabs>
          <w:tab w:val="left" w:pos="1806"/>
        </w:tabs>
        <w:jc w:val="both"/>
      </w:pPr>
    </w:p>
    <w:p w:rsidR="007243A6" w:rsidRDefault="007243A6" w:rsidP="007243A6">
      <w:pPr>
        <w:tabs>
          <w:tab w:val="left" w:pos="1806"/>
        </w:tabs>
        <w:jc w:val="both"/>
      </w:pPr>
    </w:p>
    <w:p w:rsidR="007243A6" w:rsidRDefault="007243A6" w:rsidP="007243A6">
      <w:pPr>
        <w:tabs>
          <w:tab w:val="left" w:pos="1806"/>
          <w:tab w:val="left" w:pos="4320"/>
        </w:tabs>
        <w:spacing w:before="240"/>
        <w:jc w:val="both"/>
      </w:pPr>
      <w:r>
        <w:tab/>
        <w:t>Заместитель директора по УР  Царакова А.А.</w:t>
      </w:r>
    </w:p>
    <w:p w:rsidR="007243A6" w:rsidRDefault="007243A6" w:rsidP="007243A6">
      <w:pPr>
        <w:tabs>
          <w:tab w:val="left" w:pos="1806"/>
          <w:tab w:val="left" w:pos="4320"/>
        </w:tabs>
        <w:spacing w:before="240"/>
        <w:jc w:val="both"/>
      </w:pPr>
    </w:p>
    <w:p w:rsidR="00D25FF3" w:rsidRDefault="00D25FF3"/>
    <w:sectPr w:rsidR="00D25FF3" w:rsidSect="00D2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3A6"/>
    <w:rsid w:val="001D7173"/>
    <w:rsid w:val="007243A6"/>
    <w:rsid w:val="00BE5F5B"/>
    <w:rsid w:val="00D2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3</cp:revision>
  <dcterms:created xsi:type="dcterms:W3CDTF">2017-12-23T09:19:00Z</dcterms:created>
  <dcterms:modified xsi:type="dcterms:W3CDTF">2018-02-06T17:31:00Z</dcterms:modified>
</cp:coreProperties>
</file>