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B7" w:rsidRDefault="00FC60B7" w:rsidP="00FC60B7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496E84CC" wp14:editId="2FE96100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32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FC60B7" w:rsidRDefault="00FC60B7" w:rsidP="00FC60B7"/>
    <w:p w:rsidR="00FC60B7" w:rsidRDefault="00FC60B7" w:rsidP="00FC60B7"/>
    <w:p w:rsidR="00FC60B7" w:rsidRDefault="00FC60B7" w:rsidP="00FC60B7">
      <w:pPr>
        <w:rPr>
          <w:sz w:val="2"/>
          <w:szCs w:val="2"/>
        </w:rPr>
      </w:pPr>
    </w:p>
    <w:p w:rsidR="00FC60B7" w:rsidRDefault="00FC60B7" w:rsidP="00FC60B7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FC60B7" w:rsidRDefault="00FC60B7" w:rsidP="00FC60B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FC60B7" w:rsidRDefault="00FC60B7" w:rsidP="00FC60B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FC60B7" w:rsidRDefault="00FC60B7" w:rsidP="00FC60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FC60B7" w:rsidRDefault="00FC60B7" w:rsidP="00FC60B7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FC60B7" w:rsidRDefault="00FC60B7" w:rsidP="00FC60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FC60B7" w:rsidRDefault="00FC60B7" w:rsidP="00FC60B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128 тел.: (8-867-33) 97-1-35</w:t>
      </w:r>
    </w:p>
    <w:p w:rsidR="00FC60B7" w:rsidRDefault="00FC60B7" w:rsidP="00FC60B7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diqkarman</w:t>
        </w:r>
        <w:r>
          <w:rPr>
            <w:rStyle w:val="a3"/>
            <w:sz w:val="24"/>
            <w:szCs w:val="24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FC60B7" w:rsidRDefault="00FC60B7" w:rsidP="00FC60B7">
      <w:pPr>
        <w:pStyle w:val="a4"/>
        <w:tabs>
          <w:tab w:val="left" w:pos="864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</w:t>
      </w:r>
    </w:p>
    <w:p w:rsidR="00FC60B7" w:rsidRDefault="00FC60B7" w:rsidP="00FC60B7">
      <w:pPr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ПРИКАЗ №  39</w:t>
      </w:r>
    </w:p>
    <w:p w:rsidR="00FC60B7" w:rsidRDefault="00FC60B7" w:rsidP="00FC60B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5 ноября 2016 г.</w:t>
      </w:r>
    </w:p>
    <w:p w:rsidR="00FC60B7" w:rsidRDefault="00FC60B7" w:rsidP="00FC60B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60B7" w:rsidRDefault="00FC60B7" w:rsidP="00FC60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 переходе на осенне-зимний режим работы».</w:t>
      </w:r>
    </w:p>
    <w:p w:rsidR="00FC60B7" w:rsidRDefault="00FC60B7" w:rsidP="00FC60B7">
      <w:pPr>
        <w:spacing w:after="0" w:line="240" w:lineRule="auto"/>
        <w:rPr>
          <w:rFonts w:ascii="Times New Roman" w:hAnsi="Times New Roman"/>
          <w:sz w:val="28"/>
        </w:rPr>
      </w:pPr>
    </w:p>
    <w:p w:rsidR="00FC60B7" w:rsidRDefault="00FC60B7" w:rsidP="00FC60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Учитывая,  что в осенне-зимний период продолжительность светового дня значительно сокращается, а в МКОУ СОШ с. Карман учащиеся подвозятся школьным автобусом из соседних населенных пунктов, занимаются подготовкой к ЕГЭ и ОГЭ после уроков</w:t>
      </w:r>
    </w:p>
    <w:p w:rsidR="00FC60B7" w:rsidRDefault="00FC60B7" w:rsidP="00FC60B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FC60B7" w:rsidRDefault="00FC60B7" w:rsidP="00FC60B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C60B7" w:rsidRDefault="00FC60B7" w:rsidP="00FC60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1.Ввести следующее расписание звонков: уроки по 40минут, большая перемена после 2 урока 15 минут, перемены по 10 минут.</w:t>
      </w:r>
    </w:p>
    <w:p w:rsidR="00FC60B7" w:rsidRDefault="00FC60B7" w:rsidP="00FC60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Заместителю директора по ВР Цабиевой Б.Г. подготовить расписание звонков, довести информацию до учащихся и работников школы.</w:t>
      </w:r>
    </w:p>
    <w:p w:rsidR="00FC60B7" w:rsidRDefault="00FC60B7" w:rsidP="00FC60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3.Дегтяревой М.С.,  ответственной за сайт школы, </w:t>
      </w:r>
      <w:proofErr w:type="gramStart"/>
      <w:r>
        <w:rPr>
          <w:rFonts w:ascii="Times New Roman" w:hAnsi="Times New Roman"/>
          <w:sz w:val="28"/>
        </w:rPr>
        <w:t>разместить расписание</w:t>
      </w:r>
      <w:proofErr w:type="gramEnd"/>
      <w:r>
        <w:rPr>
          <w:rFonts w:ascii="Times New Roman" w:hAnsi="Times New Roman"/>
          <w:sz w:val="28"/>
        </w:rPr>
        <w:t xml:space="preserve"> звонков на сайте школы.</w:t>
      </w:r>
    </w:p>
    <w:p w:rsidR="00FC60B7" w:rsidRDefault="00FC60B7" w:rsidP="00FC60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исполнения оставляю за собой.</w:t>
      </w:r>
    </w:p>
    <w:p w:rsidR="00FC60B7" w:rsidRDefault="00FC60B7" w:rsidP="00FC60B7">
      <w:pPr>
        <w:spacing w:after="0" w:line="240" w:lineRule="auto"/>
        <w:rPr>
          <w:rFonts w:ascii="Times New Roman" w:hAnsi="Times New Roman"/>
          <w:sz w:val="28"/>
        </w:rPr>
      </w:pPr>
    </w:p>
    <w:p w:rsidR="00FC60B7" w:rsidRDefault="00FC60B7" w:rsidP="00FC60B7">
      <w:pPr>
        <w:spacing w:after="0" w:line="240" w:lineRule="auto"/>
        <w:rPr>
          <w:rFonts w:ascii="Times New Roman" w:hAnsi="Times New Roman"/>
          <w:sz w:val="28"/>
        </w:rPr>
      </w:pPr>
    </w:p>
    <w:p w:rsidR="00FC60B7" w:rsidRDefault="00FC60B7" w:rsidP="00FC60B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Директор школы:                                                          Э.Ю. Созаева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56956" w:rsidRPr="00FC60B7" w:rsidRDefault="00FC60B7">
      <w:pPr>
        <w:rPr>
          <w:rFonts w:ascii="Times New Roman" w:hAnsi="Times New Roman"/>
          <w:sz w:val="28"/>
          <w:szCs w:val="28"/>
        </w:rPr>
      </w:pPr>
      <w:r w:rsidRPr="00FC60B7">
        <w:rPr>
          <w:rFonts w:ascii="Times New Roman" w:hAnsi="Times New Roman"/>
          <w:sz w:val="28"/>
          <w:szCs w:val="28"/>
        </w:rPr>
        <w:t xml:space="preserve">С приказом  </w:t>
      </w:r>
      <w:proofErr w:type="gramStart"/>
      <w:r w:rsidRPr="00FC60B7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FC60B7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</w:p>
    <w:sectPr w:rsidR="00556956" w:rsidRPr="00FC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B7"/>
    <w:rsid w:val="00556956"/>
    <w:rsid w:val="00F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0B7"/>
    <w:rPr>
      <w:color w:val="0000FF"/>
      <w:u w:val="single"/>
    </w:rPr>
  </w:style>
  <w:style w:type="paragraph" w:styleId="a4">
    <w:name w:val="No Spacing"/>
    <w:uiPriority w:val="99"/>
    <w:qFormat/>
    <w:rsid w:val="00FC60B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60B7"/>
    <w:rPr>
      <w:color w:val="0000FF"/>
      <w:u w:val="single"/>
    </w:rPr>
  </w:style>
  <w:style w:type="paragraph" w:styleId="a4">
    <w:name w:val="No Spacing"/>
    <w:uiPriority w:val="99"/>
    <w:qFormat/>
    <w:rsid w:val="00FC60B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qkarman1.@ma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2017-03-01T18:18:00Z</dcterms:created>
  <dcterms:modified xsi:type="dcterms:W3CDTF">2017-03-01T18:19:00Z</dcterms:modified>
</cp:coreProperties>
</file>