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31" w:rsidRDefault="00DC3E31" w:rsidP="00DC3E31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DC3E31" w:rsidRDefault="00DC3E31" w:rsidP="00DC3E31">
      <w:pPr>
        <w:jc w:val="center"/>
        <w:rPr>
          <w:b/>
          <w:sz w:val="28"/>
        </w:rPr>
      </w:pPr>
      <w:r>
        <w:rPr>
          <w:b/>
          <w:sz w:val="28"/>
        </w:rPr>
        <w:t xml:space="preserve">совместных профилактических мероприятий ПДН ОВД и администрации школы по предупреждению правонарушений и преступлений среди учащихся </w:t>
      </w:r>
    </w:p>
    <w:p w:rsidR="00DC3E31" w:rsidRDefault="00DC3E31" w:rsidP="00DC3E31">
      <w:pPr>
        <w:jc w:val="center"/>
        <w:rPr>
          <w:b/>
          <w:sz w:val="28"/>
        </w:rPr>
      </w:pPr>
      <w:r>
        <w:rPr>
          <w:b/>
          <w:sz w:val="28"/>
        </w:rPr>
        <w:t>МКОУ СОШ с. Карман   на 2016-2017 учебный год</w:t>
      </w:r>
    </w:p>
    <w:p w:rsidR="00DC3E31" w:rsidRDefault="00DC3E31" w:rsidP="00DC3E31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DC3E31" w:rsidTr="00DC3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pPr>
              <w:jc w:val="center"/>
            </w:pPr>
            <w: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1" w:rsidRDefault="00DC3E31">
            <w:pPr>
              <w:jc w:val="center"/>
            </w:pPr>
            <w:r>
              <w:t>Мероприятия плана</w:t>
            </w:r>
          </w:p>
          <w:p w:rsidR="00DC3E31" w:rsidRDefault="00DC3E31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pPr>
              <w:jc w:val="center"/>
            </w:pPr>
            <w: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pPr>
              <w:jc w:val="center"/>
            </w:pPr>
            <w:r>
              <w:t>Ответственный</w:t>
            </w:r>
          </w:p>
        </w:tc>
      </w:tr>
      <w:tr w:rsidR="00DC3E31" w:rsidTr="00DC3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Провести «День правовых знаний»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Сентябрь-декабрь,</w:t>
            </w:r>
          </w:p>
          <w:p w:rsidR="00DC3E31" w:rsidRDefault="00DC3E31">
            <w:r>
              <w:t>Январь-май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ПДН, зам. директора по ВР</w:t>
            </w:r>
          </w:p>
        </w:tc>
      </w:tr>
      <w:tr w:rsidR="00DC3E31" w:rsidTr="00DC3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В ходе проведения профилактической операции «Каждого ребенка школьного возраста за парту» выявлять подростков, не приступивших к занятиям в школе. Выявлять причины, принимать меры к возвращению учащихся в школу.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Сентябрь-май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ПДН, администрация школы, классные руководители, родители</w:t>
            </w:r>
          </w:p>
        </w:tc>
      </w:tr>
      <w:tr w:rsidR="00DC3E31" w:rsidTr="00DC3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 xml:space="preserve">Регулярно осуществлять </w:t>
            </w:r>
            <w:proofErr w:type="spellStart"/>
            <w:r>
              <w:t>взаимоинформацию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всех правонарушениях со стороны учащихся школы, выявлять причины, принимать меры к их устранению.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ПДН, администрация школы.</w:t>
            </w:r>
          </w:p>
        </w:tc>
      </w:tr>
      <w:tr w:rsidR="00DC3E31" w:rsidTr="00DC3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 xml:space="preserve">Выявлять родителей, отрицательно влияющих на детей, уклоняющихся от  обязанностей по воспитанию и обучению детей,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такими семьями. Информировать ПДН ОВД.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Администрация школы, классные руководители.</w:t>
            </w:r>
          </w:p>
        </w:tc>
      </w:tr>
      <w:tr w:rsidR="00DC3E31" w:rsidTr="00DC3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Осуществлять совместные проверки неблагополучных семей, подростков, состоящих на учете в ПДН, в случае необходимости принимать меры административного воздействия, выходить в суд с исковым заявлением о лишении родительских прав.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ПДН, администрация школы.</w:t>
            </w:r>
          </w:p>
        </w:tc>
      </w:tr>
      <w:tr w:rsidR="00DC3E31" w:rsidTr="00DC3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Организовать совместные рейды ПДН, администрации школы с целью выявления подростков, нарушающих общественный порядок, проверять места концентрации несовершеннолетних.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В течение учебного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ПДН,  администрация школы, родительский комитет</w:t>
            </w:r>
          </w:p>
        </w:tc>
      </w:tr>
      <w:tr w:rsidR="00DC3E31" w:rsidTr="00DC3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Организовать родительский патруль, привлекать родителей к проведению рейдов, дежурств на массовые мероприятия.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В течение года</w:t>
            </w:r>
          </w:p>
          <w:p w:rsidR="00DC3E31" w:rsidRDefault="00DC3E31">
            <w:r>
              <w:t>По отдельному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ПДН,  администрация школы, родительский комитет</w:t>
            </w:r>
          </w:p>
        </w:tc>
      </w:tr>
      <w:tr w:rsidR="00DC3E31" w:rsidTr="00DC3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 xml:space="preserve">Провести мероприятия по вовлеченности учащихся,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 и учете в ПДН,  в кружки, секции.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Классные руководители.</w:t>
            </w:r>
          </w:p>
        </w:tc>
      </w:tr>
      <w:tr w:rsidR="00DC3E31" w:rsidTr="00DC3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 xml:space="preserve">С целью развития правовых знаний </w:t>
            </w:r>
            <w:r>
              <w:lastRenderedPageBreak/>
              <w:t>учащихся проводить беседы на темы:</w:t>
            </w:r>
          </w:p>
          <w:p w:rsidR="00DC3E31" w:rsidRDefault="00DC3E31">
            <w:r>
              <w:t>- об ответственности несовершеннолетних;</w:t>
            </w:r>
          </w:p>
          <w:p w:rsidR="00DC3E31" w:rsidRDefault="00DC3E31">
            <w:r>
              <w:t>- «как не стать жертвой преступления»;</w:t>
            </w:r>
          </w:p>
          <w:p w:rsidR="00DC3E31" w:rsidRDefault="00DC3E31">
            <w:r>
              <w:t>- «скажи наркотикам нет» и другие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lastRenderedPageBreak/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 xml:space="preserve">ПДН, </w:t>
            </w:r>
            <w:r>
              <w:lastRenderedPageBreak/>
              <w:t>администрация школы, классные руководители</w:t>
            </w:r>
          </w:p>
        </w:tc>
      </w:tr>
      <w:tr w:rsidR="00DC3E31" w:rsidTr="00DC3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lastRenderedPageBreak/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В целях предупреждения дорожно-транспортного травматизма проводить в школе беседы о ПДД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Октябрь, декабрь, март,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Учитель ОБЖ, классные руководители</w:t>
            </w:r>
          </w:p>
        </w:tc>
      </w:tr>
      <w:tr w:rsidR="00DC3E31" w:rsidTr="00DC3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11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Выступить на общешкольном родительском собрании:</w:t>
            </w:r>
          </w:p>
          <w:p w:rsidR="00DC3E31" w:rsidRDefault="00DC3E31">
            <w:r>
              <w:t>- с информацией о состоянии преступлений и правонарушений среди несовершеннолетних</w:t>
            </w:r>
          </w:p>
          <w:p w:rsidR="00DC3E31" w:rsidRDefault="00DC3E31">
            <w:r>
              <w:t>- об ответственности родителей за воспитание и обучение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По отдельному графику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Администрация школы.</w:t>
            </w:r>
          </w:p>
        </w:tc>
      </w:tr>
      <w:tr w:rsidR="00DC3E31" w:rsidTr="00DC3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12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День профилактики.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Администрация школы.</w:t>
            </w:r>
          </w:p>
        </w:tc>
      </w:tr>
      <w:tr w:rsidR="00DC3E31" w:rsidTr="00DC3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13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учебным процессом, не допуская пропусков занятий без уважительной причины. Принимать меры воздействия к прогульщикам.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1" w:rsidRDefault="00DC3E31">
            <w:r>
              <w:t>Администрация школы, классные руководители</w:t>
            </w:r>
          </w:p>
        </w:tc>
      </w:tr>
    </w:tbl>
    <w:p w:rsidR="00DC3E31" w:rsidRDefault="00DC3E31" w:rsidP="00DC3E31"/>
    <w:p w:rsidR="00DC3E31" w:rsidRDefault="00DC3E31" w:rsidP="00DC3E31"/>
    <w:p w:rsidR="00DC3E31" w:rsidRDefault="00DC3E31" w:rsidP="00DC3E31">
      <w:r>
        <w:t xml:space="preserve">             Зам. директора по ВР                                                             ЦАБИЕВА Б.Г.</w:t>
      </w:r>
    </w:p>
    <w:p w:rsidR="00DC3E31" w:rsidRDefault="00DC3E31" w:rsidP="00DC3E31"/>
    <w:p w:rsidR="00DC3E31" w:rsidRDefault="00DC3E31" w:rsidP="00DC3E31">
      <w:pPr>
        <w:jc w:val="center"/>
        <w:rPr>
          <w:b/>
        </w:rPr>
      </w:pPr>
    </w:p>
    <w:p w:rsidR="00DC3E31" w:rsidRDefault="00DC3E31" w:rsidP="00DC3E31">
      <w:pPr>
        <w:jc w:val="center"/>
        <w:rPr>
          <w:b/>
        </w:rPr>
      </w:pPr>
    </w:p>
    <w:p w:rsidR="000250B2" w:rsidRDefault="000250B2">
      <w:bookmarkStart w:id="0" w:name="_GoBack"/>
      <w:bookmarkEnd w:id="0"/>
    </w:p>
    <w:sectPr w:rsidR="0002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31"/>
    <w:rsid w:val="000250B2"/>
    <w:rsid w:val="00D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2016-11-04T17:10:00Z</dcterms:created>
  <dcterms:modified xsi:type="dcterms:W3CDTF">2016-11-04T17:11:00Z</dcterms:modified>
</cp:coreProperties>
</file>