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4C" w:rsidRPr="005F7544" w:rsidRDefault="00DA4E4C" w:rsidP="00DA4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544">
        <w:rPr>
          <w:rFonts w:ascii="Times New Roman" w:hAnsi="Times New Roman" w:cs="Times New Roman"/>
          <w:sz w:val="28"/>
          <w:szCs w:val="28"/>
        </w:rPr>
        <w:t>Протокол</w:t>
      </w:r>
    </w:p>
    <w:p w:rsidR="00DA4E4C" w:rsidRPr="005F7544" w:rsidRDefault="00DA4E4C" w:rsidP="00DA4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44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DA4E4C" w:rsidRDefault="00DA4E4C" w:rsidP="00DA4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DA4E4C" w:rsidRPr="005859EF" w:rsidRDefault="00DA4E4C" w:rsidP="00DA4E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9EF">
        <w:rPr>
          <w:rFonts w:ascii="Times New Roman" w:hAnsi="Times New Roman" w:cs="Times New Roman"/>
          <w:b/>
          <w:sz w:val="28"/>
          <w:szCs w:val="28"/>
          <w:u w:val="single"/>
        </w:rPr>
        <w:t>Присутствуют:</w:t>
      </w:r>
    </w:p>
    <w:p w:rsidR="00DA4E4C" w:rsidRDefault="00DA4E4C" w:rsidP="00DA4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Плиева Ж.</w:t>
      </w:r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Гизикова И.</w:t>
      </w:r>
    </w:p>
    <w:p w:rsidR="00DA4E4C" w:rsidRPr="00AD08F2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08F2">
        <w:rPr>
          <w:rFonts w:ascii="Times New Roman" w:hAnsi="Times New Roman" w:cs="Times New Roman"/>
          <w:sz w:val="28"/>
          <w:szCs w:val="28"/>
        </w:rPr>
        <w:t>Химилонова М.Г.</w:t>
      </w:r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0C561C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Нигкоева А.В.</w:t>
      </w:r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A4E4C" w:rsidRPr="00AD08F2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Дегтярева М.С.-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Царакова А.А.- зам. директора по УР, учитель русского языка</w:t>
      </w:r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Цабиева Б.Г.</w:t>
      </w:r>
    </w:p>
    <w:p w:rsidR="00DA4E4C" w:rsidRDefault="00DA4E4C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08F2">
        <w:rPr>
          <w:rFonts w:ascii="Times New Roman" w:hAnsi="Times New Roman" w:cs="Times New Roman"/>
          <w:sz w:val="28"/>
          <w:szCs w:val="28"/>
        </w:rPr>
        <w:t>Дзотцоева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DA4E4C" w:rsidRDefault="00B637E8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Цаллаева</w:t>
      </w:r>
      <w:r w:rsidR="00DA4E4C">
        <w:rPr>
          <w:rFonts w:ascii="Times New Roman" w:hAnsi="Times New Roman" w:cs="Times New Roman"/>
          <w:sz w:val="28"/>
          <w:szCs w:val="28"/>
        </w:rPr>
        <w:t xml:space="preserve"> Э.Э. – учитель математики</w:t>
      </w:r>
    </w:p>
    <w:p w:rsidR="00B637E8" w:rsidRDefault="00B637E8" w:rsidP="00DA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Царакова З.С.- педагог-психолог</w:t>
      </w:r>
    </w:p>
    <w:p w:rsidR="00DA4E4C" w:rsidRDefault="00DA4E4C" w:rsidP="00DA4E4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A4E4C" w:rsidRPr="00E22519" w:rsidRDefault="00DA4E4C" w:rsidP="00DA4E4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519">
        <w:rPr>
          <w:rFonts w:ascii="Times New Roman" w:hAnsi="Times New Roman" w:cs="Times New Roman"/>
          <w:b/>
          <w:sz w:val="28"/>
          <w:szCs w:val="28"/>
          <w:u w:val="single"/>
        </w:rPr>
        <w:t>Вопросы для обсуждения:</w:t>
      </w:r>
    </w:p>
    <w:p w:rsidR="00DA4E4C" w:rsidRDefault="00DA4E4C" w:rsidP="00DA4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четверти</w:t>
      </w:r>
      <w:r w:rsidR="004A220A">
        <w:rPr>
          <w:rFonts w:ascii="Times New Roman" w:hAnsi="Times New Roman" w:cs="Times New Roman"/>
          <w:sz w:val="28"/>
          <w:szCs w:val="28"/>
        </w:rPr>
        <w:t>. Допуск к ОГЭ.</w:t>
      </w:r>
    </w:p>
    <w:p w:rsidR="00DA4E4C" w:rsidRDefault="00DA4E4C" w:rsidP="00DA4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 результатов ОГЭ)</w:t>
      </w:r>
    </w:p>
    <w:p w:rsidR="00DA4E4C" w:rsidRDefault="00DA4E4C" w:rsidP="00DA4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помощь. Рекомендации.</w:t>
      </w:r>
    </w:p>
    <w:p w:rsidR="00DA4E4C" w:rsidRDefault="00DA4E4C" w:rsidP="00DA4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4C" w:rsidRDefault="00DA4E4C" w:rsidP="00DA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519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Дегтярева М.С. </w:t>
      </w:r>
    </w:p>
    <w:p w:rsidR="00DA4E4C" w:rsidRDefault="00DA4E4C" w:rsidP="00DA4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ознакомила родителей с итогами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C561C">
        <w:rPr>
          <w:rFonts w:ascii="Times New Roman" w:hAnsi="Times New Roman" w:cs="Times New Roman"/>
          <w:sz w:val="28"/>
          <w:szCs w:val="28"/>
        </w:rPr>
        <w:t xml:space="preserve"> четверти, с годовыми оценками. Процент качества увеличился до 31,25%. (4 хорошиста и 1 отличник)</w:t>
      </w:r>
      <w:r w:rsidR="004A220A">
        <w:rPr>
          <w:rFonts w:ascii="Times New Roman" w:hAnsi="Times New Roman" w:cs="Times New Roman"/>
          <w:sz w:val="28"/>
          <w:szCs w:val="28"/>
        </w:rPr>
        <w:t>. Все учащиеся 9 класса прошли итоговое собеседование, не имеют академических задолженностей и допущены к ОГЭ.</w:t>
      </w:r>
    </w:p>
    <w:p w:rsidR="000C561C" w:rsidRDefault="000C561C" w:rsidP="00DA4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61C" w:rsidRDefault="000C561C" w:rsidP="00DA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21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Царакова А.А.</w:t>
      </w:r>
    </w:p>
    <w:p w:rsidR="000C561C" w:rsidRDefault="00432925" w:rsidP="00DA4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отчиталась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по подготовке учащихся 9 класса к ОГЭ по русскому языку. Дополнительные занятия проводились по утвержденному графику, </w:t>
      </w:r>
      <w:r w:rsidR="00496921">
        <w:rPr>
          <w:rFonts w:ascii="Times New Roman" w:hAnsi="Times New Roman" w:cs="Times New Roman"/>
          <w:sz w:val="28"/>
          <w:szCs w:val="28"/>
        </w:rPr>
        <w:t xml:space="preserve">работали по пособию ФИПИ </w:t>
      </w:r>
      <w:proofErr w:type="gramStart"/>
      <w:r w:rsidR="004969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6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921">
        <w:rPr>
          <w:rFonts w:ascii="Times New Roman" w:hAnsi="Times New Roman" w:cs="Times New Roman"/>
          <w:sz w:val="28"/>
          <w:szCs w:val="28"/>
        </w:rPr>
        <w:t>тестам</w:t>
      </w:r>
      <w:proofErr w:type="gramEnd"/>
      <w:r w:rsidR="00B637E8">
        <w:rPr>
          <w:rFonts w:ascii="Times New Roman" w:hAnsi="Times New Roman" w:cs="Times New Roman"/>
          <w:sz w:val="28"/>
          <w:szCs w:val="28"/>
        </w:rPr>
        <w:t>, научились заполнять бланк регистрации, вносить краткие ответы. В группе риска: Сабанов А., Созаева К.</w:t>
      </w:r>
    </w:p>
    <w:p w:rsidR="00B637E8" w:rsidRDefault="00B637E8" w:rsidP="00DA4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E8" w:rsidRDefault="00B637E8" w:rsidP="00DA4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учитель математики Цаллаева Э.Э.</w:t>
      </w:r>
    </w:p>
    <w:p w:rsidR="00B637E8" w:rsidRDefault="00B637E8" w:rsidP="00B63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отчиталась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по подготовке учащихся 9 класса к ОГЭ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. Дополнительные занятия проводились по утвержденному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графику, </w:t>
      </w:r>
      <w:r w:rsidR="00496921">
        <w:rPr>
          <w:rFonts w:ascii="Times New Roman" w:hAnsi="Times New Roman" w:cs="Times New Roman"/>
          <w:sz w:val="28"/>
          <w:szCs w:val="28"/>
        </w:rPr>
        <w:t>работали по  пособию ФИПИ с тестами</w:t>
      </w:r>
      <w:r>
        <w:rPr>
          <w:rFonts w:ascii="Times New Roman" w:hAnsi="Times New Roman" w:cs="Times New Roman"/>
          <w:sz w:val="28"/>
          <w:szCs w:val="28"/>
        </w:rPr>
        <w:t>, научились заполнять бланк регистрации, вносить краткие ответы. В группе риска: Сабанов А., Созаева К.</w:t>
      </w:r>
    </w:p>
    <w:p w:rsidR="00B637E8" w:rsidRDefault="00B637E8" w:rsidP="00B63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E8" w:rsidRDefault="004A220A" w:rsidP="00B63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21"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Царакова З.С.</w:t>
      </w:r>
    </w:p>
    <w:p w:rsidR="00A27514" w:rsidRDefault="00A27514" w:rsidP="00B63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отчиталась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с учащимися 9 класса по подготовке к ОГЭ.  С ними были проведены тренинги, им были представлены рекомендации  </w:t>
      </w:r>
      <w:r w:rsidR="00496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к ОГЭ, как вести себя на экзамене. </w:t>
      </w:r>
    </w:p>
    <w:p w:rsidR="00A27514" w:rsidRDefault="00A27514" w:rsidP="00B63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ознакомила родителей с рекомендациями, как вести себя во время экзамена и обязала содействовать их реализации.  </w:t>
      </w:r>
      <w:r w:rsidR="006B129F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F062EE" w:rsidRDefault="00F062EE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062EE" w:rsidRDefault="00F062EE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E22519" w:rsidRPr="00E22519" w:rsidRDefault="00E22519" w:rsidP="00E22519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  <w:r w:rsidRPr="00E22519">
        <w:rPr>
          <w:rStyle w:val="c6"/>
          <w:b/>
          <w:bCs/>
          <w:color w:val="000000"/>
          <w:sz w:val="28"/>
          <w:szCs w:val="28"/>
          <w:u w:val="single"/>
        </w:rPr>
        <w:t xml:space="preserve">Решили: </w:t>
      </w:r>
    </w:p>
    <w:p w:rsidR="006B129F" w:rsidRDefault="00E22519" w:rsidP="00E22519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Считать работу учителей-предметников по подготовке учащихся 9 класса к ОГЭ удовлетворительной.</w:t>
      </w:r>
    </w:p>
    <w:p w:rsidR="00E22519" w:rsidRDefault="00E22519" w:rsidP="00E22519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Считать работу педагога-психолога по подготовке учащихся 9 класса к ОГЭ удовлетворительной.</w:t>
      </w:r>
    </w:p>
    <w:p w:rsidR="00E22519" w:rsidRDefault="00E22519" w:rsidP="00E22519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E22519" w:rsidRDefault="00E22519" w:rsidP="00E22519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E22519" w:rsidRDefault="00E22519" w:rsidP="00E22519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E22519" w:rsidRDefault="00E22519" w:rsidP="00E22519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Секретарь:                                                                     </w:t>
      </w:r>
      <w:proofErr w:type="spellStart"/>
      <w:r>
        <w:rPr>
          <w:rStyle w:val="c6"/>
          <w:bCs/>
          <w:color w:val="000000"/>
          <w:sz w:val="28"/>
          <w:szCs w:val="28"/>
        </w:rPr>
        <w:t>Хасирова</w:t>
      </w:r>
      <w:proofErr w:type="spellEnd"/>
      <w:r>
        <w:rPr>
          <w:rStyle w:val="c6"/>
          <w:bCs/>
          <w:color w:val="000000"/>
          <w:sz w:val="28"/>
          <w:szCs w:val="28"/>
        </w:rPr>
        <w:t xml:space="preserve"> Р. </w:t>
      </w:r>
    </w:p>
    <w:p w:rsidR="00E22519" w:rsidRPr="00E22519" w:rsidRDefault="00E22519" w:rsidP="00E22519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  </w:t>
      </w: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C632C9" w:rsidP="00C632C9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Приложение 1</w:t>
      </w: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B129F" w:rsidRDefault="006B129F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062EE" w:rsidRDefault="00F062EE" w:rsidP="00F062E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«Как вести себя во время экзаменов»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Рекомендации по поведению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 xml:space="preserve"> и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момент экзамена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Перед экзаменом обязательно хорошо выспись.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3. И вот ты перед дверью класса. Успокойся! Скажи несколько раз: «Я спокоен! Я совершенно спокоен». Иди отвечать в первых рядах. Чем дольше ты не будешь </w:t>
      </w:r>
      <w:proofErr w:type="gramStart"/>
      <w:r>
        <w:rPr>
          <w:rStyle w:val="c1"/>
          <w:color w:val="000000"/>
          <w:sz w:val="28"/>
          <w:szCs w:val="28"/>
        </w:rPr>
        <w:t>заходить</w:t>
      </w:r>
      <w:proofErr w:type="gramEnd"/>
      <w:r>
        <w:rPr>
          <w:rStyle w:val="c1"/>
          <w:color w:val="000000"/>
          <w:sz w:val="28"/>
          <w:szCs w:val="28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Приведи в порядок свои эмоции, соберись с мыслями.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Смело входи в класс с уверенностью, что все получится.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7. Выполни дыхательные упражнения для снятия напряжения: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сядь удобно,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глубокий вдох через нос (4–6 секунд),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задержка дыхания (2–3 секунды).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11.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12. Действуй методом исключения! Последовательно исключай те ответы, которые явно не подходят.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13. Если ты сомневаешься в правильности ответа, тебе сложно сделать выбор. Доверься своей интуиции!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14. Оставь время для проверки своей работы хотя бы для того, чтобы успеть пробежать глазами и заметить явные ошибки.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Поведение во время ответа</w:t>
      </w:r>
    </w:p>
    <w:p w:rsidR="00F062EE" w:rsidRDefault="00F062EE" w:rsidP="00F06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экзаменатор — человек энергичный, то твой вялый, тихий ответ с большим количеством пауз может его разочаровать.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же экзаменатор —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Никогда не забывай о необходимости соблюдения чувства меры. Ничего лишнего!</w:t>
      </w:r>
    </w:p>
    <w:p w:rsidR="00F062EE" w:rsidRDefault="00F062EE" w:rsidP="00B63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E8" w:rsidRPr="00DA4E4C" w:rsidRDefault="00B637E8" w:rsidP="00DA4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4C" w:rsidRDefault="00DA4E4C" w:rsidP="00DA4E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7F3C" w:rsidRDefault="00F27F3C"/>
    <w:sectPr w:rsidR="00F27F3C" w:rsidSect="00DA4E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F17"/>
    <w:multiLevelType w:val="hybridMultilevel"/>
    <w:tmpl w:val="896A0A12"/>
    <w:lvl w:ilvl="0" w:tplc="8DFED8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07677D9"/>
    <w:multiLevelType w:val="hybridMultilevel"/>
    <w:tmpl w:val="A49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64FFF"/>
    <w:multiLevelType w:val="hybridMultilevel"/>
    <w:tmpl w:val="EAD6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4C"/>
    <w:rsid w:val="000C561C"/>
    <w:rsid w:val="00432925"/>
    <w:rsid w:val="00496921"/>
    <w:rsid w:val="004A220A"/>
    <w:rsid w:val="006B129F"/>
    <w:rsid w:val="00A27514"/>
    <w:rsid w:val="00B637E8"/>
    <w:rsid w:val="00C632C9"/>
    <w:rsid w:val="00DA4E4C"/>
    <w:rsid w:val="00E22519"/>
    <w:rsid w:val="00F062EE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4C"/>
    <w:pPr>
      <w:ind w:left="720"/>
      <w:contextualSpacing/>
    </w:pPr>
  </w:style>
  <w:style w:type="paragraph" w:customStyle="1" w:styleId="c0">
    <w:name w:val="c0"/>
    <w:basedOn w:val="a"/>
    <w:rsid w:val="00F0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62EE"/>
  </w:style>
  <w:style w:type="paragraph" w:customStyle="1" w:styleId="c2">
    <w:name w:val="c2"/>
    <w:basedOn w:val="a"/>
    <w:rsid w:val="00F0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62EE"/>
  </w:style>
  <w:style w:type="paragraph" w:styleId="a4">
    <w:name w:val="Balloon Text"/>
    <w:basedOn w:val="a"/>
    <w:link w:val="a5"/>
    <w:uiPriority w:val="99"/>
    <w:semiHidden/>
    <w:unhideWhenUsed/>
    <w:rsid w:val="00C6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4C"/>
    <w:pPr>
      <w:ind w:left="720"/>
      <w:contextualSpacing/>
    </w:pPr>
  </w:style>
  <w:style w:type="paragraph" w:customStyle="1" w:styleId="c0">
    <w:name w:val="c0"/>
    <w:basedOn w:val="a"/>
    <w:rsid w:val="00F0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62EE"/>
  </w:style>
  <w:style w:type="paragraph" w:customStyle="1" w:styleId="c2">
    <w:name w:val="c2"/>
    <w:basedOn w:val="a"/>
    <w:rsid w:val="00F0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62EE"/>
  </w:style>
  <w:style w:type="paragraph" w:styleId="a4">
    <w:name w:val="Balloon Text"/>
    <w:basedOn w:val="a"/>
    <w:link w:val="a5"/>
    <w:uiPriority w:val="99"/>
    <w:semiHidden/>
    <w:unhideWhenUsed/>
    <w:rsid w:val="00C6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2023-06-01T20:29:00Z</cp:lastPrinted>
  <dcterms:created xsi:type="dcterms:W3CDTF">2023-06-01T18:54:00Z</dcterms:created>
  <dcterms:modified xsi:type="dcterms:W3CDTF">2023-06-01T20:31:00Z</dcterms:modified>
</cp:coreProperties>
</file>