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7E" w:rsidRDefault="00561627" w:rsidP="0056162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О</w:t>
      </w:r>
      <w:r w:rsidR="00B860AE" w:rsidRPr="00561627">
        <w:rPr>
          <w:rFonts w:ascii="Times New Roman" w:hAnsi="Times New Roman" w:cs="Times New Roman"/>
          <w:b/>
          <w:sz w:val="36"/>
        </w:rPr>
        <w:t>снащение кабинетов начальных классов</w:t>
      </w:r>
    </w:p>
    <w:p w:rsidR="00561627" w:rsidRPr="00561627" w:rsidRDefault="00561627" w:rsidP="0056162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2016-2017 уч.</w:t>
      </w:r>
      <w:r w:rsidR="005322B0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год</w:t>
      </w:r>
    </w:p>
    <w:tbl>
      <w:tblPr>
        <w:tblStyle w:val="a3"/>
        <w:tblW w:w="16552" w:type="dxa"/>
        <w:tblInd w:w="-851" w:type="dxa"/>
        <w:tblLook w:val="04A0" w:firstRow="1" w:lastRow="0" w:firstColumn="1" w:lastColumn="0" w:noHBand="0" w:noVBand="1"/>
      </w:tblPr>
      <w:tblGrid>
        <w:gridCol w:w="721"/>
        <w:gridCol w:w="2223"/>
        <w:gridCol w:w="1472"/>
        <w:gridCol w:w="1645"/>
        <w:gridCol w:w="1561"/>
        <w:gridCol w:w="1559"/>
        <w:gridCol w:w="2167"/>
        <w:gridCol w:w="2227"/>
        <w:gridCol w:w="2977"/>
      </w:tblGrid>
      <w:tr w:rsidR="002B5362" w:rsidTr="005322B0">
        <w:tc>
          <w:tcPr>
            <w:tcW w:w="0" w:type="auto"/>
          </w:tcPr>
          <w:p w:rsidR="00B860AE" w:rsidRPr="00561627" w:rsidRDefault="00B860AE" w:rsidP="00B86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23" w:type="dxa"/>
          </w:tcPr>
          <w:p w:rsidR="00B860AE" w:rsidRPr="00561627" w:rsidRDefault="00B860AE" w:rsidP="00B86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Санитарно-гигиенические </w:t>
            </w:r>
          </w:p>
          <w:p w:rsidR="00B860AE" w:rsidRPr="00561627" w:rsidRDefault="00B860AE" w:rsidP="00B86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</w:t>
            </w:r>
          </w:p>
        </w:tc>
        <w:tc>
          <w:tcPr>
            <w:tcW w:w="1472" w:type="dxa"/>
          </w:tcPr>
          <w:p w:rsidR="00B860AE" w:rsidRPr="00561627" w:rsidRDefault="00B860AE" w:rsidP="00B86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</w:t>
            </w:r>
          </w:p>
          <w:p w:rsidR="00B860AE" w:rsidRPr="00561627" w:rsidRDefault="00B860AE" w:rsidP="00B86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мебели</w:t>
            </w:r>
          </w:p>
        </w:tc>
        <w:tc>
          <w:tcPr>
            <w:tcW w:w="0" w:type="auto"/>
          </w:tcPr>
          <w:p w:rsidR="00B860AE" w:rsidRPr="00561627" w:rsidRDefault="00B860AE" w:rsidP="00B86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Тех. устройства</w:t>
            </w:r>
          </w:p>
          <w:p w:rsidR="00B860AE" w:rsidRPr="00561627" w:rsidRDefault="00B860AE" w:rsidP="00B86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561" w:type="dxa"/>
          </w:tcPr>
          <w:p w:rsidR="00B860AE" w:rsidRPr="00561627" w:rsidRDefault="00B860AE" w:rsidP="00B86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Требование </w:t>
            </w:r>
            <w:proofErr w:type="gramStart"/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860AE" w:rsidRPr="00561627" w:rsidRDefault="00B860AE" w:rsidP="00B86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помещению</w:t>
            </w:r>
          </w:p>
        </w:tc>
        <w:tc>
          <w:tcPr>
            <w:tcW w:w="1559" w:type="dxa"/>
          </w:tcPr>
          <w:p w:rsidR="00B860AE" w:rsidRPr="00561627" w:rsidRDefault="00B860AE" w:rsidP="00B86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8A666F"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чебны</w:t>
            </w: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</w:p>
          <w:p w:rsidR="00B860AE" w:rsidRPr="00561627" w:rsidRDefault="008A666F" w:rsidP="00B86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Наглядные</w:t>
            </w:r>
          </w:p>
          <w:p w:rsidR="008A666F" w:rsidRPr="00561627" w:rsidRDefault="008A666F" w:rsidP="00B86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</w:t>
            </w:r>
          </w:p>
        </w:tc>
        <w:tc>
          <w:tcPr>
            <w:tcW w:w="2167" w:type="dxa"/>
          </w:tcPr>
          <w:p w:rsidR="00B860AE" w:rsidRPr="00561627" w:rsidRDefault="00B860AE" w:rsidP="00B860A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16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Организация рабочих мест </w:t>
            </w:r>
          </w:p>
          <w:p w:rsidR="00B860AE" w:rsidRPr="00561627" w:rsidRDefault="00B860AE" w:rsidP="00B86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учителя и </w:t>
            </w:r>
            <w:proofErr w:type="gramStart"/>
            <w:r w:rsidRPr="005616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227" w:type="dxa"/>
          </w:tcPr>
          <w:p w:rsidR="00B860AE" w:rsidRPr="00561627" w:rsidRDefault="00B860AE" w:rsidP="00B86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</w:t>
            </w:r>
          </w:p>
          <w:p w:rsidR="00B860AE" w:rsidRPr="00561627" w:rsidRDefault="00B860AE" w:rsidP="00B86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Хранение </w:t>
            </w:r>
            <w:proofErr w:type="gramStart"/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</w:t>
            </w:r>
            <w:proofErr w:type="gramEnd"/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860AE" w:rsidRPr="00561627" w:rsidRDefault="005322B0" w:rsidP="00B86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материала</w:t>
            </w:r>
          </w:p>
        </w:tc>
        <w:tc>
          <w:tcPr>
            <w:tcW w:w="2977" w:type="dxa"/>
          </w:tcPr>
          <w:p w:rsidR="00561627" w:rsidRPr="00561627" w:rsidRDefault="00B860AE" w:rsidP="00B860AE">
            <w:pPr>
              <w:shd w:val="clear" w:color="auto" w:fill="FFFFFF"/>
              <w:ind w:left="-1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0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оформлению </w:t>
            </w:r>
          </w:p>
          <w:p w:rsidR="00B860AE" w:rsidRPr="00561627" w:rsidRDefault="00B860AE" w:rsidP="00B860AE">
            <w:pPr>
              <w:shd w:val="clear" w:color="auto" w:fill="FFFFFF"/>
              <w:ind w:left="-1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0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интерьера </w:t>
            </w:r>
          </w:p>
          <w:p w:rsidR="00B860AE" w:rsidRPr="00B860AE" w:rsidRDefault="00B860AE" w:rsidP="00B860AE">
            <w:pPr>
              <w:shd w:val="clear" w:color="auto" w:fill="FFFFFF"/>
              <w:ind w:left="-11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0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кабинета</w:t>
            </w:r>
          </w:p>
          <w:p w:rsidR="00B860AE" w:rsidRPr="00561627" w:rsidRDefault="00B860AE" w:rsidP="00B860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B5362" w:rsidRDefault="002B5362"/>
    <w:tbl>
      <w:tblPr>
        <w:tblStyle w:val="a3"/>
        <w:tblW w:w="1655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843"/>
        <w:gridCol w:w="1559"/>
        <w:gridCol w:w="1560"/>
        <w:gridCol w:w="1984"/>
        <w:gridCol w:w="2268"/>
        <w:gridCol w:w="2977"/>
      </w:tblGrid>
      <w:tr w:rsidR="002B5362" w:rsidTr="004C1ADC">
        <w:tc>
          <w:tcPr>
            <w:tcW w:w="675" w:type="dxa"/>
          </w:tcPr>
          <w:p w:rsidR="00B860AE" w:rsidRDefault="00B860AE" w:rsidP="00B860AE">
            <w:r>
              <w:t>1.</w:t>
            </w:r>
          </w:p>
        </w:tc>
        <w:tc>
          <w:tcPr>
            <w:tcW w:w="2127" w:type="dxa"/>
          </w:tcPr>
          <w:p w:rsidR="005322B0" w:rsidRDefault="00B860AE" w:rsidP="00B860AE">
            <w:r>
              <w:t xml:space="preserve">Соответствует </w:t>
            </w:r>
          </w:p>
          <w:p w:rsidR="00B860AE" w:rsidRDefault="00B860AE" w:rsidP="00B860AE">
            <w:r>
              <w:t xml:space="preserve">нормам </w:t>
            </w:r>
          </w:p>
          <w:p w:rsidR="00B860AE" w:rsidRDefault="00B860AE" w:rsidP="00B860AE">
            <w:r>
              <w:t>СанПин</w:t>
            </w:r>
          </w:p>
        </w:tc>
        <w:tc>
          <w:tcPr>
            <w:tcW w:w="1559" w:type="dxa"/>
          </w:tcPr>
          <w:p w:rsidR="005322B0" w:rsidRDefault="005322B0" w:rsidP="00B860AE">
            <w:r>
              <w:t>2 учительских</w:t>
            </w:r>
          </w:p>
          <w:p w:rsidR="005322B0" w:rsidRDefault="005322B0" w:rsidP="00B860AE">
            <w:r>
              <w:t>стола</w:t>
            </w:r>
          </w:p>
          <w:p w:rsidR="00B860AE" w:rsidRDefault="00B860AE" w:rsidP="00B860AE">
            <w:r>
              <w:t>9 парт</w:t>
            </w:r>
          </w:p>
          <w:p w:rsidR="00B860AE" w:rsidRPr="005322B0" w:rsidRDefault="004C1ADC" w:rsidP="00B860AE">
            <w:r>
              <w:t>20</w:t>
            </w:r>
            <w:r w:rsidR="00B860AE">
              <w:t xml:space="preserve"> стульев</w:t>
            </w:r>
          </w:p>
          <w:p w:rsidR="002B5362" w:rsidRDefault="002B5362" w:rsidP="00B860AE">
            <w:pPr>
              <w:rPr>
                <w:b/>
                <w:u w:val="single"/>
              </w:rPr>
            </w:pPr>
            <w:r w:rsidRPr="005322B0">
              <w:rPr>
                <w:b/>
                <w:u w:val="single"/>
              </w:rPr>
              <w:t xml:space="preserve">16 </w:t>
            </w:r>
            <w:r w:rsidR="00561627" w:rsidRPr="00561627">
              <w:rPr>
                <w:b/>
                <w:u w:val="single"/>
              </w:rPr>
              <w:t>уч-ся</w:t>
            </w:r>
          </w:p>
          <w:p w:rsidR="005322B0" w:rsidRPr="005322B0" w:rsidRDefault="005322B0" w:rsidP="00B860AE">
            <w:r w:rsidRPr="005322B0">
              <w:t>Секционные</w:t>
            </w:r>
          </w:p>
          <w:p w:rsidR="005322B0" w:rsidRPr="00561627" w:rsidRDefault="005322B0" w:rsidP="00B860AE">
            <w:pPr>
              <w:rPr>
                <w:b/>
                <w:u w:val="single"/>
              </w:rPr>
            </w:pPr>
            <w:r w:rsidRPr="005322B0">
              <w:t>шкафы</w:t>
            </w:r>
          </w:p>
        </w:tc>
        <w:tc>
          <w:tcPr>
            <w:tcW w:w="1843" w:type="dxa"/>
          </w:tcPr>
          <w:p w:rsidR="008A666F" w:rsidRDefault="008A666F" w:rsidP="00B860AE">
            <w:r>
              <w:t>Компьютер</w:t>
            </w:r>
          </w:p>
          <w:p w:rsidR="00B860AE" w:rsidRDefault="008A666F" w:rsidP="00B860AE">
            <w:r>
              <w:t>(ноутбук)</w:t>
            </w:r>
          </w:p>
          <w:p w:rsidR="008A666F" w:rsidRDefault="004C1ADC" w:rsidP="00B860AE">
            <w:r>
              <w:t>п</w:t>
            </w:r>
            <w:r w:rsidR="008A666F">
              <w:t>роектор</w:t>
            </w:r>
          </w:p>
          <w:p w:rsidR="008A666F" w:rsidRDefault="004C1ADC" w:rsidP="00B860AE">
            <w:r>
              <w:t>и</w:t>
            </w:r>
            <w:r w:rsidR="008A666F">
              <w:t>нтерактивная</w:t>
            </w:r>
          </w:p>
          <w:p w:rsidR="008A666F" w:rsidRDefault="004C1ADC" w:rsidP="00B860AE">
            <w:r>
              <w:t>д</w:t>
            </w:r>
            <w:r w:rsidR="008A666F">
              <w:t>оска</w:t>
            </w:r>
          </w:p>
          <w:p w:rsidR="008A666F" w:rsidRDefault="004C1ADC" w:rsidP="00B860AE">
            <w:r>
              <w:t>а</w:t>
            </w:r>
            <w:r w:rsidR="008A666F">
              <w:t>удио колонки</w:t>
            </w:r>
          </w:p>
        </w:tc>
        <w:tc>
          <w:tcPr>
            <w:tcW w:w="1559" w:type="dxa"/>
          </w:tcPr>
          <w:p w:rsidR="00B860AE" w:rsidRDefault="008A666F" w:rsidP="00B860AE">
            <w:r>
              <w:t>Соответствует</w:t>
            </w:r>
          </w:p>
          <w:p w:rsidR="008A666F" w:rsidRDefault="00561627" w:rsidP="00B860AE">
            <w:r>
              <w:t>н</w:t>
            </w:r>
            <w:r w:rsidR="008A666F">
              <w:t>ормам и</w:t>
            </w:r>
          </w:p>
          <w:p w:rsidR="008A666F" w:rsidRDefault="008A666F" w:rsidP="00B860AE">
            <w:r>
              <w:t>требованиям</w:t>
            </w:r>
          </w:p>
        </w:tc>
        <w:tc>
          <w:tcPr>
            <w:tcW w:w="1560" w:type="dxa"/>
          </w:tcPr>
          <w:p w:rsidR="00B860AE" w:rsidRDefault="008A666F" w:rsidP="00B860AE">
            <w:r>
              <w:t>Таблицы</w:t>
            </w:r>
          </w:p>
          <w:p w:rsidR="008A666F" w:rsidRDefault="008A666F" w:rsidP="00B860AE">
            <w:r>
              <w:t>(</w:t>
            </w:r>
            <w:proofErr w:type="spellStart"/>
            <w:r>
              <w:t>русск.яз</w:t>
            </w:r>
            <w:proofErr w:type="spellEnd"/>
            <w:r w:rsidR="005736CA">
              <w:t>.</w:t>
            </w:r>
            <w:r>
              <w:t>)</w:t>
            </w:r>
          </w:p>
          <w:p w:rsidR="008A666F" w:rsidRDefault="008A666F" w:rsidP="00B860AE">
            <w:r>
              <w:t>Таблицы</w:t>
            </w:r>
          </w:p>
          <w:p w:rsidR="008A666F" w:rsidRDefault="008A666F" w:rsidP="00B860AE">
            <w:r>
              <w:t>(</w:t>
            </w:r>
            <w:proofErr w:type="spellStart"/>
            <w:r>
              <w:t>матем</w:t>
            </w:r>
            <w:proofErr w:type="spellEnd"/>
            <w:r w:rsidR="005736CA">
              <w:t>.</w:t>
            </w:r>
            <w:r>
              <w:t>)</w:t>
            </w:r>
          </w:p>
          <w:p w:rsidR="008A666F" w:rsidRDefault="008A666F" w:rsidP="00B860AE">
            <w:r>
              <w:t>Таблицы</w:t>
            </w:r>
          </w:p>
          <w:p w:rsidR="008A666F" w:rsidRDefault="005736CA" w:rsidP="00B860AE">
            <w:r>
              <w:t>(</w:t>
            </w: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 w:rsidR="008A666F">
              <w:t>)</w:t>
            </w:r>
          </w:p>
          <w:p w:rsidR="008A666F" w:rsidRDefault="008A666F" w:rsidP="00B860AE">
            <w:r>
              <w:t>Раздаточный материал</w:t>
            </w:r>
          </w:p>
        </w:tc>
        <w:tc>
          <w:tcPr>
            <w:tcW w:w="1984" w:type="dxa"/>
          </w:tcPr>
          <w:p w:rsidR="008A666F" w:rsidRPr="004C1ADC" w:rsidRDefault="008A666F" w:rsidP="008A666F">
            <w:r w:rsidRPr="004C1ADC">
              <w:t>Соответствует</w:t>
            </w:r>
          </w:p>
          <w:p w:rsidR="008A666F" w:rsidRPr="004C1ADC" w:rsidRDefault="004C1ADC" w:rsidP="008A666F">
            <w:r>
              <w:t>н</w:t>
            </w:r>
            <w:r w:rsidR="008A666F" w:rsidRPr="004C1ADC">
              <w:t>ормам и</w:t>
            </w:r>
          </w:p>
          <w:p w:rsidR="00B860AE" w:rsidRPr="004C1ADC" w:rsidRDefault="008A666F" w:rsidP="008A666F">
            <w:r w:rsidRPr="004C1ADC">
              <w:t>требованиям</w:t>
            </w:r>
          </w:p>
        </w:tc>
        <w:tc>
          <w:tcPr>
            <w:tcW w:w="2268" w:type="dxa"/>
          </w:tcPr>
          <w:p w:rsidR="008A666F" w:rsidRDefault="008A666F" w:rsidP="00B860AE">
            <w:proofErr w:type="gramStart"/>
            <w:r w:rsidRPr="002B5362">
              <w:rPr>
                <w:b/>
                <w:u w:val="single"/>
              </w:rPr>
              <w:t>Секционные шкафы</w:t>
            </w:r>
            <w:r>
              <w:t xml:space="preserve"> (книги,</w:t>
            </w:r>
            <w:proofErr w:type="gramEnd"/>
          </w:p>
          <w:p w:rsidR="00B860AE" w:rsidRDefault="008A666F" w:rsidP="00B860AE">
            <w:r>
              <w:t xml:space="preserve"> справочники, словари</w:t>
            </w:r>
          </w:p>
          <w:p w:rsidR="008A666F" w:rsidRDefault="00BE3006" w:rsidP="00B860AE">
            <w:r>
              <w:t>альбомы для рисования</w:t>
            </w:r>
          </w:p>
          <w:p w:rsidR="00BE3006" w:rsidRDefault="00BE3006" w:rsidP="00B860AE">
            <w:proofErr w:type="spellStart"/>
            <w:r>
              <w:t>дидак</w:t>
            </w:r>
            <w:proofErr w:type="spellEnd"/>
            <w:r>
              <w:t>. игры</w:t>
            </w:r>
          </w:p>
          <w:p w:rsidR="00BE3006" w:rsidRDefault="002B5362" w:rsidP="00B860AE">
            <w:r>
              <w:t>игрушки)</w:t>
            </w:r>
          </w:p>
          <w:p w:rsidR="002B5362" w:rsidRPr="002B5362" w:rsidRDefault="002B5362" w:rsidP="00B860AE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</w:p>
          <w:p w:rsidR="002B5362" w:rsidRDefault="002B5362" w:rsidP="00B860AE">
            <w:r>
              <w:t>(компакт 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 xml:space="preserve"> диски</w:t>
            </w:r>
          </w:p>
          <w:p w:rsidR="002B5362" w:rsidRDefault="002B5362" w:rsidP="00B860AE">
            <w:r>
              <w:rPr>
                <w:lang w:val="en-US"/>
              </w:rPr>
              <w:t>DVD</w:t>
            </w:r>
            <w:r w:rsidRPr="002B5362">
              <w:t xml:space="preserve"> </w:t>
            </w:r>
            <w:r>
              <w:t>диски</w:t>
            </w:r>
            <w:r w:rsidRPr="002B5362">
              <w:t>)</w:t>
            </w:r>
          </w:p>
          <w:p w:rsidR="005322B0" w:rsidRPr="002B5362" w:rsidRDefault="005322B0" w:rsidP="005322B0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</w:p>
          <w:p w:rsidR="005322B0" w:rsidRDefault="005322B0" w:rsidP="00B860AE">
            <w:proofErr w:type="gramStart"/>
            <w:r>
              <w:t>(тетради для</w:t>
            </w:r>
            <w:proofErr w:type="gramEnd"/>
          </w:p>
          <w:p w:rsidR="005322B0" w:rsidRDefault="005322B0" w:rsidP="00B860AE">
            <w:r>
              <w:t>контрольных работ</w:t>
            </w:r>
          </w:p>
          <w:p w:rsidR="005322B0" w:rsidRDefault="005322B0" w:rsidP="00B860AE">
            <w:r>
              <w:t>тетради для диктантов)</w:t>
            </w:r>
          </w:p>
          <w:p w:rsidR="005322B0" w:rsidRPr="002B5362" w:rsidRDefault="005322B0" w:rsidP="005322B0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</w:p>
          <w:p w:rsidR="005322B0" w:rsidRDefault="005322B0" w:rsidP="00B860AE">
            <w:proofErr w:type="gramStart"/>
            <w:r>
              <w:t>(рабочие программы</w:t>
            </w:r>
            <w:proofErr w:type="gramEnd"/>
          </w:p>
          <w:p w:rsidR="005322B0" w:rsidRDefault="005322B0" w:rsidP="00B860AE">
            <w:r>
              <w:t>календарные планы</w:t>
            </w:r>
          </w:p>
          <w:p w:rsidR="005322B0" w:rsidRDefault="005322B0" w:rsidP="00B860AE">
            <w:r>
              <w:t>поурочные планы</w:t>
            </w:r>
          </w:p>
          <w:p w:rsidR="005322B0" w:rsidRDefault="005322B0" w:rsidP="00B860AE">
            <w:r>
              <w:t>тестовые задания)</w:t>
            </w:r>
          </w:p>
          <w:p w:rsidR="005322B0" w:rsidRPr="002B5362" w:rsidRDefault="005322B0" w:rsidP="00B860AE"/>
        </w:tc>
        <w:tc>
          <w:tcPr>
            <w:tcW w:w="2977" w:type="dxa"/>
          </w:tcPr>
          <w:p w:rsidR="002B5362" w:rsidRDefault="002B5362" w:rsidP="002B5362">
            <w:r>
              <w:t>Соответствует</w:t>
            </w:r>
          </w:p>
          <w:p w:rsidR="002B5362" w:rsidRDefault="004C1ADC" w:rsidP="002B5362">
            <w:r>
              <w:t>н</w:t>
            </w:r>
            <w:r w:rsidR="002B5362">
              <w:t>ормам и</w:t>
            </w:r>
          </w:p>
          <w:p w:rsidR="00B860AE" w:rsidRDefault="002B5362" w:rsidP="002B5362">
            <w:r>
              <w:t>требованиям</w:t>
            </w:r>
          </w:p>
        </w:tc>
      </w:tr>
      <w:tr w:rsidR="002B5362" w:rsidTr="004C1ADC">
        <w:tc>
          <w:tcPr>
            <w:tcW w:w="675" w:type="dxa"/>
          </w:tcPr>
          <w:p w:rsidR="002B5362" w:rsidRPr="002B5362" w:rsidRDefault="002B5362" w:rsidP="00B860A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7" w:type="dxa"/>
          </w:tcPr>
          <w:p w:rsidR="005322B0" w:rsidRDefault="002B5362" w:rsidP="00FB2BC5">
            <w:r>
              <w:t xml:space="preserve">Соответствует </w:t>
            </w:r>
          </w:p>
          <w:p w:rsidR="002B5362" w:rsidRDefault="002B5362" w:rsidP="00FB2BC5">
            <w:r>
              <w:t xml:space="preserve">нормам </w:t>
            </w:r>
          </w:p>
          <w:p w:rsidR="002B5362" w:rsidRDefault="002B5362" w:rsidP="00FB2BC5">
            <w:r>
              <w:lastRenderedPageBreak/>
              <w:t>СанПин</w:t>
            </w:r>
          </w:p>
        </w:tc>
        <w:tc>
          <w:tcPr>
            <w:tcW w:w="1559" w:type="dxa"/>
          </w:tcPr>
          <w:p w:rsidR="005322B0" w:rsidRDefault="005322B0" w:rsidP="00B860AE">
            <w:r>
              <w:lastRenderedPageBreak/>
              <w:t>2 учительских стола</w:t>
            </w:r>
          </w:p>
          <w:p w:rsidR="002B5362" w:rsidRDefault="002B5362" w:rsidP="00B860AE">
            <w:r>
              <w:lastRenderedPageBreak/>
              <w:t>11 парт</w:t>
            </w:r>
          </w:p>
          <w:p w:rsidR="002B5362" w:rsidRDefault="004C1ADC" w:rsidP="00B860AE">
            <w:r>
              <w:t>24</w:t>
            </w:r>
            <w:r w:rsidR="002B5362">
              <w:t xml:space="preserve"> стула</w:t>
            </w:r>
          </w:p>
          <w:p w:rsidR="00561627" w:rsidRDefault="00561627" w:rsidP="00B860AE">
            <w:pPr>
              <w:rPr>
                <w:b/>
                <w:u w:val="single"/>
              </w:rPr>
            </w:pPr>
            <w:r w:rsidRPr="00561627">
              <w:rPr>
                <w:b/>
                <w:u w:val="single"/>
              </w:rPr>
              <w:t>21 уч-ся</w:t>
            </w:r>
          </w:p>
          <w:p w:rsidR="005322B0" w:rsidRPr="005322B0" w:rsidRDefault="005322B0" w:rsidP="005322B0">
            <w:r w:rsidRPr="005322B0">
              <w:t>Секционные</w:t>
            </w:r>
          </w:p>
          <w:p w:rsidR="005322B0" w:rsidRPr="00561627" w:rsidRDefault="005322B0" w:rsidP="005322B0">
            <w:pPr>
              <w:rPr>
                <w:b/>
                <w:u w:val="single"/>
              </w:rPr>
            </w:pPr>
            <w:r w:rsidRPr="005322B0">
              <w:t>шкафы</w:t>
            </w:r>
          </w:p>
        </w:tc>
        <w:tc>
          <w:tcPr>
            <w:tcW w:w="1843" w:type="dxa"/>
          </w:tcPr>
          <w:p w:rsidR="00561627" w:rsidRDefault="00561627" w:rsidP="00561627">
            <w:r>
              <w:lastRenderedPageBreak/>
              <w:t>Компьютер</w:t>
            </w:r>
          </w:p>
          <w:p w:rsidR="00561627" w:rsidRDefault="00561627" w:rsidP="00561627">
            <w:r>
              <w:t>(ноутбук)</w:t>
            </w:r>
          </w:p>
          <w:p w:rsidR="00561627" w:rsidRDefault="004C1ADC" w:rsidP="00561627">
            <w:r>
              <w:lastRenderedPageBreak/>
              <w:t>п</w:t>
            </w:r>
            <w:r w:rsidR="00561627">
              <w:t>роектор</w:t>
            </w:r>
          </w:p>
          <w:p w:rsidR="00561627" w:rsidRDefault="004C1ADC" w:rsidP="00561627">
            <w:r>
              <w:t>и</w:t>
            </w:r>
            <w:r w:rsidR="00561627">
              <w:t>нтерактивная</w:t>
            </w:r>
          </w:p>
          <w:p w:rsidR="00561627" w:rsidRDefault="004C1ADC" w:rsidP="00561627">
            <w:r>
              <w:t>д</w:t>
            </w:r>
            <w:r w:rsidR="00561627">
              <w:t>оска</w:t>
            </w:r>
          </w:p>
          <w:p w:rsidR="002B5362" w:rsidRDefault="004C1ADC" w:rsidP="00561627">
            <w:r>
              <w:t>а</w:t>
            </w:r>
            <w:r w:rsidR="00561627">
              <w:t>удио колонки</w:t>
            </w:r>
          </w:p>
        </w:tc>
        <w:tc>
          <w:tcPr>
            <w:tcW w:w="1559" w:type="dxa"/>
          </w:tcPr>
          <w:p w:rsidR="00561627" w:rsidRDefault="00561627" w:rsidP="00561627">
            <w:r>
              <w:lastRenderedPageBreak/>
              <w:t>Соответствует</w:t>
            </w:r>
          </w:p>
          <w:p w:rsidR="00561627" w:rsidRDefault="00561627" w:rsidP="00561627">
            <w:r>
              <w:t>нормам и</w:t>
            </w:r>
          </w:p>
          <w:p w:rsidR="002B5362" w:rsidRDefault="00561627" w:rsidP="00561627">
            <w:r>
              <w:lastRenderedPageBreak/>
              <w:t>требованиям</w:t>
            </w:r>
          </w:p>
        </w:tc>
        <w:tc>
          <w:tcPr>
            <w:tcW w:w="1560" w:type="dxa"/>
          </w:tcPr>
          <w:p w:rsidR="00561627" w:rsidRDefault="00561627" w:rsidP="00561627">
            <w:r>
              <w:lastRenderedPageBreak/>
              <w:t>Таблицы</w:t>
            </w:r>
          </w:p>
          <w:p w:rsidR="00561627" w:rsidRDefault="00561627" w:rsidP="00561627">
            <w:r>
              <w:t>(</w:t>
            </w:r>
            <w:proofErr w:type="spellStart"/>
            <w:r>
              <w:t>русск.яз</w:t>
            </w:r>
            <w:proofErr w:type="spellEnd"/>
            <w:r w:rsidR="005736CA">
              <w:t>.</w:t>
            </w:r>
            <w:r>
              <w:t>)</w:t>
            </w:r>
          </w:p>
          <w:p w:rsidR="00561627" w:rsidRDefault="00561627" w:rsidP="00561627">
            <w:r>
              <w:lastRenderedPageBreak/>
              <w:t>Таблицы</w:t>
            </w:r>
          </w:p>
          <w:p w:rsidR="00561627" w:rsidRDefault="00561627" w:rsidP="00561627">
            <w:r>
              <w:t>(</w:t>
            </w:r>
            <w:proofErr w:type="spellStart"/>
            <w:r>
              <w:t>матем</w:t>
            </w:r>
            <w:proofErr w:type="spellEnd"/>
            <w:r w:rsidR="005736CA">
              <w:t>.</w:t>
            </w:r>
            <w:r>
              <w:t>)</w:t>
            </w:r>
          </w:p>
          <w:p w:rsidR="00561627" w:rsidRDefault="00561627" w:rsidP="00561627">
            <w:r>
              <w:t>Таблицы</w:t>
            </w:r>
          </w:p>
          <w:p w:rsidR="00561627" w:rsidRDefault="005736CA" w:rsidP="00561627">
            <w:r>
              <w:t>(</w:t>
            </w: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 w:rsidR="00561627">
              <w:t>)</w:t>
            </w:r>
          </w:p>
          <w:p w:rsidR="002B5362" w:rsidRDefault="00561627" w:rsidP="00561627">
            <w:r>
              <w:t>Раздаточный материал</w:t>
            </w:r>
          </w:p>
        </w:tc>
        <w:tc>
          <w:tcPr>
            <w:tcW w:w="1984" w:type="dxa"/>
          </w:tcPr>
          <w:p w:rsidR="00561627" w:rsidRPr="004C1ADC" w:rsidRDefault="00561627" w:rsidP="00561627">
            <w:r w:rsidRPr="004C1ADC">
              <w:lastRenderedPageBreak/>
              <w:t>Соответствует</w:t>
            </w:r>
          </w:p>
          <w:p w:rsidR="00561627" w:rsidRPr="004C1ADC" w:rsidRDefault="004C1ADC" w:rsidP="00561627">
            <w:r>
              <w:t>н</w:t>
            </w:r>
            <w:r w:rsidR="00561627" w:rsidRPr="004C1ADC">
              <w:t>ормам и</w:t>
            </w:r>
          </w:p>
          <w:p w:rsidR="002B5362" w:rsidRPr="004C1ADC" w:rsidRDefault="00561627" w:rsidP="00561627">
            <w:r w:rsidRPr="004C1ADC">
              <w:lastRenderedPageBreak/>
              <w:t>требованиям</w:t>
            </w:r>
          </w:p>
        </w:tc>
        <w:tc>
          <w:tcPr>
            <w:tcW w:w="2268" w:type="dxa"/>
          </w:tcPr>
          <w:p w:rsidR="00561627" w:rsidRDefault="00561627" w:rsidP="00561627">
            <w:proofErr w:type="gramStart"/>
            <w:r w:rsidRPr="002B5362">
              <w:rPr>
                <w:b/>
                <w:u w:val="single"/>
              </w:rPr>
              <w:lastRenderedPageBreak/>
              <w:t>Секционные шкафы</w:t>
            </w:r>
            <w:r>
              <w:t xml:space="preserve"> (книги,</w:t>
            </w:r>
            <w:proofErr w:type="gramEnd"/>
          </w:p>
          <w:p w:rsidR="00561627" w:rsidRDefault="00561627" w:rsidP="00561627">
            <w:r>
              <w:lastRenderedPageBreak/>
              <w:t xml:space="preserve"> справочники, словари</w:t>
            </w:r>
          </w:p>
          <w:p w:rsidR="00561627" w:rsidRDefault="00561627" w:rsidP="00561627">
            <w:r>
              <w:t>альбомы для рисования</w:t>
            </w:r>
          </w:p>
          <w:p w:rsidR="00561627" w:rsidRDefault="00561627" w:rsidP="00561627">
            <w:proofErr w:type="spellStart"/>
            <w:r>
              <w:t>дидак</w:t>
            </w:r>
            <w:proofErr w:type="spellEnd"/>
            <w:r>
              <w:t>. игры</w:t>
            </w:r>
          </w:p>
          <w:p w:rsidR="00561627" w:rsidRDefault="00561627" w:rsidP="00561627">
            <w:r>
              <w:t>игрушки)</w:t>
            </w:r>
          </w:p>
          <w:p w:rsidR="00561627" w:rsidRPr="002B5362" w:rsidRDefault="00561627" w:rsidP="00561627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</w:p>
          <w:p w:rsidR="00561627" w:rsidRDefault="00561627" w:rsidP="00561627">
            <w:r>
              <w:t>(компакт 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 xml:space="preserve"> диски</w:t>
            </w:r>
          </w:p>
          <w:p w:rsidR="002B5362" w:rsidRDefault="00561627" w:rsidP="00561627">
            <w:r>
              <w:rPr>
                <w:lang w:val="en-US"/>
              </w:rPr>
              <w:t>DVD</w:t>
            </w:r>
            <w:r w:rsidRPr="002B5362">
              <w:t xml:space="preserve"> </w:t>
            </w:r>
            <w:r>
              <w:t>диски</w:t>
            </w:r>
            <w:r w:rsidRPr="002B5362">
              <w:t>)</w:t>
            </w:r>
          </w:p>
          <w:p w:rsidR="005322B0" w:rsidRPr="002B5362" w:rsidRDefault="005322B0" w:rsidP="005322B0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</w:p>
          <w:p w:rsidR="005322B0" w:rsidRDefault="005322B0" w:rsidP="005322B0">
            <w:proofErr w:type="gramStart"/>
            <w:r>
              <w:t>(тетради для</w:t>
            </w:r>
            <w:proofErr w:type="gramEnd"/>
          </w:p>
          <w:p w:rsidR="005322B0" w:rsidRDefault="005322B0" w:rsidP="005322B0">
            <w:r>
              <w:t>контрольных работ</w:t>
            </w:r>
          </w:p>
          <w:p w:rsidR="005322B0" w:rsidRDefault="005322B0" w:rsidP="005322B0">
            <w:r>
              <w:t>тетради для диктантов)</w:t>
            </w:r>
          </w:p>
          <w:p w:rsidR="005322B0" w:rsidRPr="002B5362" w:rsidRDefault="005322B0" w:rsidP="005322B0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</w:p>
          <w:p w:rsidR="005322B0" w:rsidRDefault="005322B0" w:rsidP="005322B0">
            <w:proofErr w:type="gramStart"/>
            <w:r>
              <w:t>(рабочие программы</w:t>
            </w:r>
            <w:proofErr w:type="gramEnd"/>
          </w:p>
          <w:p w:rsidR="005322B0" w:rsidRDefault="005322B0" w:rsidP="005322B0">
            <w:r>
              <w:t>календарные планы</w:t>
            </w:r>
          </w:p>
          <w:p w:rsidR="005322B0" w:rsidRDefault="005322B0" w:rsidP="005322B0">
            <w:r>
              <w:t>поурочные планы</w:t>
            </w:r>
          </w:p>
          <w:p w:rsidR="005322B0" w:rsidRDefault="005322B0" w:rsidP="005322B0">
            <w:r>
              <w:t>тестовые задания)</w:t>
            </w:r>
          </w:p>
          <w:p w:rsidR="005322B0" w:rsidRDefault="005322B0" w:rsidP="005322B0"/>
          <w:p w:rsidR="005322B0" w:rsidRDefault="005322B0" w:rsidP="00561627"/>
        </w:tc>
        <w:tc>
          <w:tcPr>
            <w:tcW w:w="2977" w:type="dxa"/>
          </w:tcPr>
          <w:p w:rsidR="00561627" w:rsidRDefault="00561627" w:rsidP="00561627">
            <w:r>
              <w:lastRenderedPageBreak/>
              <w:t>Соответствует</w:t>
            </w:r>
          </w:p>
          <w:p w:rsidR="00561627" w:rsidRDefault="004C1ADC" w:rsidP="00561627">
            <w:r>
              <w:t>н</w:t>
            </w:r>
            <w:r w:rsidR="00561627">
              <w:t>ормам и</w:t>
            </w:r>
          </w:p>
          <w:p w:rsidR="002B5362" w:rsidRDefault="00561627" w:rsidP="00561627">
            <w:r>
              <w:lastRenderedPageBreak/>
              <w:t>требованиям</w:t>
            </w:r>
          </w:p>
        </w:tc>
      </w:tr>
      <w:tr w:rsidR="002B5362" w:rsidTr="004C1ADC">
        <w:tc>
          <w:tcPr>
            <w:tcW w:w="675" w:type="dxa"/>
          </w:tcPr>
          <w:p w:rsidR="002B5362" w:rsidRDefault="00561627" w:rsidP="00B860AE">
            <w:r>
              <w:lastRenderedPageBreak/>
              <w:t>3.</w:t>
            </w:r>
          </w:p>
        </w:tc>
        <w:tc>
          <w:tcPr>
            <w:tcW w:w="2127" w:type="dxa"/>
          </w:tcPr>
          <w:p w:rsidR="005322B0" w:rsidRDefault="00561627" w:rsidP="00561627">
            <w:r>
              <w:t xml:space="preserve">Соответствует </w:t>
            </w:r>
          </w:p>
          <w:p w:rsidR="00561627" w:rsidRDefault="00561627" w:rsidP="00561627">
            <w:r>
              <w:t xml:space="preserve">нормам </w:t>
            </w:r>
          </w:p>
          <w:p w:rsidR="002B5362" w:rsidRDefault="00561627" w:rsidP="00561627">
            <w:r>
              <w:t>СанПин</w:t>
            </w:r>
          </w:p>
        </w:tc>
        <w:tc>
          <w:tcPr>
            <w:tcW w:w="1559" w:type="dxa"/>
          </w:tcPr>
          <w:p w:rsidR="005322B0" w:rsidRDefault="005322B0" w:rsidP="00B860AE">
            <w:r>
              <w:t>2 учительских стола</w:t>
            </w:r>
          </w:p>
          <w:p w:rsidR="005322B0" w:rsidRDefault="005322B0" w:rsidP="00B860AE"/>
          <w:p w:rsidR="002B5362" w:rsidRDefault="00561627" w:rsidP="00B860AE">
            <w:r>
              <w:t>10 парт</w:t>
            </w:r>
          </w:p>
          <w:p w:rsidR="00561627" w:rsidRDefault="004C1ADC" w:rsidP="00B860AE">
            <w:r>
              <w:t>22 стула</w:t>
            </w:r>
          </w:p>
          <w:p w:rsidR="00561627" w:rsidRDefault="00561627" w:rsidP="00B860AE">
            <w:pPr>
              <w:rPr>
                <w:b/>
                <w:u w:val="single"/>
              </w:rPr>
            </w:pPr>
            <w:r w:rsidRPr="00561627">
              <w:rPr>
                <w:b/>
                <w:u w:val="single"/>
              </w:rPr>
              <w:t>16 уч-ся</w:t>
            </w:r>
          </w:p>
          <w:p w:rsidR="005322B0" w:rsidRPr="005322B0" w:rsidRDefault="005322B0" w:rsidP="005322B0">
            <w:r w:rsidRPr="005322B0">
              <w:t>Секционные</w:t>
            </w:r>
          </w:p>
          <w:p w:rsidR="005322B0" w:rsidRPr="00561627" w:rsidRDefault="005322B0" w:rsidP="005322B0">
            <w:pPr>
              <w:rPr>
                <w:b/>
                <w:u w:val="single"/>
              </w:rPr>
            </w:pPr>
            <w:r w:rsidRPr="005322B0">
              <w:t>шкафы</w:t>
            </w:r>
          </w:p>
        </w:tc>
        <w:tc>
          <w:tcPr>
            <w:tcW w:w="1843" w:type="dxa"/>
          </w:tcPr>
          <w:p w:rsidR="00561627" w:rsidRDefault="00561627" w:rsidP="00561627">
            <w:r>
              <w:t>Компьютер</w:t>
            </w:r>
          </w:p>
          <w:p w:rsidR="00561627" w:rsidRDefault="00561627" w:rsidP="00561627">
            <w:r>
              <w:t>(ноутбук)</w:t>
            </w:r>
          </w:p>
          <w:p w:rsidR="00561627" w:rsidRDefault="004C1ADC" w:rsidP="00561627">
            <w:r>
              <w:t>п</w:t>
            </w:r>
            <w:r w:rsidR="00561627">
              <w:t>роектор</w:t>
            </w:r>
          </w:p>
          <w:p w:rsidR="00561627" w:rsidRDefault="004C1ADC" w:rsidP="00561627">
            <w:r>
              <w:t>и</w:t>
            </w:r>
            <w:r w:rsidR="00561627">
              <w:t>нтерактивная</w:t>
            </w:r>
          </w:p>
          <w:p w:rsidR="00561627" w:rsidRDefault="004C1ADC" w:rsidP="00561627">
            <w:r>
              <w:t>д</w:t>
            </w:r>
            <w:r w:rsidR="00561627">
              <w:t>оска</w:t>
            </w:r>
          </w:p>
          <w:p w:rsidR="002B5362" w:rsidRDefault="004C1ADC" w:rsidP="00561627">
            <w:r>
              <w:t>а</w:t>
            </w:r>
            <w:r w:rsidR="00561627">
              <w:t>удио колонки</w:t>
            </w:r>
          </w:p>
        </w:tc>
        <w:tc>
          <w:tcPr>
            <w:tcW w:w="1559" w:type="dxa"/>
          </w:tcPr>
          <w:p w:rsidR="00561627" w:rsidRDefault="00561627" w:rsidP="00561627">
            <w:r>
              <w:t>Соответствует</w:t>
            </w:r>
          </w:p>
          <w:p w:rsidR="00561627" w:rsidRDefault="00561627" w:rsidP="00561627">
            <w:r>
              <w:t>нормам и</w:t>
            </w:r>
          </w:p>
          <w:p w:rsidR="002B5362" w:rsidRDefault="00561627" w:rsidP="00561627">
            <w:r>
              <w:t>требованиям</w:t>
            </w:r>
          </w:p>
        </w:tc>
        <w:tc>
          <w:tcPr>
            <w:tcW w:w="1560" w:type="dxa"/>
          </w:tcPr>
          <w:p w:rsidR="00561627" w:rsidRDefault="00561627" w:rsidP="00561627">
            <w:r>
              <w:t>Таблицы</w:t>
            </w:r>
          </w:p>
          <w:p w:rsidR="00561627" w:rsidRDefault="00561627" w:rsidP="00561627">
            <w:r>
              <w:t>(</w:t>
            </w:r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)</w:t>
            </w:r>
          </w:p>
          <w:p w:rsidR="00561627" w:rsidRDefault="00561627" w:rsidP="00561627">
            <w:r>
              <w:t>Таблицы</w:t>
            </w:r>
          </w:p>
          <w:p w:rsidR="00561627" w:rsidRDefault="00561627" w:rsidP="00561627">
            <w:r>
              <w:t>(</w:t>
            </w:r>
            <w:proofErr w:type="spellStart"/>
            <w:r>
              <w:t>матем</w:t>
            </w:r>
            <w:proofErr w:type="spellEnd"/>
            <w:r>
              <w:t>)</w:t>
            </w:r>
          </w:p>
          <w:p w:rsidR="00561627" w:rsidRDefault="00561627" w:rsidP="00561627">
            <w:r>
              <w:t>Таблицы</w:t>
            </w:r>
          </w:p>
          <w:p w:rsidR="00561627" w:rsidRDefault="005736CA" w:rsidP="00561627">
            <w:r>
              <w:t>(</w:t>
            </w: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 w:rsidR="00561627">
              <w:t>)</w:t>
            </w:r>
          </w:p>
          <w:p w:rsidR="002B5362" w:rsidRDefault="00561627" w:rsidP="00561627">
            <w:r>
              <w:t>Раздаточный материа</w:t>
            </w:r>
            <w:r>
              <w:t>л</w:t>
            </w:r>
          </w:p>
        </w:tc>
        <w:tc>
          <w:tcPr>
            <w:tcW w:w="1984" w:type="dxa"/>
          </w:tcPr>
          <w:p w:rsidR="00561627" w:rsidRDefault="00561627" w:rsidP="00561627">
            <w:r>
              <w:t>Соответствует</w:t>
            </w:r>
          </w:p>
          <w:p w:rsidR="00561627" w:rsidRDefault="004C1ADC" w:rsidP="00561627">
            <w:r>
              <w:t>н</w:t>
            </w:r>
            <w:r w:rsidR="00561627">
              <w:t>ормам и</w:t>
            </w:r>
          </w:p>
          <w:p w:rsidR="002B5362" w:rsidRDefault="00561627" w:rsidP="00561627">
            <w:r>
              <w:t>требованиям</w:t>
            </w:r>
          </w:p>
        </w:tc>
        <w:tc>
          <w:tcPr>
            <w:tcW w:w="2268" w:type="dxa"/>
          </w:tcPr>
          <w:p w:rsidR="00561627" w:rsidRDefault="00561627" w:rsidP="00561627">
            <w:proofErr w:type="gramStart"/>
            <w:r w:rsidRPr="002B5362">
              <w:rPr>
                <w:b/>
                <w:u w:val="single"/>
              </w:rPr>
              <w:t>Секционные шкафы</w:t>
            </w:r>
            <w:r>
              <w:t xml:space="preserve"> (книги,</w:t>
            </w:r>
            <w:proofErr w:type="gramEnd"/>
          </w:p>
          <w:p w:rsidR="00561627" w:rsidRDefault="00561627" w:rsidP="00561627">
            <w:r>
              <w:t xml:space="preserve"> справочники, словари</w:t>
            </w:r>
          </w:p>
          <w:p w:rsidR="00561627" w:rsidRDefault="00561627" w:rsidP="00561627">
            <w:r>
              <w:t>альбомы для рисования</w:t>
            </w:r>
          </w:p>
          <w:p w:rsidR="00561627" w:rsidRDefault="00561627" w:rsidP="00561627">
            <w:proofErr w:type="spellStart"/>
            <w:r>
              <w:t>дидак</w:t>
            </w:r>
            <w:proofErr w:type="spellEnd"/>
            <w:r>
              <w:t>. игры</w:t>
            </w:r>
          </w:p>
          <w:p w:rsidR="00561627" w:rsidRDefault="00561627" w:rsidP="00561627">
            <w:r>
              <w:t>игрушки)</w:t>
            </w:r>
          </w:p>
          <w:p w:rsidR="00561627" w:rsidRPr="002B5362" w:rsidRDefault="00561627" w:rsidP="00561627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</w:p>
          <w:p w:rsidR="00561627" w:rsidRDefault="00561627" w:rsidP="00561627">
            <w:r>
              <w:t>(компакт 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 xml:space="preserve"> диски</w:t>
            </w:r>
          </w:p>
          <w:p w:rsidR="002B5362" w:rsidRDefault="00561627" w:rsidP="00561627">
            <w:r>
              <w:rPr>
                <w:lang w:val="en-US"/>
              </w:rPr>
              <w:t>DVD</w:t>
            </w:r>
            <w:r w:rsidRPr="002B5362">
              <w:t xml:space="preserve"> </w:t>
            </w:r>
            <w:r>
              <w:t>диски</w:t>
            </w:r>
            <w:r w:rsidRPr="002B5362">
              <w:t>)</w:t>
            </w:r>
          </w:p>
          <w:p w:rsidR="005322B0" w:rsidRPr="002B5362" w:rsidRDefault="005322B0" w:rsidP="005322B0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</w:p>
          <w:p w:rsidR="005322B0" w:rsidRDefault="005322B0" w:rsidP="005322B0">
            <w:proofErr w:type="gramStart"/>
            <w:r>
              <w:t>(тетради для</w:t>
            </w:r>
            <w:proofErr w:type="gramEnd"/>
          </w:p>
          <w:p w:rsidR="005322B0" w:rsidRDefault="005322B0" w:rsidP="005322B0">
            <w:r>
              <w:lastRenderedPageBreak/>
              <w:t>контрольных работ</w:t>
            </w:r>
          </w:p>
          <w:p w:rsidR="005322B0" w:rsidRDefault="005322B0" w:rsidP="005322B0">
            <w:r>
              <w:t>тетради для диктантов)</w:t>
            </w:r>
          </w:p>
          <w:p w:rsidR="005322B0" w:rsidRPr="002B5362" w:rsidRDefault="005322B0" w:rsidP="005322B0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</w:p>
          <w:p w:rsidR="005322B0" w:rsidRDefault="005322B0" w:rsidP="005322B0">
            <w:proofErr w:type="gramStart"/>
            <w:r>
              <w:t>(рабочие программы</w:t>
            </w:r>
            <w:proofErr w:type="gramEnd"/>
          </w:p>
          <w:p w:rsidR="005322B0" w:rsidRDefault="005322B0" w:rsidP="005322B0">
            <w:r>
              <w:t>календарные планы</w:t>
            </w:r>
          </w:p>
          <w:p w:rsidR="005322B0" w:rsidRDefault="005322B0" w:rsidP="005322B0">
            <w:r>
              <w:t>поурочные планы</w:t>
            </w:r>
          </w:p>
          <w:p w:rsidR="005322B0" w:rsidRDefault="005322B0" w:rsidP="005322B0">
            <w:r>
              <w:t>тестовые задания)</w:t>
            </w:r>
          </w:p>
          <w:p w:rsidR="005322B0" w:rsidRDefault="005322B0" w:rsidP="005322B0"/>
          <w:p w:rsidR="005322B0" w:rsidRDefault="005322B0" w:rsidP="00561627"/>
        </w:tc>
        <w:tc>
          <w:tcPr>
            <w:tcW w:w="2977" w:type="dxa"/>
          </w:tcPr>
          <w:p w:rsidR="00561627" w:rsidRDefault="00561627" w:rsidP="00561627">
            <w:r>
              <w:lastRenderedPageBreak/>
              <w:t>Соответствует</w:t>
            </w:r>
          </w:p>
          <w:p w:rsidR="00561627" w:rsidRDefault="005322B0" w:rsidP="00561627">
            <w:r>
              <w:t>н</w:t>
            </w:r>
            <w:r w:rsidR="00561627">
              <w:t>ормам и</w:t>
            </w:r>
          </w:p>
          <w:p w:rsidR="002B5362" w:rsidRDefault="00561627" w:rsidP="00561627">
            <w:r>
              <w:t>требованиям</w:t>
            </w:r>
          </w:p>
        </w:tc>
      </w:tr>
      <w:tr w:rsidR="00561627" w:rsidTr="004C1ADC">
        <w:tc>
          <w:tcPr>
            <w:tcW w:w="675" w:type="dxa"/>
          </w:tcPr>
          <w:p w:rsidR="00561627" w:rsidRDefault="00561627" w:rsidP="00B860AE">
            <w:r>
              <w:lastRenderedPageBreak/>
              <w:t>4.</w:t>
            </w:r>
          </w:p>
        </w:tc>
        <w:tc>
          <w:tcPr>
            <w:tcW w:w="2127" w:type="dxa"/>
          </w:tcPr>
          <w:p w:rsidR="005322B0" w:rsidRDefault="00561627" w:rsidP="00561627">
            <w:r>
              <w:t>Соответствует</w:t>
            </w:r>
          </w:p>
          <w:p w:rsidR="00561627" w:rsidRDefault="00561627" w:rsidP="00561627">
            <w:r>
              <w:t xml:space="preserve"> нормам </w:t>
            </w:r>
          </w:p>
          <w:p w:rsidR="00561627" w:rsidRDefault="00561627" w:rsidP="00561627">
            <w:r>
              <w:t>СанПин</w:t>
            </w:r>
          </w:p>
        </w:tc>
        <w:tc>
          <w:tcPr>
            <w:tcW w:w="1559" w:type="dxa"/>
          </w:tcPr>
          <w:p w:rsidR="005322B0" w:rsidRDefault="005322B0" w:rsidP="00B860AE">
            <w:r>
              <w:t>2 учительских стола</w:t>
            </w:r>
          </w:p>
          <w:p w:rsidR="00561627" w:rsidRDefault="00561627" w:rsidP="00B860AE">
            <w:r>
              <w:t>9 парт</w:t>
            </w:r>
          </w:p>
          <w:p w:rsidR="00561627" w:rsidRDefault="004C1ADC" w:rsidP="00B860AE">
            <w:r>
              <w:t>20</w:t>
            </w:r>
            <w:r w:rsidR="00561627">
              <w:t xml:space="preserve"> стульев</w:t>
            </w:r>
          </w:p>
          <w:p w:rsidR="00561627" w:rsidRDefault="00561627" w:rsidP="00B860AE">
            <w:pPr>
              <w:rPr>
                <w:b/>
                <w:u w:val="single"/>
              </w:rPr>
            </w:pPr>
            <w:r w:rsidRPr="00561627">
              <w:rPr>
                <w:b/>
                <w:u w:val="single"/>
              </w:rPr>
              <w:t>12 уч-ся</w:t>
            </w:r>
          </w:p>
          <w:p w:rsidR="005322B0" w:rsidRPr="005322B0" w:rsidRDefault="005322B0" w:rsidP="005322B0">
            <w:r w:rsidRPr="005322B0">
              <w:t>Секционные</w:t>
            </w:r>
          </w:p>
          <w:p w:rsidR="005322B0" w:rsidRPr="00561627" w:rsidRDefault="005322B0" w:rsidP="005322B0">
            <w:pPr>
              <w:rPr>
                <w:b/>
                <w:u w:val="single"/>
              </w:rPr>
            </w:pPr>
            <w:r w:rsidRPr="005322B0">
              <w:t>шкафы</w:t>
            </w:r>
          </w:p>
        </w:tc>
        <w:tc>
          <w:tcPr>
            <w:tcW w:w="1843" w:type="dxa"/>
          </w:tcPr>
          <w:p w:rsidR="00561627" w:rsidRDefault="00561627" w:rsidP="00561627">
            <w:r>
              <w:t>Компьютер</w:t>
            </w:r>
          </w:p>
          <w:p w:rsidR="00561627" w:rsidRDefault="004C1ADC" w:rsidP="00561627">
            <w:r>
              <w:t>П</w:t>
            </w:r>
            <w:r w:rsidR="00561627">
              <w:t>роекто</w:t>
            </w:r>
            <w:proofErr w:type="gramStart"/>
            <w:r w:rsidR="00561627">
              <w:t>р</w:t>
            </w:r>
            <w:r>
              <w:t>(</w:t>
            </w:r>
            <w:proofErr w:type="gramEnd"/>
            <w:r>
              <w:t>пульт)</w:t>
            </w:r>
          </w:p>
          <w:p w:rsidR="00561627" w:rsidRDefault="004C1ADC" w:rsidP="00561627">
            <w:r>
              <w:t>и</w:t>
            </w:r>
            <w:r w:rsidR="00561627">
              <w:t>нтерактивная</w:t>
            </w:r>
          </w:p>
          <w:p w:rsidR="00561627" w:rsidRDefault="004C1ADC" w:rsidP="00561627">
            <w:r>
              <w:t>д</w:t>
            </w:r>
            <w:r w:rsidR="00561627">
              <w:t>оска</w:t>
            </w:r>
          </w:p>
          <w:p w:rsidR="00561627" w:rsidRDefault="004C1ADC" w:rsidP="00561627">
            <w:r>
              <w:t>а</w:t>
            </w:r>
            <w:r w:rsidR="00561627">
              <w:t>удио колонки</w:t>
            </w:r>
          </w:p>
        </w:tc>
        <w:tc>
          <w:tcPr>
            <w:tcW w:w="1559" w:type="dxa"/>
          </w:tcPr>
          <w:p w:rsidR="00561627" w:rsidRDefault="00561627" w:rsidP="00561627">
            <w:r>
              <w:t>Соответствует</w:t>
            </w:r>
          </w:p>
          <w:p w:rsidR="00561627" w:rsidRDefault="00561627" w:rsidP="00561627">
            <w:r>
              <w:t>нормам и</w:t>
            </w:r>
          </w:p>
          <w:p w:rsidR="00561627" w:rsidRDefault="00561627" w:rsidP="00561627">
            <w:r>
              <w:t>требованиям</w:t>
            </w:r>
          </w:p>
        </w:tc>
        <w:tc>
          <w:tcPr>
            <w:tcW w:w="1560" w:type="dxa"/>
          </w:tcPr>
          <w:p w:rsidR="00561627" w:rsidRDefault="00561627" w:rsidP="00561627">
            <w:r>
              <w:t>Таблицы</w:t>
            </w:r>
          </w:p>
          <w:p w:rsidR="00561627" w:rsidRDefault="00561627" w:rsidP="00561627">
            <w:r>
              <w:t>(</w:t>
            </w:r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)</w:t>
            </w:r>
          </w:p>
          <w:p w:rsidR="00561627" w:rsidRDefault="00561627" w:rsidP="00561627">
            <w:r>
              <w:t>Таблицы</w:t>
            </w:r>
          </w:p>
          <w:p w:rsidR="00561627" w:rsidRDefault="00561627" w:rsidP="00561627">
            <w:r>
              <w:t>(</w:t>
            </w:r>
            <w:proofErr w:type="spellStart"/>
            <w:r>
              <w:t>матем</w:t>
            </w:r>
            <w:proofErr w:type="spellEnd"/>
            <w:r>
              <w:t>)</w:t>
            </w:r>
          </w:p>
          <w:p w:rsidR="00561627" w:rsidRDefault="00561627" w:rsidP="00561627">
            <w:r>
              <w:t>Таблицы</w:t>
            </w:r>
          </w:p>
          <w:p w:rsidR="00561627" w:rsidRDefault="005736CA" w:rsidP="00561627">
            <w:r>
              <w:t>(окруж.мир</w:t>
            </w:r>
            <w:bookmarkStart w:id="0" w:name="_GoBack"/>
            <w:bookmarkEnd w:id="0"/>
            <w:r w:rsidR="00561627">
              <w:t>)</w:t>
            </w:r>
          </w:p>
          <w:p w:rsidR="00561627" w:rsidRDefault="00561627" w:rsidP="00561627">
            <w:r>
              <w:t>Раздаточный материа</w:t>
            </w:r>
            <w:r>
              <w:t>л</w:t>
            </w:r>
          </w:p>
        </w:tc>
        <w:tc>
          <w:tcPr>
            <w:tcW w:w="1984" w:type="dxa"/>
          </w:tcPr>
          <w:p w:rsidR="00561627" w:rsidRDefault="00561627" w:rsidP="00561627">
            <w:r>
              <w:t>Соответствует</w:t>
            </w:r>
          </w:p>
          <w:p w:rsidR="00561627" w:rsidRDefault="005322B0" w:rsidP="00561627">
            <w:r>
              <w:t>н</w:t>
            </w:r>
            <w:r w:rsidR="00561627">
              <w:t>ормам и</w:t>
            </w:r>
          </w:p>
          <w:p w:rsidR="00561627" w:rsidRDefault="00561627" w:rsidP="00561627">
            <w:r>
              <w:t>требованиям</w:t>
            </w:r>
          </w:p>
        </w:tc>
        <w:tc>
          <w:tcPr>
            <w:tcW w:w="2268" w:type="dxa"/>
          </w:tcPr>
          <w:p w:rsidR="00561627" w:rsidRDefault="00561627" w:rsidP="00561627">
            <w:proofErr w:type="gramStart"/>
            <w:r w:rsidRPr="002B5362">
              <w:rPr>
                <w:b/>
                <w:u w:val="single"/>
              </w:rPr>
              <w:t>Секционные шкафы</w:t>
            </w:r>
            <w:r>
              <w:t xml:space="preserve"> (книги,</w:t>
            </w:r>
            <w:proofErr w:type="gramEnd"/>
          </w:p>
          <w:p w:rsidR="00561627" w:rsidRDefault="00561627" w:rsidP="00561627">
            <w:r>
              <w:t xml:space="preserve"> справочники, словари</w:t>
            </w:r>
          </w:p>
          <w:p w:rsidR="00561627" w:rsidRDefault="00561627" w:rsidP="00561627">
            <w:r>
              <w:t>альбомы для рисования</w:t>
            </w:r>
          </w:p>
          <w:p w:rsidR="00561627" w:rsidRDefault="00561627" w:rsidP="00561627">
            <w:proofErr w:type="spellStart"/>
            <w:r>
              <w:t>дидак</w:t>
            </w:r>
            <w:proofErr w:type="spellEnd"/>
            <w:r>
              <w:t>. игры</w:t>
            </w:r>
          </w:p>
          <w:p w:rsidR="005322B0" w:rsidRDefault="005322B0" w:rsidP="00561627"/>
          <w:p w:rsidR="00561627" w:rsidRDefault="00561627" w:rsidP="00561627">
            <w:r>
              <w:t>игрушки)</w:t>
            </w:r>
          </w:p>
          <w:p w:rsidR="00561627" w:rsidRPr="002B5362" w:rsidRDefault="00561627" w:rsidP="00561627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</w:p>
          <w:p w:rsidR="00561627" w:rsidRDefault="00561627" w:rsidP="00561627">
            <w:r>
              <w:t>(компакт 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 xml:space="preserve"> диски</w:t>
            </w:r>
          </w:p>
          <w:p w:rsidR="00561627" w:rsidRDefault="00561627" w:rsidP="00561627">
            <w:r>
              <w:rPr>
                <w:lang w:val="en-US"/>
              </w:rPr>
              <w:t>DVD</w:t>
            </w:r>
            <w:r w:rsidRPr="002B5362">
              <w:t xml:space="preserve"> </w:t>
            </w:r>
            <w:r>
              <w:t>диски</w:t>
            </w:r>
            <w:r w:rsidRPr="002B5362">
              <w:t>)</w:t>
            </w:r>
          </w:p>
          <w:p w:rsidR="005322B0" w:rsidRPr="002B5362" w:rsidRDefault="005322B0" w:rsidP="005322B0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</w:p>
          <w:p w:rsidR="005322B0" w:rsidRDefault="005322B0" w:rsidP="005322B0">
            <w:proofErr w:type="gramStart"/>
            <w:r>
              <w:t>(тетради для</w:t>
            </w:r>
            <w:proofErr w:type="gramEnd"/>
          </w:p>
          <w:p w:rsidR="005322B0" w:rsidRDefault="005322B0" w:rsidP="005322B0">
            <w:r>
              <w:t>контрольных работ</w:t>
            </w:r>
          </w:p>
          <w:p w:rsidR="005322B0" w:rsidRDefault="005322B0" w:rsidP="005322B0">
            <w:r>
              <w:t>тетради для диктантов)</w:t>
            </w:r>
          </w:p>
          <w:p w:rsidR="005322B0" w:rsidRPr="002B5362" w:rsidRDefault="005322B0" w:rsidP="005322B0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</w:p>
          <w:p w:rsidR="005322B0" w:rsidRDefault="005322B0" w:rsidP="005322B0">
            <w:proofErr w:type="gramStart"/>
            <w:r>
              <w:t>(рабочие программы</w:t>
            </w:r>
            <w:proofErr w:type="gramEnd"/>
          </w:p>
          <w:p w:rsidR="005322B0" w:rsidRDefault="005322B0" w:rsidP="005322B0">
            <w:r>
              <w:t>календарные планы</w:t>
            </w:r>
          </w:p>
          <w:p w:rsidR="005322B0" w:rsidRDefault="005322B0" w:rsidP="005322B0">
            <w:r>
              <w:t>поурочные планы</w:t>
            </w:r>
          </w:p>
          <w:p w:rsidR="005322B0" w:rsidRDefault="005322B0" w:rsidP="005322B0">
            <w:r>
              <w:t>тестовые задания)</w:t>
            </w:r>
          </w:p>
          <w:p w:rsidR="005322B0" w:rsidRDefault="005322B0" w:rsidP="005322B0"/>
          <w:p w:rsidR="005322B0" w:rsidRPr="002B5362" w:rsidRDefault="005322B0" w:rsidP="00561627">
            <w:pPr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561627" w:rsidRDefault="00561627" w:rsidP="00561627">
            <w:r>
              <w:t>Соответствует</w:t>
            </w:r>
          </w:p>
          <w:p w:rsidR="00561627" w:rsidRDefault="005322B0" w:rsidP="00561627">
            <w:r>
              <w:t>н</w:t>
            </w:r>
            <w:r w:rsidR="00561627">
              <w:t>ормам и</w:t>
            </w:r>
          </w:p>
          <w:p w:rsidR="00561627" w:rsidRDefault="00561627" w:rsidP="00561627">
            <w:r>
              <w:t>требованиям</w:t>
            </w:r>
          </w:p>
        </w:tc>
      </w:tr>
    </w:tbl>
    <w:p w:rsidR="00B860AE" w:rsidRDefault="00B860AE" w:rsidP="00B860AE">
      <w:pPr>
        <w:ind w:left="-851"/>
      </w:pPr>
    </w:p>
    <w:sectPr w:rsidR="00B860AE" w:rsidSect="00B860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AE"/>
    <w:rsid w:val="002B5362"/>
    <w:rsid w:val="004C1ADC"/>
    <w:rsid w:val="005322B0"/>
    <w:rsid w:val="00561627"/>
    <w:rsid w:val="005736CA"/>
    <w:rsid w:val="008A666F"/>
    <w:rsid w:val="009B437E"/>
    <w:rsid w:val="00B860AE"/>
    <w:rsid w:val="00B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2017-06-19T07:09:00Z</dcterms:created>
  <dcterms:modified xsi:type="dcterms:W3CDTF">2017-06-19T08:08:00Z</dcterms:modified>
</cp:coreProperties>
</file>