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AF" w:rsidRPr="00490AF5" w:rsidRDefault="00141080" w:rsidP="0014108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90AF5">
        <w:rPr>
          <w:rFonts w:ascii="Times New Roman" w:hAnsi="Times New Roman" w:cs="Times New Roman"/>
          <w:b/>
          <w:sz w:val="36"/>
          <w:szCs w:val="28"/>
        </w:rPr>
        <w:t>Повышение квалификации учителей  МКОУ СОШ с. Карман</w:t>
      </w:r>
    </w:p>
    <w:p w:rsidR="00141080" w:rsidRDefault="00141080" w:rsidP="0014108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90AF5">
        <w:rPr>
          <w:rFonts w:ascii="Times New Roman" w:hAnsi="Times New Roman" w:cs="Times New Roman"/>
          <w:b/>
          <w:sz w:val="36"/>
          <w:szCs w:val="28"/>
        </w:rPr>
        <w:t>2016-2017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2498"/>
        <w:gridCol w:w="2166"/>
        <w:gridCol w:w="2170"/>
        <w:gridCol w:w="1488"/>
        <w:gridCol w:w="3486"/>
        <w:gridCol w:w="2349"/>
      </w:tblGrid>
      <w:tr w:rsidR="00681220" w:rsidRPr="00681220" w:rsidTr="00490AF5">
        <w:tc>
          <w:tcPr>
            <w:tcW w:w="629" w:type="dxa"/>
          </w:tcPr>
          <w:p w:rsidR="00141080" w:rsidRPr="00681220" w:rsidRDefault="00141080" w:rsidP="00141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2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98" w:type="dxa"/>
          </w:tcPr>
          <w:p w:rsidR="00141080" w:rsidRPr="00681220" w:rsidRDefault="00141080" w:rsidP="00141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22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66" w:type="dxa"/>
          </w:tcPr>
          <w:p w:rsidR="00141080" w:rsidRPr="00681220" w:rsidRDefault="00141080" w:rsidP="00141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170" w:type="dxa"/>
          </w:tcPr>
          <w:p w:rsidR="00141080" w:rsidRDefault="00141080" w:rsidP="00141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22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</w:t>
            </w:r>
          </w:p>
          <w:p w:rsidR="00681220" w:rsidRPr="00681220" w:rsidRDefault="00681220" w:rsidP="00141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88" w:type="dxa"/>
          </w:tcPr>
          <w:p w:rsidR="00141080" w:rsidRPr="00681220" w:rsidRDefault="00141080" w:rsidP="00141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22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86" w:type="dxa"/>
          </w:tcPr>
          <w:p w:rsidR="00141080" w:rsidRPr="00681220" w:rsidRDefault="00141080" w:rsidP="00141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22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49" w:type="dxa"/>
          </w:tcPr>
          <w:p w:rsidR="00141080" w:rsidRPr="00681220" w:rsidRDefault="00141080" w:rsidP="00141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220">
              <w:rPr>
                <w:rFonts w:ascii="Times New Roman" w:hAnsi="Times New Roman" w:cs="Times New Roman"/>
                <w:b/>
                <w:sz w:val="28"/>
                <w:szCs w:val="28"/>
              </w:rPr>
              <w:t>Подтверждение</w:t>
            </w:r>
          </w:p>
        </w:tc>
      </w:tr>
      <w:tr w:rsidR="00681220" w:rsidRPr="00681220" w:rsidTr="00490AF5">
        <w:tc>
          <w:tcPr>
            <w:tcW w:w="629" w:type="dxa"/>
          </w:tcPr>
          <w:p w:rsidR="00141080" w:rsidRPr="00681220" w:rsidRDefault="00141080" w:rsidP="0014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8" w:type="dxa"/>
          </w:tcPr>
          <w:p w:rsidR="00141080" w:rsidRPr="00490AF5" w:rsidRDefault="00141080" w:rsidP="00141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AF5">
              <w:rPr>
                <w:rFonts w:ascii="Times New Roman" w:hAnsi="Times New Roman" w:cs="Times New Roman"/>
                <w:b/>
                <w:sz w:val="28"/>
                <w:szCs w:val="28"/>
              </w:rPr>
              <w:t>Едзаева Людмила Маратовна</w:t>
            </w:r>
          </w:p>
        </w:tc>
        <w:tc>
          <w:tcPr>
            <w:tcW w:w="2166" w:type="dxa"/>
          </w:tcPr>
          <w:p w:rsidR="00141080" w:rsidRPr="00681220" w:rsidRDefault="00141080" w:rsidP="0014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2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70" w:type="dxa"/>
          </w:tcPr>
          <w:p w:rsidR="00141080" w:rsidRDefault="00141080" w:rsidP="0014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20">
              <w:rPr>
                <w:rFonts w:ascii="Times New Roman" w:hAnsi="Times New Roman" w:cs="Times New Roman"/>
                <w:sz w:val="28"/>
                <w:szCs w:val="28"/>
              </w:rPr>
              <w:t>ГБОУ ДПО СОРИПКРО</w:t>
            </w:r>
          </w:p>
          <w:p w:rsidR="00681220" w:rsidRPr="00681220" w:rsidRDefault="00681220" w:rsidP="0014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90AF5">
              <w:rPr>
                <w:rFonts w:ascii="Times New Roman" w:hAnsi="Times New Roman" w:cs="Times New Roman"/>
                <w:b/>
                <w:sz w:val="28"/>
                <w:szCs w:val="28"/>
              </w:rPr>
              <w:t>18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8" w:type="dxa"/>
          </w:tcPr>
          <w:p w:rsidR="00141080" w:rsidRPr="00681220" w:rsidRDefault="00141080" w:rsidP="0014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20">
              <w:rPr>
                <w:rFonts w:ascii="Times New Roman" w:hAnsi="Times New Roman" w:cs="Times New Roman"/>
                <w:sz w:val="28"/>
                <w:szCs w:val="28"/>
              </w:rPr>
              <w:t>21.11.16 – 12.12.16</w:t>
            </w:r>
          </w:p>
        </w:tc>
        <w:tc>
          <w:tcPr>
            <w:tcW w:w="3486" w:type="dxa"/>
          </w:tcPr>
          <w:p w:rsidR="00141080" w:rsidRPr="00681220" w:rsidRDefault="00141080" w:rsidP="00681220">
            <w:pPr>
              <w:pStyle w:val="1"/>
              <w:rPr>
                <w:i/>
              </w:rPr>
            </w:pPr>
            <w:r w:rsidRPr="00681220">
              <w:rPr>
                <w:i/>
              </w:rPr>
              <w:t>Использование результатов ОГЭ и ЕГЭ 2016 как способ повышения качества обучения химии в выпускных классах</w:t>
            </w:r>
          </w:p>
        </w:tc>
        <w:tc>
          <w:tcPr>
            <w:tcW w:w="2349" w:type="dxa"/>
          </w:tcPr>
          <w:p w:rsidR="00141080" w:rsidRPr="00681220" w:rsidRDefault="002449A7" w:rsidP="0014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20"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  <w:p w:rsidR="002449A7" w:rsidRPr="00681220" w:rsidRDefault="002449A7" w:rsidP="0014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20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02390</w:t>
            </w:r>
          </w:p>
        </w:tc>
      </w:tr>
      <w:tr w:rsidR="00681220" w:rsidRPr="00681220" w:rsidTr="00490AF5">
        <w:tc>
          <w:tcPr>
            <w:tcW w:w="629" w:type="dxa"/>
          </w:tcPr>
          <w:p w:rsidR="00141080" w:rsidRPr="00681220" w:rsidRDefault="00141080" w:rsidP="0014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98" w:type="dxa"/>
          </w:tcPr>
          <w:p w:rsidR="00141080" w:rsidRPr="00490AF5" w:rsidRDefault="002449A7" w:rsidP="00141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AF5">
              <w:rPr>
                <w:rFonts w:ascii="Times New Roman" w:hAnsi="Times New Roman" w:cs="Times New Roman"/>
                <w:b/>
                <w:sz w:val="28"/>
                <w:szCs w:val="28"/>
              </w:rPr>
              <w:t>Толасова Рада Тотразовна</w:t>
            </w:r>
          </w:p>
        </w:tc>
        <w:tc>
          <w:tcPr>
            <w:tcW w:w="2166" w:type="dxa"/>
          </w:tcPr>
          <w:p w:rsidR="00141080" w:rsidRPr="00681220" w:rsidRDefault="002449A7" w:rsidP="0014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2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70" w:type="dxa"/>
          </w:tcPr>
          <w:p w:rsidR="00141080" w:rsidRPr="00681220" w:rsidRDefault="002449A7" w:rsidP="0014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20">
              <w:rPr>
                <w:rFonts w:ascii="Times New Roman" w:hAnsi="Times New Roman" w:cs="Times New Roman"/>
                <w:sz w:val="28"/>
                <w:szCs w:val="28"/>
              </w:rPr>
              <w:t>ГБОУ ДПО СОРИПКРО</w:t>
            </w:r>
          </w:p>
          <w:p w:rsidR="002449A7" w:rsidRPr="00681220" w:rsidRDefault="00681220" w:rsidP="0014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90AF5">
              <w:rPr>
                <w:rFonts w:ascii="Times New Roman" w:hAnsi="Times New Roman" w:cs="Times New Roman"/>
                <w:b/>
                <w:sz w:val="28"/>
                <w:szCs w:val="28"/>
              </w:rPr>
              <w:t>108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49A7" w:rsidRPr="00681220" w:rsidRDefault="002449A7" w:rsidP="00141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9A7" w:rsidRPr="00681220" w:rsidRDefault="002449A7" w:rsidP="00141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9A7" w:rsidRPr="00681220" w:rsidRDefault="002449A7" w:rsidP="00141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9A7" w:rsidRPr="00681220" w:rsidRDefault="002449A7" w:rsidP="00141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F5" w:rsidRDefault="00490AF5" w:rsidP="00141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F5" w:rsidRDefault="00490AF5" w:rsidP="00141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F5" w:rsidRDefault="00490AF5" w:rsidP="00141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F5" w:rsidRDefault="00490AF5" w:rsidP="00141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9A7" w:rsidRDefault="002C013A" w:rsidP="0014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20">
              <w:rPr>
                <w:rFonts w:ascii="Times New Roman" w:hAnsi="Times New Roman" w:cs="Times New Roman"/>
                <w:sz w:val="28"/>
                <w:szCs w:val="28"/>
              </w:rPr>
              <w:t>МБОУ СОШ №28 Гимназия г. Владикавказа</w:t>
            </w:r>
          </w:p>
          <w:p w:rsidR="00681220" w:rsidRPr="00681220" w:rsidRDefault="00681220" w:rsidP="0014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90AF5">
              <w:rPr>
                <w:rFonts w:ascii="Times New Roman" w:hAnsi="Times New Roman" w:cs="Times New Roman"/>
                <w:b/>
                <w:sz w:val="28"/>
                <w:szCs w:val="28"/>
              </w:rPr>
              <w:t>6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8" w:type="dxa"/>
          </w:tcPr>
          <w:p w:rsidR="00141080" w:rsidRPr="00681220" w:rsidRDefault="002449A7" w:rsidP="0014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20">
              <w:rPr>
                <w:rFonts w:ascii="Times New Roman" w:hAnsi="Times New Roman" w:cs="Times New Roman"/>
                <w:sz w:val="28"/>
                <w:szCs w:val="28"/>
              </w:rPr>
              <w:t>1.06.17-</w:t>
            </w:r>
          </w:p>
          <w:p w:rsidR="002449A7" w:rsidRPr="00681220" w:rsidRDefault="002449A7" w:rsidP="0014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20">
              <w:rPr>
                <w:rFonts w:ascii="Times New Roman" w:hAnsi="Times New Roman" w:cs="Times New Roman"/>
                <w:sz w:val="28"/>
                <w:szCs w:val="28"/>
              </w:rPr>
              <w:t>17.06.17</w:t>
            </w:r>
          </w:p>
          <w:p w:rsidR="002C013A" w:rsidRPr="00681220" w:rsidRDefault="002C013A" w:rsidP="00141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13A" w:rsidRPr="00681220" w:rsidRDefault="002C013A" w:rsidP="00141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13A" w:rsidRPr="00681220" w:rsidRDefault="002C013A" w:rsidP="00141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13A" w:rsidRPr="00681220" w:rsidRDefault="002C013A" w:rsidP="00141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13A" w:rsidRPr="00681220" w:rsidRDefault="002C013A" w:rsidP="00141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F5" w:rsidRDefault="00490AF5" w:rsidP="00141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F5" w:rsidRDefault="00490AF5" w:rsidP="00141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F5" w:rsidRDefault="00490AF5" w:rsidP="00141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F5" w:rsidRDefault="00490AF5" w:rsidP="00141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13A" w:rsidRPr="00681220" w:rsidRDefault="002C013A" w:rsidP="0014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20">
              <w:rPr>
                <w:rFonts w:ascii="Times New Roman" w:hAnsi="Times New Roman" w:cs="Times New Roman"/>
                <w:sz w:val="28"/>
                <w:szCs w:val="28"/>
              </w:rPr>
              <w:t>07.06.17</w:t>
            </w:r>
          </w:p>
        </w:tc>
        <w:tc>
          <w:tcPr>
            <w:tcW w:w="3486" w:type="dxa"/>
          </w:tcPr>
          <w:p w:rsidR="00141080" w:rsidRPr="00681220" w:rsidRDefault="002449A7" w:rsidP="00681220">
            <w:pPr>
              <w:pStyle w:val="1"/>
              <w:rPr>
                <w:i/>
              </w:rPr>
            </w:pPr>
            <w:r w:rsidRPr="00681220">
              <w:rPr>
                <w:i/>
              </w:rPr>
              <w:t>Развитие профессиональных компетенций педагогических работников в контексте требований ФГОС</w:t>
            </w:r>
          </w:p>
          <w:p w:rsidR="002C013A" w:rsidRPr="00681220" w:rsidRDefault="002C013A" w:rsidP="001410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013A" w:rsidRPr="00681220" w:rsidRDefault="002C013A" w:rsidP="00681220">
            <w:pPr>
              <w:pStyle w:val="1"/>
              <w:rPr>
                <w:i/>
              </w:rPr>
            </w:pPr>
            <w:r w:rsidRPr="00681220">
              <w:rPr>
                <w:i/>
              </w:rPr>
              <w:t xml:space="preserve">Реализация требований ФГОС и историко-культурного стандарта: обучение истории и </w:t>
            </w:r>
            <w:r w:rsidRPr="00681220">
              <w:rPr>
                <w:i/>
              </w:rPr>
              <w:lastRenderedPageBreak/>
              <w:t>обществознанию в условиях обновления содержания и технологии преподавания общественно-научных дисциплин средствами Объединенной издательской группы «Дрофа-Вентана»</w:t>
            </w:r>
          </w:p>
        </w:tc>
        <w:tc>
          <w:tcPr>
            <w:tcW w:w="2349" w:type="dxa"/>
          </w:tcPr>
          <w:p w:rsidR="002449A7" w:rsidRPr="00681220" w:rsidRDefault="002449A7" w:rsidP="0024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Удостоверение о повышении квалификации</w:t>
            </w:r>
          </w:p>
          <w:p w:rsidR="00141080" w:rsidRPr="00681220" w:rsidRDefault="002449A7" w:rsidP="0024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20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  <w:r w:rsidRPr="00681220">
              <w:rPr>
                <w:rFonts w:ascii="Times New Roman" w:hAnsi="Times New Roman" w:cs="Times New Roman"/>
                <w:sz w:val="28"/>
                <w:szCs w:val="28"/>
              </w:rPr>
              <w:t xml:space="preserve"> 1236</w:t>
            </w:r>
          </w:p>
          <w:p w:rsidR="002C013A" w:rsidRPr="00681220" w:rsidRDefault="002C013A" w:rsidP="00244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13A" w:rsidRPr="00681220" w:rsidRDefault="002C013A" w:rsidP="00244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F5" w:rsidRDefault="00490AF5" w:rsidP="00244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F5" w:rsidRDefault="00490AF5" w:rsidP="00244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F5" w:rsidRDefault="00490AF5" w:rsidP="00244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F5" w:rsidRDefault="00490AF5" w:rsidP="00244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13A" w:rsidRPr="00681220" w:rsidRDefault="002C013A" w:rsidP="0024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20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2C013A" w:rsidRPr="00681220" w:rsidRDefault="002C013A" w:rsidP="0024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20">
              <w:rPr>
                <w:rFonts w:ascii="Times New Roman" w:hAnsi="Times New Roman" w:cs="Times New Roman"/>
                <w:sz w:val="28"/>
                <w:szCs w:val="28"/>
              </w:rPr>
              <w:t>Участника метод</w:t>
            </w:r>
            <w:proofErr w:type="gramStart"/>
            <w:r w:rsidRPr="00681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90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12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81220">
              <w:rPr>
                <w:rFonts w:ascii="Times New Roman" w:hAnsi="Times New Roman" w:cs="Times New Roman"/>
                <w:sz w:val="28"/>
                <w:szCs w:val="28"/>
              </w:rPr>
              <w:t>еминара</w:t>
            </w:r>
          </w:p>
        </w:tc>
      </w:tr>
      <w:tr w:rsidR="00681220" w:rsidRPr="00681220" w:rsidTr="00490AF5">
        <w:tc>
          <w:tcPr>
            <w:tcW w:w="629" w:type="dxa"/>
          </w:tcPr>
          <w:p w:rsidR="00141080" w:rsidRPr="00681220" w:rsidRDefault="00141080" w:rsidP="0014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98" w:type="dxa"/>
          </w:tcPr>
          <w:p w:rsidR="00141080" w:rsidRPr="00490AF5" w:rsidRDefault="002C013A" w:rsidP="00141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AF5">
              <w:rPr>
                <w:rFonts w:ascii="Times New Roman" w:hAnsi="Times New Roman" w:cs="Times New Roman"/>
                <w:b/>
                <w:sz w:val="28"/>
                <w:szCs w:val="28"/>
              </w:rPr>
              <w:t>Цабиева Белла Георгиевна</w:t>
            </w:r>
          </w:p>
        </w:tc>
        <w:tc>
          <w:tcPr>
            <w:tcW w:w="2166" w:type="dxa"/>
          </w:tcPr>
          <w:p w:rsidR="00141080" w:rsidRPr="00681220" w:rsidRDefault="002C013A" w:rsidP="0014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2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70" w:type="dxa"/>
          </w:tcPr>
          <w:p w:rsidR="002C013A" w:rsidRDefault="002C013A" w:rsidP="002C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20">
              <w:rPr>
                <w:rFonts w:ascii="Times New Roman" w:hAnsi="Times New Roman" w:cs="Times New Roman"/>
                <w:sz w:val="28"/>
                <w:szCs w:val="28"/>
              </w:rPr>
              <w:t>ГБОУ ДПО СОРИПКРО</w:t>
            </w:r>
          </w:p>
          <w:p w:rsidR="00681220" w:rsidRPr="00681220" w:rsidRDefault="00681220" w:rsidP="002C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90AF5">
              <w:rPr>
                <w:rFonts w:ascii="Times New Roman" w:hAnsi="Times New Roman" w:cs="Times New Roman"/>
                <w:b/>
                <w:sz w:val="28"/>
                <w:szCs w:val="28"/>
              </w:rPr>
              <w:t>108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41080" w:rsidRPr="00681220" w:rsidRDefault="00141080" w:rsidP="00141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141080" w:rsidRPr="00681220" w:rsidRDefault="002C013A" w:rsidP="0014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20">
              <w:rPr>
                <w:rFonts w:ascii="Times New Roman" w:hAnsi="Times New Roman" w:cs="Times New Roman"/>
                <w:sz w:val="28"/>
                <w:szCs w:val="28"/>
              </w:rPr>
              <w:t>27.03.17-</w:t>
            </w:r>
          </w:p>
          <w:p w:rsidR="002C013A" w:rsidRPr="00681220" w:rsidRDefault="002C013A" w:rsidP="0014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20">
              <w:rPr>
                <w:rFonts w:ascii="Times New Roman" w:hAnsi="Times New Roman" w:cs="Times New Roman"/>
                <w:sz w:val="28"/>
                <w:szCs w:val="28"/>
              </w:rPr>
              <w:t>15.04.17</w:t>
            </w:r>
          </w:p>
        </w:tc>
        <w:tc>
          <w:tcPr>
            <w:tcW w:w="3486" w:type="dxa"/>
          </w:tcPr>
          <w:p w:rsidR="00141080" w:rsidRPr="00681220" w:rsidRDefault="002C013A" w:rsidP="00681220">
            <w:pPr>
              <w:pStyle w:val="1"/>
              <w:rPr>
                <w:i/>
              </w:rPr>
            </w:pPr>
            <w:r w:rsidRPr="00681220">
              <w:rPr>
                <w:i/>
              </w:rPr>
              <w:t>Система управления качеством воспитания в современной образовательной организации</w:t>
            </w:r>
          </w:p>
        </w:tc>
        <w:tc>
          <w:tcPr>
            <w:tcW w:w="2349" w:type="dxa"/>
          </w:tcPr>
          <w:p w:rsidR="00681220" w:rsidRPr="00681220" w:rsidRDefault="00681220" w:rsidP="0068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20"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  <w:p w:rsidR="00681220" w:rsidRPr="00681220" w:rsidRDefault="00681220" w:rsidP="0068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20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  <w:r w:rsidRPr="00681220">
              <w:rPr>
                <w:rFonts w:ascii="Times New Roman" w:hAnsi="Times New Roman" w:cs="Times New Roman"/>
                <w:sz w:val="28"/>
                <w:szCs w:val="28"/>
              </w:rPr>
              <w:t xml:space="preserve"> 0549</w:t>
            </w:r>
            <w:r w:rsidRPr="006812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</w:p>
          <w:p w:rsidR="00141080" w:rsidRPr="00681220" w:rsidRDefault="00141080" w:rsidP="00141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220" w:rsidRPr="00681220" w:rsidTr="00490AF5">
        <w:tc>
          <w:tcPr>
            <w:tcW w:w="629" w:type="dxa"/>
          </w:tcPr>
          <w:p w:rsidR="00681220" w:rsidRPr="00681220" w:rsidRDefault="00681220" w:rsidP="0014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98" w:type="dxa"/>
          </w:tcPr>
          <w:p w:rsidR="00681220" w:rsidRPr="00490AF5" w:rsidRDefault="00681220" w:rsidP="00141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AF5">
              <w:rPr>
                <w:rFonts w:ascii="Times New Roman" w:hAnsi="Times New Roman" w:cs="Times New Roman"/>
                <w:b/>
                <w:sz w:val="28"/>
                <w:szCs w:val="28"/>
              </w:rPr>
              <w:t>Царгасова Ирина Георгиевна</w:t>
            </w:r>
          </w:p>
        </w:tc>
        <w:tc>
          <w:tcPr>
            <w:tcW w:w="2166" w:type="dxa"/>
          </w:tcPr>
          <w:p w:rsidR="00681220" w:rsidRPr="00681220" w:rsidRDefault="00681220" w:rsidP="0014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20">
              <w:rPr>
                <w:rFonts w:ascii="Times New Roman" w:hAnsi="Times New Roman" w:cs="Times New Roman"/>
                <w:sz w:val="28"/>
                <w:szCs w:val="28"/>
              </w:rPr>
              <w:t>Предметы начального образования</w:t>
            </w:r>
          </w:p>
        </w:tc>
        <w:tc>
          <w:tcPr>
            <w:tcW w:w="2170" w:type="dxa"/>
          </w:tcPr>
          <w:p w:rsidR="00681220" w:rsidRDefault="00681220" w:rsidP="0068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20">
              <w:rPr>
                <w:rFonts w:ascii="Times New Roman" w:hAnsi="Times New Roman" w:cs="Times New Roman"/>
                <w:sz w:val="28"/>
                <w:szCs w:val="28"/>
              </w:rPr>
              <w:t>ГБОУ ДПО СОРИПКРО</w:t>
            </w:r>
          </w:p>
          <w:p w:rsidR="00681220" w:rsidRPr="00681220" w:rsidRDefault="00681220" w:rsidP="0068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90AF5">
              <w:rPr>
                <w:rFonts w:ascii="Times New Roman" w:hAnsi="Times New Roman" w:cs="Times New Roman"/>
                <w:b/>
                <w:sz w:val="28"/>
                <w:szCs w:val="28"/>
              </w:rPr>
              <w:t>108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81220" w:rsidRPr="00681220" w:rsidRDefault="00681220" w:rsidP="002C0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681220" w:rsidRPr="00681220" w:rsidRDefault="00681220" w:rsidP="0014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20">
              <w:rPr>
                <w:rFonts w:ascii="Times New Roman" w:hAnsi="Times New Roman" w:cs="Times New Roman"/>
                <w:sz w:val="28"/>
                <w:szCs w:val="28"/>
              </w:rPr>
              <w:t>01.06.17-17.06.17</w:t>
            </w:r>
          </w:p>
        </w:tc>
        <w:tc>
          <w:tcPr>
            <w:tcW w:w="3486" w:type="dxa"/>
          </w:tcPr>
          <w:p w:rsidR="00681220" w:rsidRPr="00681220" w:rsidRDefault="00681220" w:rsidP="00681220">
            <w:pPr>
              <w:pStyle w:val="1"/>
              <w:rPr>
                <w:i/>
              </w:rPr>
            </w:pPr>
            <w:r w:rsidRPr="00681220">
              <w:rPr>
                <w:i/>
              </w:rPr>
              <w:t>Развитие профессиональных компетенций учителей начальных классов в контексте требований ФГОС</w:t>
            </w:r>
          </w:p>
        </w:tc>
        <w:tc>
          <w:tcPr>
            <w:tcW w:w="2349" w:type="dxa"/>
          </w:tcPr>
          <w:p w:rsidR="00681220" w:rsidRPr="00681220" w:rsidRDefault="00681220" w:rsidP="0068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20"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  <w:p w:rsidR="00681220" w:rsidRPr="00681220" w:rsidRDefault="00681220" w:rsidP="0068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20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  <w:r w:rsidRPr="00681220">
              <w:rPr>
                <w:rFonts w:ascii="Times New Roman" w:hAnsi="Times New Roman" w:cs="Times New Roman"/>
                <w:sz w:val="28"/>
                <w:szCs w:val="28"/>
              </w:rPr>
              <w:t xml:space="preserve"> 1730</w:t>
            </w:r>
          </w:p>
          <w:p w:rsidR="00681220" w:rsidRPr="00681220" w:rsidRDefault="00681220" w:rsidP="0068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1080" w:rsidRPr="00681220" w:rsidRDefault="00141080" w:rsidP="0014108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1080" w:rsidRPr="00681220" w:rsidSect="00490A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80"/>
    <w:rsid w:val="00141080"/>
    <w:rsid w:val="002449A7"/>
    <w:rsid w:val="002C013A"/>
    <w:rsid w:val="00490AF5"/>
    <w:rsid w:val="00681220"/>
    <w:rsid w:val="00F0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81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81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2017-06-26T17:35:00Z</dcterms:created>
  <dcterms:modified xsi:type="dcterms:W3CDTF">2017-06-26T18:18:00Z</dcterms:modified>
</cp:coreProperties>
</file>