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C5" w:rsidRDefault="00B075C5" w:rsidP="00B075C5">
      <w:pPr>
        <w:rPr>
          <w:rFonts w:ascii="Times New Roman" w:hAnsi="Times New Roman" w:cs="Times New Roman"/>
          <w:sz w:val="28"/>
        </w:rPr>
      </w:pPr>
    </w:p>
    <w:p w:rsidR="00B075C5" w:rsidRPr="00611D6D" w:rsidRDefault="00B075C5" w:rsidP="00B075C5">
      <w:pPr>
        <w:rPr>
          <w:rFonts w:ascii="Calibri" w:eastAsia="Calibri" w:hAnsi="Calibri" w:cs="Times New Roman"/>
        </w:rPr>
      </w:pP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D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Pr="00611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gramStart"/>
      <w:r w:rsidRPr="00611D6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611D6D">
        <w:rPr>
          <w:rFonts w:ascii="Times New Roman" w:eastAsia="Times New Roman" w:hAnsi="Times New Roman" w:cs="Times New Roman"/>
          <w:b/>
          <w:bCs/>
          <w:sz w:val="28"/>
          <w:szCs w:val="28"/>
        </w:rPr>
        <w:t>редняя</w:t>
      </w:r>
      <w:proofErr w:type="gramEnd"/>
      <w:r w:rsidRPr="00611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611D6D">
        <w:rPr>
          <w:rFonts w:ascii="Times New Roman" w:eastAsia="Times New Roman" w:hAnsi="Times New Roman" w:cs="Times New Roman"/>
          <w:sz w:val="20"/>
          <w:szCs w:val="20"/>
        </w:rPr>
        <w:t>ОГРН 1031500600075          ИНН  1507004131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611D6D">
        <w:rPr>
          <w:rFonts w:ascii="Times New Roman" w:eastAsia="Times New Roman" w:hAnsi="Times New Roman" w:cs="Times New Roman"/>
          <w:sz w:val="24"/>
          <w:szCs w:val="24"/>
        </w:rPr>
        <w:t>363404  РСО-Алания  Дигорский район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с. Карман – Синдзикау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ул. Плиева,  128 тел.: (8-867-33) 97-1-35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 w:rsidRPr="00611D6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11D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1D6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11D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611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diqkarman</w:t>
        </w:r>
        <w:r w:rsidRPr="00611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1.@</w:t>
        </w:r>
        <w:r w:rsidRPr="00611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</w:hyperlink>
      <w:r w:rsidRPr="00611D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11D6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B075C5" w:rsidRPr="00611D6D" w:rsidRDefault="00B075C5" w:rsidP="00B075C5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B075C5" w:rsidRPr="00611D6D" w:rsidTr="000767CA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75C5" w:rsidRPr="00611D6D" w:rsidRDefault="00B075C5" w:rsidP="000767CA">
            <w:pPr>
              <w:spacing w:after="0"/>
              <w:rPr>
                <w:rFonts w:ascii="Calibri" w:eastAsia="Calibri" w:hAnsi="Calibri" w:cs="Times New Roman"/>
              </w:rPr>
            </w:pPr>
          </w:p>
          <w:p w:rsidR="00B075C5" w:rsidRPr="00611D6D" w:rsidRDefault="00B075C5" w:rsidP="000767C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5C5" w:rsidRPr="00611D6D" w:rsidRDefault="00B075C5" w:rsidP="00B0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</w:t>
      </w:r>
      <w:r w:rsidRPr="00611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11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5C5" w:rsidRPr="00611D6D" w:rsidRDefault="00B075C5" w:rsidP="00B075C5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61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организации приема детей в 1 класс</w:t>
      </w:r>
    </w:p>
    <w:p w:rsidR="00B075C5" w:rsidRPr="00611D6D" w:rsidRDefault="00B075C5" w:rsidP="00B075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соответствии Законом РФ «Об образовании в РФ» от 29.12.2012г. № 273-ФЗ, на основании Порядка приема граждан на </w:t>
      </w:r>
      <w:proofErr w:type="gramStart"/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</w:t>
      </w:r>
      <w:proofErr w:type="gramEnd"/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2014г. № 32, Постановлением АМС МО Дигорский район    «О закреплении муниципальных казенных общеобразовательных учреждений за конкретными территориями муниципального образования Дигорский район.</w:t>
      </w:r>
    </w:p>
    <w:p w:rsidR="00B075C5" w:rsidRPr="00611D6D" w:rsidRDefault="00B075C5" w:rsidP="00B075C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1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ПРИКАЗЫВАЮ: </w:t>
      </w:r>
    </w:p>
    <w:p w:rsidR="00B075C5" w:rsidRPr="00611D6D" w:rsidRDefault="00B075C5" w:rsidP="00B075C5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Прием в первый класс осуществлять в соответствии с требованиями Законодательства РФ в области образования и «Порядком  приема граждан</w:t>
      </w:r>
    </w:p>
    <w:p w:rsidR="00B075C5" w:rsidRPr="00611D6D" w:rsidRDefault="00B075C5" w:rsidP="00B075C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в муниципальное казенное общеобразовательное учреждение </w:t>
      </w:r>
      <w:proofErr w:type="gramStart"/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среднюю</w:t>
      </w:r>
      <w:proofErr w:type="gramEnd"/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B075C5" w:rsidRPr="00611D6D" w:rsidRDefault="00B075C5" w:rsidP="00B075C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общеобразовательную школу с. Карман.</w:t>
      </w:r>
    </w:p>
    <w:p w:rsidR="00B075C5" w:rsidRPr="00611D6D" w:rsidRDefault="00B075C5" w:rsidP="00B07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Организовать первоочередной прием документов детей в возрасте 6 лет 6 мес. до 8 лет в первый класс, проживающих на закрепленной за МКОУ СОШ с. Карман  территории: 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C5" w:rsidRPr="00611D6D" w:rsidRDefault="00B075C5" w:rsidP="00B075C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ул. </w:t>
      </w:r>
      <w:proofErr w:type="spell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Бр</w:t>
      </w:r>
      <w:proofErr w:type="gram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.А</w:t>
      </w:r>
      <w:proofErr w:type="gram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таевых</w:t>
      </w:r>
      <w:proofErr w:type="spell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25-69а,</w:t>
      </w:r>
    </w:p>
    <w:p w:rsidR="00B075C5" w:rsidRPr="00611D6D" w:rsidRDefault="00B075C5" w:rsidP="00B075C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ул. 5 </w:t>
      </w:r>
      <w:proofErr w:type="spell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бр</w:t>
      </w:r>
      <w:proofErr w:type="gram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.Т</w:t>
      </w:r>
      <w:proofErr w:type="gram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ахоховых</w:t>
      </w:r>
      <w:proofErr w:type="spell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78а- 140, 85-137,</w:t>
      </w:r>
    </w:p>
    <w:p w:rsidR="00B075C5" w:rsidRPr="00611D6D" w:rsidRDefault="00B075C5" w:rsidP="00B075C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ул. Плиева 86-120, 93-141,</w:t>
      </w:r>
    </w:p>
    <w:p w:rsidR="00B075C5" w:rsidRPr="00611D6D" w:rsidRDefault="00B075C5" w:rsidP="00B075C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ул.  Хетагурова 107-197, 98-202а, </w:t>
      </w:r>
      <w:r w:rsidRPr="00611D6D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br/>
      </w:r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ул. Гапбаева 80-150, 17-153,</w:t>
      </w:r>
    </w:p>
    <w:p w:rsidR="00B075C5" w:rsidRPr="00611D6D" w:rsidRDefault="00B075C5" w:rsidP="00B075C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lastRenderedPageBreak/>
        <w:t xml:space="preserve">ул. </w:t>
      </w:r>
      <w:proofErr w:type="spell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Бр</w:t>
      </w:r>
      <w:proofErr w:type="gram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.К</w:t>
      </w:r>
      <w:proofErr w:type="gram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есаоновых</w:t>
      </w:r>
      <w:proofErr w:type="spell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1-69, 2-16г,</w:t>
      </w:r>
    </w:p>
    <w:p w:rsidR="00B075C5" w:rsidRPr="00611D6D" w:rsidRDefault="00B075C5" w:rsidP="00B075C5">
      <w:pP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.Ж</w:t>
      </w:r>
      <w:proofErr w:type="gram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данова</w:t>
      </w:r>
      <w:proofErr w:type="spell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1а - 27, 2-52,</w:t>
      </w:r>
    </w:p>
    <w:p w:rsidR="00B075C5" w:rsidRPr="00611D6D" w:rsidRDefault="00B075C5" w:rsidP="00B075C5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.К</w:t>
      </w:r>
      <w:proofErr w:type="gram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ошевого</w:t>
      </w:r>
      <w:proofErr w:type="spellEnd"/>
      <w:r w:rsidRPr="00611D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1а-15.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075C5" w:rsidRPr="00611D6D" w:rsidRDefault="00B075C5" w:rsidP="00B075C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Создать комиссию по приему документов детей в возрасте 6 лет 6 мес</w:t>
      </w:r>
      <w:r w:rsidRPr="00611D6D">
        <w:rPr>
          <w:rFonts w:ascii="Times New Roman" w:eastAsia="Calibri" w:hAnsi="Times New Roman" w:cs="Times New Roman"/>
          <w:sz w:val="24"/>
        </w:rPr>
        <w:t>.</w:t>
      </w:r>
      <w:r w:rsidRPr="00611D6D">
        <w:rPr>
          <w:rFonts w:ascii="Calibri" w:eastAsia="Calibri" w:hAnsi="Calibri" w:cs="Times New Roman"/>
          <w:sz w:val="24"/>
        </w:rPr>
        <w:t xml:space="preserve"> </w:t>
      </w: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до 8 лет в первый класс в составе: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Созаевой  Э.Ю.. – председатель комиссии, директор школы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Цараковой А.А..  – заместитель директора по УР;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Магаевой З.Г.- секретарь 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Определить следующий регламент работы комиссии по приему документов для зачисления в 1 класс: понедельник-пятница с 9.00ч. до 16.00ч. (ежедневно).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Организовать прием документов детей возраста 6 лет 6 </w:t>
      </w:r>
      <w:proofErr w:type="spellStart"/>
      <w:proofErr w:type="gramStart"/>
      <w:r w:rsidRPr="00611D6D">
        <w:rPr>
          <w:rFonts w:ascii="Times New Roman" w:eastAsia="Calibri" w:hAnsi="Times New Roman" w:cs="Times New Roman"/>
          <w:sz w:val="28"/>
          <w:szCs w:val="24"/>
        </w:rPr>
        <w:t>мес</w:t>
      </w:r>
      <w:proofErr w:type="spellEnd"/>
      <w:proofErr w:type="gramEnd"/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-8 лет зарегистрированных на закрепленной территории в первый класс с 01.02.2018 года по 30.06.2018 года.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Организовать прием документов в первый класс детей возраста </w:t>
      </w:r>
      <w:r w:rsidRPr="00611D6D">
        <w:rPr>
          <w:rFonts w:ascii="Times New Roman" w:eastAsia="Calibri" w:hAnsi="Times New Roman" w:cs="Times New Roman"/>
          <w:sz w:val="24"/>
        </w:rPr>
        <w:t xml:space="preserve">6 лет 6 </w:t>
      </w:r>
      <w:proofErr w:type="spellStart"/>
      <w:proofErr w:type="gramStart"/>
      <w:r w:rsidRPr="00611D6D">
        <w:rPr>
          <w:rFonts w:ascii="Times New Roman" w:eastAsia="Calibri" w:hAnsi="Times New Roman" w:cs="Times New Roman"/>
          <w:sz w:val="24"/>
        </w:rPr>
        <w:t>мес</w:t>
      </w:r>
      <w:proofErr w:type="spellEnd"/>
      <w:proofErr w:type="gramEnd"/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-8 лет, не проживающих на территории микрорайона школы, с 01.07.2018г. до 05.09.2018года на свободные места.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Определить количество первых классов – 1,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количество обучающихся – 25 человек.</w:t>
      </w:r>
    </w:p>
    <w:p w:rsidR="00B075C5" w:rsidRPr="00611D6D" w:rsidRDefault="00B075C5" w:rsidP="00B075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8.  </w:t>
      </w:r>
      <w:r w:rsidRPr="00611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Цараковой А.А.-  заместителю директора по УР: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8.1.провести разъяснительную работу с педагогами будущих первоклассников, с родителями (законными представителями и лицами, их заменяющими) будущих первоклассников о порядке приема детей в первый кла</w:t>
      </w:r>
      <w:proofErr w:type="gramStart"/>
      <w:r w:rsidRPr="00611D6D">
        <w:rPr>
          <w:rFonts w:ascii="Times New Roman" w:eastAsia="Calibri" w:hAnsi="Times New Roman" w:cs="Times New Roman"/>
          <w:sz w:val="28"/>
          <w:szCs w:val="24"/>
        </w:rPr>
        <w:t>сс в ср</w:t>
      </w:r>
      <w:proofErr w:type="gramEnd"/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ок до 01.02.2018г.;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8.2.информировать родителей (законных представителей и лиц, их заменяющих) будущих первоклассников о том, что комплектование классов является компетенцией образовательного учреждения;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8.3. не позднее 1 июля 2018г. </w:t>
      </w:r>
      <w:proofErr w:type="gramStart"/>
      <w:r w:rsidRPr="00611D6D">
        <w:rPr>
          <w:rFonts w:ascii="Times New Roman" w:eastAsia="Calibri" w:hAnsi="Times New Roman" w:cs="Times New Roman"/>
          <w:sz w:val="28"/>
          <w:szCs w:val="24"/>
        </w:rPr>
        <w:t>разместить информацию</w:t>
      </w:r>
      <w:proofErr w:type="gramEnd"/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о наличии свободных мест для приема детей, не проживающих на закрепленной территории, на сайте школы;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8.4.ознакомить родителей (законных представителей и лиц, их заменяющих) будущих первоклассников </w:t>
      </w:r>
      <w:proofErr w:type="gramStart"/>
      <w:r w:rsidRPr="00611D6D">
        <w:rPr>
          <w:rFonts w:ascii="Times New Roman" w:eastAsia="Calibri" w:hAnsi="Times New Roman" w:cs="Times New Roman"/>
          <w:sz w:val="28"/>
          <w:szCs w:val="24"/>
        </w:rPr>
        <w:t>с</w:t>
      </w:r>
      <w:proofErr w:type="gramEnd"/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: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- Уставом МКОУ СОШ с. Карман;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- лицензией на </w:t>
      </w:r>
      <w:proofErr w:type="gramStart"/>
      <w:r w:rsidRPr="00611D6D">
        <w:rPr>
          <w:rFonts w:ascii="Times New Roman" w:eastAsia="Calibri" w:hAnsi="Times New Roman" w:cs="Times New Roman"/>
          <w:sz w:val="28"/>
          <w:szCs w:val="24"/>
        </w:rPr>
        <w:t>прав</w:t>
      </w:r>
      <w:bookmarkStart w:id="0" w:name="_GoBack"/>
      <w:bookmarkEnd w:id="0"/>
      <w:r w:rsidRPr="00611D6D">
        <w:rPr>
          <w:rFonts w:ascii="Times New Roman" w:eastAsia="Calibri" w:hAnsi="Times New Roman" w:cs="Times New Roman"/>
          <w:sz w:val="28"/>
          <w:szCs w:val="24"/>
        </w:rPr>
        <w:t>о ведения</w:t>
      </w:r>
      <w:proofErr w:type="gramEnd"/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образовательной деятельности;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- годовым календарным учебным графиком;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- информацией о реализации основных и дополнительных, образовательных программ;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- Правилами приема в первый класс;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- другими локально-нормативными актами, регламентирующими образовательный процесс.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8.5.получить от родителей (законных представителей и лиц, их заменяющих) будущих первоклассников согласие на обработку персональных данных ребенка и родителей;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8.6.уведомить родителей (законных представителей и лиц, их заменяющих) будущих первоклассников о сроках издания приказа о зачислении в 1 класс на 2018-2019 учебный год.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9.  </w:t>
      </w:r>
      <w:r w:rsidRPr="00611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Магаеву З.Г. , секретаря возложить ответственность:</w:t>
      </w:r>
      <w:r w:rsidRPr="00611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- за прием и регистрацию заявлений родителей (законных представителей и лиц, их заменяющих) будущих первоклассников;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- за ведение «Журнала регистрации заявлений о приеме в 1 класс» и выдачу расписок родителям (законным представителям), предоставившим документы в МКОУ СОШ с. Карман,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- за прием установленных законодательством документов.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10.Считать обязательными для зачисления предоставление родителями (законными представителями и лицами, их заменяющих) следующих документов: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- личного заявления родителей (законных представителей и лиц, их заменяющих);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- копии паспорта одного из родителей с указанием адреса регистрации;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- копии свидетельства о рождении ребенка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- копию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lastRenderedPageBreak/>
        <w:t>11.Утвердить форму «Журнала регистрации заявлений о приеме в 1 класс» (приложение № 1).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12.Выдавать после регистрации в журнале приема заявлений в первый класс заявителю расписку, заверенную подписью директора и печатью, содержащую следующую информацию: регистрационный № заявления о приеме в 1 класс, перечень представленных документов и отметка об их получении, контактные телефоны и дату зачисления в 1 класс.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13.Зачисление в 1 класс оформлять приказом в течение 7 рабочих дней, приказы о зачислении размещать на официальном сайте школы.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14.Не допускать при приеме детей в первые классы проведения испытаний (экзаменов, тестов, конкурсов), направленных на выявление уровня знаний ребенка по различным учебным дисциплинам, предметам.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15.Не допускать незаконного сбора денежных сре</w:t>
      </w:r>
      <w:proofErr w:type="gramStart"/>
      <w:r w:rsidRPr="00611D6D">
        <w:rPr>
          <w:rFonts w:ascii="Times New Roman" w:eastAsia="Calibri" w:hAnsi="Times New Roman" w:cs="Times New Roman"/>
          <w:sz w:val="28"/>
          <w:szCs w:val="24"/>
        </w:rPr>
        <w:t>дств с р</w:t>
      </w:r>
      <w:proofErr w:type="gramEnd"/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одителей (законных представителей и лиц, их заменяющих) при приеме детей в первый класс.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16.Довести настоящий приказ до сведения родителей (законных представителей) несовершеннолетних, поступающих в первый класс. 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>17.Ответственность за исполнение приказа возложить на зам.директора по УР Царакову А.А..</w:t>
      </w: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075C5" w:rsidRPr="00611D6D" w:rsidRDefault="00B075C5" w:rsidP="00B075C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11D6D">
        <w:rPr>
          <w:rFonts w:ascii="Times New Roman" w:eastAsia="Calibri" w:hAnsi="Times New Roman" w:cs="Times New Roman"/>
          <w:sz w:val="28"/>
          <w:szCs w:val="24"/>
        </w:rPr>
        <w:t xml:space="preserve"> 18.Контроль исполнения приказа оставляю за собой.</w:t>
      </w: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5C5" w:rsidRPr="00611D6D" w:rsidRDefault="00B075C5" w:rsidP="00B0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C5" w:rsidRPr="00611D6D" w:rsidRDefault="00B075C5" w:rsidP="00B0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                             Э.</w:t>
      </w:r>
      <w:r w:rsidR="00CD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Созаева</w:t>
      </w:r>
    </w:p>
    <w:p w:rsidR="00B075C5" w:rsidRPr="00611D6D" w:rsidRDefault="00B075C5" w:rsidP="00B075C5">
      <w:pPr>
        <w:rPr>
          <w:rFonts w:ascii="Calibri" w:eastAsia="Calibri" w:hAnsi="Calibri" w:cs="Times New Roman"/>
        </w:rPr>
      </w:pPr>
    </w:p>
    <w:p w:rsidR="00B075C5" w:rsidRPr="00611D6D" w:rsidRDefault="00B075C5" w:rsidP="00B075C5">
      <w:pPr>
        <w:rPr>
          <w:rFonts w:ascii="Calibri" w:eastAsia="Calibri" w:hAnsi="Calibri" w:cs="Times New Roman"/>
        </w:rPr>
      </w:pPr>
    </w:p>
    <w:p w:rsidR="0076471B" w:rsidRDefault="0076471B"/>
    <w:sectPr w:rsidR="0076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5"/>
    <w:rsid w:val="0076471B"/>
    <w:rsid w:val="00B075C5"/>
    <w:rsid w:val="00C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qkarman1.@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Hp</cp:lastModifiedBy>
  <cp:revision>3</cp:revision>
  <dcterms:created xsi:type="dcterms:W3CDTF">2018-02-06T12:04:00Z</dcterms:created>
  <dcterms:modified xsi:type="dcterms:W3CDTF">2018-02-06T17:59:00Z</dcterms:modified>
</cp:coreProperties>
</file>