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73" w:rsidRPr="001F0411" w:rsidRDefault="00A94A19" w:rsidP="00A94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63973" w:rsidRPr="001F0411">
        <w:rPr>
          <w:b/>
          <w:sz w:val="28"/>
          <w:szCs w:val="28"/>
        </w:rPr>
        <w:t>правка</w:t>
      </w:r>
    </w:p>
    <w:p w:rsidR="001F0411" w:rsidRPr="001F0411" w:rsidRDefault="00A94A19" w:rsidP="0056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79F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итогам написания</w:t>
      </w:r>
      <w:r w:rsidR="00563973" w:rsidRPr="001F0411">
        <w:rPr>
          <w:b/>
          <w:sz w:val="28"/>
          <w:szCs w:val="28"/>
        </w:rPr>
        <w:t xml:space="preserve">  сочинения  учащихся 11</w:t>
      </w:r>
      <w:r w:rsidR="00B14583">
        <w:rPr>
          <w:b/>
          <w:sz w:val="28"/>
          <w:szCs w:val="28"/>
        </w:rPr>
        <w:t xml:space="preserve"> класса</w:t>
      </w:r>
      <w:r w:rsidR="00563973" w:rsidRPr="001F0411">
        <w:rPr>
          <w:b/>
          <w:sz w:val="28"/>
          <w:szCs w:val="28"/>
        </w:rPr>
        <w:t xml:space="preserve"> </w:t>
      </w:r>
    </w:p>
    <w:p w:rsidR="001F0411" w:rsidRPr="001F0411" w:rsidRDefault="00B14583" w:rsidP="00B14583">
      <w:pPr>
        <w:tabs>
          <w:tab w:val="left" w:pos="2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3973" w:rsidRPr="001F0411" w:rsidRDefault="00551C73" w:rsidP="0056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14583">
        <w:rPr>
          <w:b/>
          <w:sz w:val="28"/>
          <w:szCs w:val="28"/>
        </w:rPr>
        <w:t>6</w:t>
      </w:r>
      <w:r w:rsidR="00FC47CA">
        <w:rPr>
          <w:b/>
          <w:sz w:val="28"/>
          <w:szCs w:val="28"/>
        </w:rPr>
        <w:t xml:space="preserve"> декабря</w:t>
      </w:r>
      <w:r w:rsidR="00563973" w:rsidRPr="001F0411">
        <w:rPr>
          <w:b/>
          <w:sz w:val="28"/>
          <w:szCs w:val="28"/>
        </w:rPr>
        <w:t xml:space="preserve"> 201</w:t>
      </w:r>
      <w:r w:rsidR="00B14583">
        <w:rPr>
          <w:b/>
          <w:sz w:val="28"/>
          <w:szCs w:val="28"/>
        </w:rPr>
        <w:t>7</w:t>
      </w:r>
      <w:r w:rsidR="00563973" w:rsidRPr="001F0411">
        <w:rPr>
          <w:b/>
          <w:sz w:val="28"/>
          <w:szCs w:val="28"/>
        </w:rPr>
        <w:t xml:space="preserve"> года</w:t>
      </w:r>
      <w:r w:rsidR="003568D1">
        <w:rPr>
          <w:b/>
          <w:sz w:val="28"/>
          <w:szCs w:val="28"/>
        </w:rPr>
        <w:t xml:space="preserve"> </w:t>
      </w:r>
    </w:p>
    <w:p w:rsidR="00563973" w:rsidRPr="001F0411" w:rsidRDefault="00B14583" w:rsidP="007B1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22.12.17</w:t>
      </w:r>
      <w:r w:rsidR="007B1270">
        <w:rPr>
          <w:b/>
          <w:sz w:val="28"/>
          <w:szCs w:val="28"/>
        </w:rPr>
        <w:t>г.</w:t>
      </w:r>
    </w:p>
    <w:p w:rsidR="005F33B6" w:rsidRDefault="00B14583" w:rsidP="005639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6CC5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Приказа №15</w:t>
      </w:r>
      <w:r w:rsidR="003568D1">
        <w:rPr>
          <w:sz w:val="28"/>
          <w:szCs w:val="28"/>
        </w:rPr>
        <w:t xml:space="preserve"> от 4 декабря 2017г.</w:t>
      </w:r>
      <w:r>
        <w:rPr>
          <w:sz w:val="28"/>
          <w:szCs w:val="28"/>
        </w:rPr>
        <w:t xml:space="preserve"> МКОУ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арман </w:t>
      </w:r>
      <w:r w:rsidR="00761D4E">
        <w:rPr>
          <w:sz w:val="28"/>
          <w:szCs w:val="28"/>
        </w:rPr>
        <w:t xml:space="preserve"> « О проведении итогов</w:t>
      </w:r>
      <w:r>
        <w:rPr>
          <w:sz w:val="28"/>
          <w:szCs w:val="28"/>
        </w:rPr>
        <w:t>ого сочинения (изложении) в 2017-18</w:t>
      </w:r>
      <w:r w:rsidR="003568D1">
        <w:rPr>
          <w:sz w:val="28"/>
          <w:szCs w:val="28"/>
        </w:rPr>
        <w:t xml:space="preserve"> учебном году», </w:t>
      </w:r>
      <w:r w:rsidR="00563973" w:rsidRPr="005F33B6">
        <w:rPr>
          <w:sz w:val="28"/>
          <w:szCs w:val="28"/>
        </w:rPr>
        <w:t xml:space="preserve"> было </w:t>
      </w:r>
      <w:r w:rsidR="005F33B6" w:rsidRPr="005F33B6">
        <w:rPr>
          <w:sz w:val="28"/>
          <w:szCs w:val="28"/>
        </w:rPr>
        <w:t xml:space="preserve">организовано и </w:t>
      </w:r>
      <w:r w:rsidR="00563973" w:rsidRPr="005F33B6">
        <w:rPr>
          <w:sz w:val="28"/>
          <w:szCs w:val="28"/>
        </w:rPr>
        <w:t xml:space="preserve">проведено </w:t>
      </w:r>
      <w:r w:rsidR="005F33B6" w:rsidRPr="005F33B6">
        <w:rPr>
          <w:sz w:val="28"/>
          <w:szCs w:val="28"/>
        </w:rPr>
        <w:t xml:space="preserve"> написание сочинения, являющего допуском к государственной итоговой аттестации по образовательным программ</w:t>
      </w:r>
      <w:r w:rsidR="003568D1">
        <w:rPr>
          <w:sz w:val="28"/>
          <w:szCs w:val="28"/>
        </w:rPr>
        <w:t>ам среднего общего образования 06</w:t>
      </w:r>
      <w:r w:rsidR="003F79F0">
        <w:rPr>
          <w:sz w:val="28"/>
          <w:szCs w:val="28"/>
        </w:rPr>
        <w:t xml:space="preserve"> </w:t>
      </w:r>
      <w:r w:rsidR="005F33B6" w:rsidRPr="005F33B6">
        <w:rPr>
          <w:sz w:val="28"/>
          <w:szCs w:val="28"/>
        </w:rPr>
        <w:t>декабря  201</w:t>
      </w:r>
      <w:r w:rsidR="003568D1">
        <w:rPr>
          <w:sz w:val="28"/>
          <w:szCs w:val="28"/>
        </w:rPr>
        <w:t>7</w:t>
      </w:r>
      <w:r w:rsidR="005F33B6" w:rsidRPr="005F33B6">
        <w:rPr>
          <w:sz w:val="28"/>
          <w:szCs w:val="28"/>
        </w:rPr>
        <w:t xml:space="preserve"> года </w:t>
      </w:r>
      <w:r w:rsidR="003568D1">
        <w:rPr>
          <w:sz w:val="28"/>
          <w:szCs w:val="28"/>
        </w:rPr>
        <w:t xml:space="preserve">  с учащимися 11 класса в количестве 18 </w:t>
      </w:r>
      <w:r w:rsidR="00563973" w:rsidRPr="001F0411">
        <w:rPr>
          <w:sz w:val="28"/>
          <w:szCs w:val="28"/>
        </w:rPr>
        <w:t xml:space="preserve">человек. Продолжительность проведения пробного сочинения составляла 235 минут. </w:t>
      </w:r>
    </w:p>
    <w:p w:rsidR="005F33B6" w:rsidRPr="00E16399" w:rsidRDefault="005F33B6" w:rsidP="005639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Рекомендуемый объем – от 3</w:t>
      </w:r>
      <w:r w:rsidR="00761D4E">
        <w:rPr>
          <w:sz w:val="28"/>
          <w:szCs w:val="28"/>
        </w:rPr>
        <w:t>50 слов. Минимальный объем-</w:t>
      </w:r>
      <w:r>
        <w:rPr>
          <w:sz w:val="28"/>
          <w:szCs w:val="28"/>
        </w:rPr>
        <w:t xml:space="preserve"> 250 слов</w:t>
      </w:r>
      <w:r w:rsidR="00761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оценке сочинения в первую очередь учитывалось соответствие выбранной теме и аргументированное привлечение </w:t>
      </w:r>
      <w:r w:rsidRPr="00E16399">
        <w:rPr>
          <w:sz w:val="28"/>
          <w:szCs w:val="28"/>
        </w:rPr>
        <w:t xml:space="preserve">литературных произведений. </w:t>
      </w:r>
    </w:p>
    <w:p w:rsidR="00563973" w:rsidRPr="00E16399" w:rsidRDefault="00563973" w:rsidP="00563973">
      <w:pPr>
        <w:ind w:firstLine="708"/>
        <w:rPr>
          <w:sz w:val="28"/>
          <w:szCs w:val="28"/>
        </w:rPr>
      </w:pPr>
      <w:r w:rsidRPr="00E16399">
        <w:rPr>
          <w:sz w:val="28"/>
          <w:szCs w:val="28"/>
        </w:rPr>
        <w:t xml:space="preserve">В комплект тем для </w:t>
      </w:r>
      <w:r w:rsidR="00614A64" w:rsidRPr="00E16399">
        <w:rPr>
          <w:sz w:val="28"/>
          <w:szCs w:val="28"/>
        </w:rPr>
        <w:t xml:space="preserve">написания </w:t>
      </w:r>
      <w:r w:rsidRPr="00E16399">
        <w:rPr>
          <w:sz w:val="28"/>
          <w:szCs w:val="28"/>
        </w:rPr>
        <w:t xml:space="preserve"> сочинения были включены </w:t>
      </w:r>
      <w:r w:rsidR="00614A64" w:rsidRPr="00E16399">
        <w:rPr>
          <w:sz w:val="28"/>
          <w:szCs w:val="28"/>
        </w:rPr>
        <w:t>5</w:t>
      </w:r>
      <w:r w:rsidRPr="00E16399">
        <w:rPr>
          <w:sz w:val="28"/>
          <w:szCs w:val="28"/>
        </w:rPr>
        <w:t xml:space="preserve"> тем</w:t>
      </w:r>
      <w:r w:rsidR="00614A64" w:rsidRPr="00E16399">
        <w:rPr>
          <w:sz w:val="28"/>
          <w:szCs w:val="28"/>
        </w:rPr>
        <w:t>.</w:t>
      </w:r>
    </w:p>
    <w:p w:rsidR="00563973" w:rsidRPr="00E16399" w:rsidRDefault="00563973" w:rsidP="009B0CB4">
      <w:pPr>
        <w:ind w:firstLine="708"/>
        <w:rPr>
          <w:sz w:val="28"/>
          <w:szCs w:val="28"/>
        </w:rPr>
      </w:pPr>
      <w:r w:rsidRPr="00E16399">
        <w:rPr>
          <w:sz w:val="28"/>
          <w:szCs w:val="28"/>
        </w:rPr>
        <w:t xml:space="preserve">Учащиеся выбирали одну из предложенных тем сочинений, а затем писали </w:t>
      </w:r>
      <w:bookmarkStart w:id="0" w:name="_GoBack"/>
      <w:bookmarkEnd w:id="0"/>
      <w:r w:rsidRPr="00E16399">
        <w:rPr>
          <w:sz w:val="28"/>
          <w:szCs w:val="28"/>
        </w:rPr>
        <w:t xml:space="preserve">сочинение на эту тему. </w:t>
      </w:r>
    </w:p>
    <w:p w:rsidR="009B0CB4" w:rsidRPr="00E16399" w:rsidRDefault="009B0CB4" w:rsidP="009B0CB4">
      <w:pPr>
        <w:ind w:firstLine="708"/>
        <w:rPr>
          <w:sz w:val="28"/>
          <w:szCs w:val="28"/>
        </w:rPr>
      </w:pPr>
      <w:r w:rsidRPr="00E16399">
        <w:rPr>
          <w:sz w:val="28"/>
          <w:szCs w:val="28"/>
        </w:rPr>
        <w:t>В таблице приведены результаты проверки: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1839"/>
        <w:gridCol w:w="496"/>
        <w:gridCol w:w="496"/>
        <w:gridCol w:w="496"/>
        <w:gridCol w:w="496"/>
        <w:gridCol w:w="496"/>
        <w:gridCol w:w="1030"/>
        <w:gridCol w:w="1276"/>
        <w:gridCol w:w="1849"/>
      </w:tblGrid>
      <w:tr w:rsidR="00F56C7E" w:rsidRPr="00E16399" w:rsidTr="00F56C7E">
        <w:tc>
          <w:tcPr>
            <w:tcW w:w="821" w:type="dxa"/>
            <w:vMerge w:val="restart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№ п/п</w:t>
            </w:r>
          </w:p>
        </w:tc>
        <w:tc>
          <w:tcPr>
            <w:tcW w:w="1839" w:type="dxa"/>
            <w:vMerge w:val="restart"/>
          </w:tcPr>
          <w:p w:rsidR="003F015C" w:rsidRPr="00E16399" w:rsidRDefault="003F015C" w:rsidP="003F015C">
            <w:pPr>
              <w:jc w:val="center"/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Класс</w:t>
            </w:r>
          </w:p>
        </w:tc>
        <w:tc>
          <w:tcPr>
            <w:tcW w:w="2480" w:type="dxa"/>
            <w:gridSpan w:val="5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Критерии</w:t>
            </w:r>
          </w:p>
        </w:tc>
        <w:tc>
          <w:tcPr>
            <w:tcW w:w="2306" w:type="dxa"/>
            <w:gridSpan w:val="2"/>
          </w:tcPr>
          <w:p w:rsidR="003F015C" w:rsidRPr="00E16399" w:rsidRDefault="003F015C" w:rsidP="003F015C">
            <w:pPr>
              <w:jc w:val="center"/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 xml:space="preserve">Получили </w:t>
            </w:r>
          </w:p>
        </w:tc>
        <w:tc>
          <w:tcPr>
            <w:tcW w:w="1849" w:type="dxa"/>
          </w:tcPr>
          <w:p w:rsidR="003F015C" w:rsidRPr="00E16399" w:rsidRDefault="00F56C7E" w:rsidP="00F56C7E">
            <w:pPr>
              <w:jc w:val="center"/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% успеваемости</w:t>
            </w:r>
          </w:p>
        </w:tc>
      </w:tr>
      <w:tr w:rsidR="00F56C7E" w:rsidRPr="00E16399" w:rsidTr="00F56C7E">
        <w:tc>
          <w:tcPr>
            <w:tcW w:w="821" w:type="dxa"/>
            <w:vMerge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3F015C" w:rsidRPr="00E16399" w:rsidRDefault="003F015C" w:rsidP="0074403F">
            <w:pPr>
              <w:jc w:val="center"/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3F015C" w:rsidRPr="00E16399" w:rsidRDefault="003F015C" w:rsidP="0074403F">
            <w:pPr>
              <w:jc w:val="center"/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Незачет</w:t>
            </w:r>
          </w:p>
        </w:tc>
        <w:tc>
          <w:tcPr>
            <w:tcW w:w="1849" w:type="dxa"/>
          </w:tcPr>
          <w:p w:rsidR="003F015C" w:rsidRPr="00E16399" w:rsidRDefault="003F015C" w:rsidP="009B0CB4">
            <w:pPr>
              <w:rPr>
                <w:sz w:val="28"/>
                <w:szCs w:val="28"/>
              </w:rPr>
            </w:pPr>
          </w:p>
        </w:tc>
      </w:tr>
      <w:tr w:rsidR="000D6E0E" w:rsidRPr="00E16399" w:rsidTr="00F56C7E">
        <w:tc>
          <w:tcPr>
            <w:tcW w:w="821" w:type="dxa"/>
          </w:tcPr>
          <w:p w:rsidR="000D6E0E" w:rsidRPr="00E16399" w:rsidRDefault="000D6E0E" w:rsidP="000D6E0E">
            <w:pPr>
              <w:rPr>
                <w:sz w:val="28"/>
                <w:szCs w:val="28"/>
              </w:rPr>
            </w:pPr>
            <w:r w:rsidRPr="00E16399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0D6E0E" w:rsidRPr="00E16399" w:rsidRDefault="003568D1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18</w:t>
            </w:r>
            <w:r w:rsidR="000D6E0E" w:rsidRPr="00E16399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496" w:type="dxa"/>
          </w:tcPr>
          <w:p w:rsidR="000D6E0E" w:rsidRPr="00E16399" w:rsidRDefault="000D6E0E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8D1"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D6E0E" w:rsidRPr="00E16399" w:rsidRDefault="000D6E0E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8D1"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D6E0E" w:rsidRPr="00E16399" w:rsidRDefault="00DB0656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8D1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D6E0E" w:rsidRPr="00E16399" w:rsidRDefault="00DB0656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8D1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D6E0E" w:rsidRPr="00E16399" w:rsidRDefault="00DB0656" w:rsidP="00DB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0" w:type="dxa"/>
            <w:vAlign w:val="center"/>
          </w:tcPr>
          <w:p w:rsidR="000D6E0E" w:rsidRPr="00E16399" w:rsidRDefault="000D6E0E" w:rsidP="000D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8D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0D6E0E" w:rsidRPr="00E16399" w:rsidRDefault="000D6E0E" w:rsidP="000D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0D6E0E" w:rsidRPr="00E16399" w:rsidRDefault="003568D1" w:rsidP="000D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0D6E0E" w:rsidRPr="00E16399" w:rsidTr="00F56C7E">
        <w:tc>
          <w:tcPr>
            <w:tcW w:w="821" w:type="dxa"/>
          </w:tcPr>
          <w:p w:rsidR="000D6E0E" w:rsidRPr="00E16399" w:rsidRDefault="000D6E0E" w:rsidP="000D6E0E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D6E0E" w:rsidRPr="00E16399" w:rsidRDefault="003568D1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18</w:t>
            </w:r>
          </w:p>
        </w:tc>
        <w:tc>
          <w:tcPr>
            <w:tcW w:w="496" w:type="dxa"/>
          </w:tcPr>
          <w:p w:rsidR="000D6E0E" w:rsidRPr="00E16399" w:rsidRDefault="003568D1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0D6E0E" w:rsidRPr="00E16399" w:rsidRDefault="003568D1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0D6E0E" w:rsidRPr="00E16399" w:rsidRDefault="003568D1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0D6E0E" w:rsidRPr="00E16399" w:rsidRDefault="003568D1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0D6E0E" w:rsidRPr="00E16399" w:rsidRDefault="003568D1" w:rsidP="000D6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0" w:type="dxa"/>
            <w:vAlign w:val="center"/>
          </w:tcPr>
          <w:p w:rsidR="000D6E0E" w:rsidRPr="00E16399" w:rsidRDefault="003568D1" w:rsidP="000D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0D6E0E" w:rsidRPr="00E16399" w:rsidRDefault="003568D1" w:rsidP="000D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0D6E0E" w:rsidRPr="00E16399" w:rsidRDefault="003568D1" w:rsidP="000D6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0D6E0E" w:rsidRPr="00E16399" w:rsidTr="00F56C7E">
        <w:tc>
          <w:tcPr>
            <w:tcW w:w="821" w:type="dxa"/>
          </w:tcPr>
          <w:p w:rsidR="000D6E0E" w:rsidRPr="00E16399" w:rsidRDefault="000D6E0E" w:rsidP="000D6E0E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0D6E0E" w:rsidRPr="00E16399" w:rsidRDefault="000D6E0E" w:rsidP="000D6E0E">
            <w:pPr>
              <w:rPr>
                <w:i/>
                <w:sz w:val="28"/>
                <w:szCs w:val="28"/>
              </w:rPr>
            </w:pPr>
            <w:r w:rsidRPr="00E16399">
              <w:rPr>
                <w:i/>
                <w:sz w:val="28"/>
                <w:szCs w:val="28"/>
              </w:rPr>
              <w:t>Итого-3</w:t>
            </w:r>
            <w:r>
              <w:rPr>
                <w:i/>
                <w:sz w:val="28"/>
                <w:szCs w:val="28"/>
              </w:rPr>
              <w:t>8</w:t>
            </w:r>
            <w:r w:rsidRPr="00E16399">
              <w:rPr>
                <w:i/>
                <w:sz w:val="28"/>
                <w:szCs w:val="28"/>
              </w:rPr>
              <w:t xml:space="preserve"> чел</w:t>
            </w:r>
          </w:p>
        </w:tc>
        <w:tc>
          <w:tcPr>
            <w:tcW w:w="496" w:type="dxa"/>
          </w:tcPr>
          <w:p w:rsidR="000D6E0E" w:rsidRPr="00E16399" w:rsidRDefault="000D6E0E" w:rsidP="000D6E0E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0D6E0E" w:rsidRPr="00E16399" w:rsidRDefault="000D6E0E" w:rsidP="000D6E0E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0D6E0E" w:rsidRPr="00E16399" w:rsidRDefault="000D6E0E" w:rsidP="000D6E0E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0D6E0E" w:rsidRPr="00E16399" w:rsidRDefault="000D6E0E" w:rsidP="000D6E0E">
            <w:pPr>
              <w:rPr>
                <w:i/>
                <w:sz w:val="28"/>
                <w:szCs w:val="28"/>
              </w:rPr>
            </w:pPr>
          </w:p>
        </w:tc>
        <w:tc>
          <w:tcPr>
            <w:tcW w:w="496" w:type="dxa"/>
          </w:tcPr>
          <w:p w:rsidR="000D6E0E" w:rsidRPr="00E16399" w:rsidRDefault="000D6E0E" w:rsidP="000D6E0E">
            <w:pPr>
              <w:rPr>
                <w:i/>
                <w:sz w:val="28"/>
                <w:szCs w:val="28"/>
              </w:rPr>
            </w:pPr>
          </w:p>
        </w:tc>
        <w:tc>
          <w:tcPr>
            <w:tcW w:w="1030" w:type="dxa"/>
          </w:tcPr>
          <w:p w:rsidR="000D6E0E" w:rsidRPr="00E16399" w:rsidRDefault="000D6E0E" w:rsidP="000D6E0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D6E0E" w:rsidRPr="00E16399" w:rsidRDefault="000D6E0E" w:rsidP="000D6E0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</w:tcPr>
          <w:p w:rsidR="000D6E0E" w:rsidRPr="007B1270" w:rsidRDefault="000D6E0E" w:rsidP="000D6E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CB4" w:rsidRPr="00E16399" w:rsidRDefault="009B0CB4" w:rsidP="009B0CB4">
      <w:pPr>
        <w:ind w:firstLine="708"/>
        <w:rPr>
          <w:sz w:val="28"/>
          <w:szCs w:val="28"/>
        </w:rPr>
      </w:pPr>
    </w:p>
    <w:p w:rsidR="005D0039" w:rsidRPr="001F0411" w:rsidRDefault="00614A64" w:rsidP="005D0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5D0039" w:rsidRPr="001F0411" w:rsidRDefault="005D0039" w:rsidP="005D0039">
      <w:pPr>
        <w:numPr>
          <w:ilvl w:val="0"/>
          <w:numId w:val="3"/>
        </w:numPr>
        <w:jc w:val="both"/>
        <w:rPr>
          <w:sz w:val="28"/>
          <w:szCs w:val="28"/>
        </w:rPr>
      </w:pPr>
      <w:r w:rsidRPr="001F0411">
        <w:rPr>
          <w:sz w:val="28"/>
          <w:szCs w:val="28"/>
        </w:rPr>
        <w:t>преподавание в основном соответствует требованиям стандарта в области языкового образования;</w:t>
      </w:r>
    </w:p>
    <w:p w:rsidR="005D0039" w:rsidRPr="001F0411" w:rsidRDefault="005D0039" w:rsidP="005D0039">
      <w:pPr>
        <w:numPr>
          <w:ilvl w:val="0"/>
          <w:numId w:val="3"/>
        </w:numPr>
        <w:jc w:val="both"/>
        <w:rPr>
          <w:sz w:val="28"/>
          <w:szCs w:val="28"/>
        </w:rPr>
      </w:pPr>
      <w:r w:rsidRPr="001F0411">
        <w:rPr>
          <w:sz w:val="28"/>
          <w:szCs w:val="28"/>
        </w:rPr>
        <w:t>у учащихся сформированы основные коммуникативные умения;</w:t>
      </w:r>
    </w:p>
    <w:p w:rsidR="005D0039" w:rsidRPr="001F0411" w:rsidRDefault="005D0039" w:rsidP="005D0039">
      <w:pPr>
        <w:numPr>
          <w:ilvl w:val="0"/>
          <w:numId w:val="3"/>
        </w:numPr>
        <w:jc w:val="both"/>
        <w:rPr>
          <w:sz w:val="28"/>
          <w:szCs w:val="28"/>
        </w:rPr>
      </w:pPr>
      <w:r w:rsidRPr="001F0411">
        <w:rPr>
          <w:sz w:val="28"/>
          <w:szCs w:val="28"/>
        </w:rPr>
        <w:t>большинство ошибок, допущенных учащимися, связано с соблюдением в практике письма основных языковых норм, особенно пунктуационных, орфографических, грамматических и речевых;</w:t>
      </w:r>
    </w:p>
    <w:p w:rsidR="005D0039" w:rsidRPr="001F0411" w:rsidRDefault="005D0039" w:rsidP="005D0039">
      <w:pPr>
        <w:numPr>
          <w:ilvl w:val="0"/>
          <w:numId w:val="3"/>
        </w:numPr>
        <w:jc w:val="both"/>
        <w:rPr>
          <w:sz w:val="28"/>
          <w:szCs w:val="28"/>
        </w:rPr>
      </w:pPr>
      <w:r w:rsidRPr="001F0411">
        <w:rPr>
          <w:sz w:val="28"/>
          <w:szCs w:val="28"/>
        </w:rPr>
        <w:t>большинство учащихся нарушают логическую последовательность и связность текста, допускают ошибки в выборе средств логической связи предложений в тексте;</w:t>
      </w:r>
    </w:p>
    <w:p w:rsidR="005D0039" w:rsidRPr="001F0411" w:rsidRDefault="005D0039" w:rsidP="005D0039">
      <w:pPr>
        <w:numPr>
          <w:ilvl w:val="0"/>
          <w:numId w:val="3"/>
        </w:numPr>
        <w:jc w:val="both"/>
        <w:rPr>
          <w:sz w:val="28"/>
          <w:szCs w:val="28"/>
        </w:rPr>
      </w:pPr>
      <w:r w:rsidRPr="001F0411">
        <w:rPr>
          <w:sz w:val="28"/>
          <w:szCs w:val="28"/>
        </w:rPr>
        <w:t>большинство учителей отмечают небольшой словарный запас обучающихся, однообразие грамматического строя речи в работах выпускников;</w:t>
      </w:r>
    </w:p>
    <w:p w:rsidR="005D0039" w:rsidRPr="001F0411" w:rsidRDefault="005D0039" w:rsidP="005D0039">
      <w:pPr>
        <w:numPr>
          <w:ilvl w:val="0"/>
          <w:numId w:val="3"/>
        </w:numPr>
        <w:jc w:val="both"/>
        <w:rPr>
          <w:sz w:val="28"/>
          <w:szCs w:val="28"/>
        </w:rPr>
      </w:pPr>
      <w:r w:rsidRPr="001F0411">
        <w:rPr>
          <w:sz w:val="28"/>
          <w:szCs w:val="28"/>
        </w:rPr>
        <w:t>большинство учащихся допускают ошибки в тестовых заданиях на определение средств выразительности речи, на определение количества грамматических основ предложения, на пунктуационный анализ сложноподчиненного предложения.</w:t>
      </w:r>
    </w:p>
    <w:p w:rsidR="005D0039" w:rsidRPr="001F0411" w:rsidRDefault="005D0039" w:rsidP="005D0039">
      <w:pPr>
        <w:ind w:firstLine="709"/>
        <w:jc w:val="both"/>
        <w:rPr>
          <w:sz w:val="28"/>
          <w:szCs w:val="28"/>
          <w:highlight w:val="cyan"/>
        </w:rPr>
      </w:pPr>
    </w:p>
    <w:p w:rsidR="005D0039" w:rsidRPr="001F0411" w:rsidRDefault="001F0411" w:rsidP="005D0039">
      <w:pPr>
        <w:ind w:firstLine="709"/>
        <w:jc w:val="both"/>
        <w:rPr>
          <w:sz w:val="28"/>
          <w:szCs w:val="28"/>
        </w:rPr>
      </w:pPr>
      <w:r w:rsidRPr="001F0411">
        <w:rPr>
          <w:b/>
          <w:sz w:val="28"/>
          <w:szCs w:val="28"/>
        </w:rPr>
        <w:t>Р</w:t>
      </w:r>
      <w:r w:rsidR="005D0039" w:rsidRPr="001F0411">
        <w:rPr>
          <w:b/>
          <w:sz w:val="28"/>
          <w:szCs w:val="28"/>
        </w:rPr>
        <w:t>екомендации.</w:t>
      </w:r>
    </w:p>
    <w:p w:rsidR="005D0039" w:rsidRPr="001F0411" w:rsidRDefault="005D0039" w:rsidP="005D0039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lastRenderedPageBreak/>
        <w:t>формировать системные представления учащихся о языковых явлениях и их многофункциональности как грамматических, лексических, коммуникативных и эстетических феноменов;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проводить на уроках русского языка систематическую работу с текстами различных стилей (научно-популярного, публицистического, официально-делового и т. д.);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 xml:space="preserve"> формировать у школьников такие виды чтения, как: просмотровое (ознакомительное), поисковое, с ориентацией на отбор нужной информации;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учить понимать, анализировать, интерпретировать текст в знакомой и незнакомой познавательных ситуациях;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расширять диапазон текстов и заданий к ним на уроках по гуманитарным дисциплинам;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усилить работу по систематизации и обобщению орфографических  и пунктуационных навыков на уроках русского языка;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систематически проводить работу с учащимися над пополнением словарного запаса школьников;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систематически использовать на уроках гуманитарных дисциплин работу со справочной и лингвистической литературой;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большое внимание уделять самостоятельной и исследовательской деятельности учащихся на уроках гуманитарных дисциплин,  поощряя  самостоятельность в выражении собственной позиции;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на уроках русского языка особое внимание уделять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сочинения-рассуждения;</w:t>
      </w:r>
    </w:p>
    <w:p w:rsidR="005D0039" w:rsidRPr="001F0411" w:rsidRDefault="005D0039" w:rsidP="005D0039">
      <w:pPr>
        <w:numPr>
          <w:ilvl w:val="0"/>
          <w:numId w:val="4"/>
        </w:numPr>
        <w:tabs>
          <w:tab w:val="clear" w:pos="1429"/>
          <w:tab w:val="num" w:pos="720"/>
        </w:tabs>
        <w:ind w:left="720"/>
        <w:jc w:val="both"/>
        <w:rPr>
          <w:sz w:val="28"/>
          <w:szCs w:val="28"/>
        </w:rPr>
      </w:pPr>
      <w:r w:rsidRPr="001F0411">
        <w:rPr>
          <w:sz w:val="28"/>
          <w:szCs w:val="28"/>
        </w:rPr>
        <w:t>развивать все виды речевой деятельности в их единстве и взаимосвязи.</w:t>
      </w:r>
    </w:p>
    <w:p w:rsidR="005D0039" w:rsidRPr="001F0411" w:rsidRDefault="005D0039" w:rsidP="005D0039">
      <w:pPr>
        <w:ind w:firstLine="709"/>
        <w:jc w:val="both"/>
        <w:rPr>
          <w:b/>
          <w:sz w:val="28"/>
          <w:szCs w:val="28"/>
          <w:highlight w:val="cyan"/>
        </w:rPr>
      </w:pPr>
    </w:p>
    <w:p w:rsidR="005D0039" w:rsidRPr="001F0411" w:rsidRDefault="005D0039" w:rsidP="005D0039">
      <w:pPr>
        <w:ind w:firstLine="709"/>
        <w:jc w:val="both"/>
        <w:rPr>
          <w:sz w:val="28"/>
          <w:szCs w:val="28"/>
        </w:rPr>
      </w:pPr>
    </w:p>
    <w:p w:rsidR="003568D1" w:rsidRDefault="001F0411" w:rsidP="001F0411">
      <w:pPr>
        <w:ind w:firstLine="708"/>
        <w:jc w:val="both"/>
        <w:rPr>
          <w:sz w:val="28"/>
          <w:szCs w:val="28"/>
        </w:rPr>
      </w:pPr>
      <w:r w:rsidRPr="001F0411">
        <w:rPr>
          <w:sz w:val="28"/>
          <w:szCs w:val="28"/>
        </w:rPr>
        <w:t xml:space="preserve">Справку составила зам директора по УВР:                            </w:t>
      </w:r>
      <w:r w:rsidR="003568D1">
        <w:rPr>
          <w:sz w:val="28"/>
          <w:szCs w:val="28"/>
        </w:rPr>
        <w:t>Царакова А.А.</w:t>
      </w:r>
    </w:p>
    <w:p w:rsidR="003568D1" w:rsidRPr="003568D1" w:rsidRDefault="003568D1" w:rsidP="003568D1">
      <w:pPr>
        <w:rPr>
          <w:sz w:val="28"/>
          <w:szCs w:val="28"/>
        </w:rPr>
      </w:pPr>
    </w:p>
    <w:p w:rsidR="003568D1" w:rsidRPr="003568D1" w:rsidRDefault="003568D1" w:rsidP="003568D1">
      <w:pPr>
        <w:rPr>
          <w:sz w:val="28"/>
          <w:szCs w:val="28"/>
        </w:rPr>
      </w:pPr>
    </w:p>
    <w:p w:rsidR="003568D1" w:rsidRDefault="003568D1" w:rsidP="003568D1">
      <w:pPr>
        <w:rPr>
          <w:sz w:val="28"/>
          <w:szCs w:val="28"/>
        </w:rPr>
      </w:pPr>
    </w:p>
    <w:p w:rsidR="005D0039" w:rsidRPr="003568D1" w:rsidRDefault="003568D1" w:rsidP="003568D1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ab/>
        <w:t>22.12.2017г.</w:t>
      </w:r>
    </w:p>
    <w:sectPr w:rsidR="005D0039" w:rsidRPr="003568D1" w:rsidSect="001F041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1DA"/>
    <w:multiLevelType w:val="hybridMultilevel"/>
    <w:tmpl w:val="7FA6A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C6DBE"/>
    <w:multiLevelType w:val="hybridMultilevel"/>
    <w:tmpl w:val="A66E512A"/>
    <w:lvl w:ilvl="0" w:tplc="A116305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C295F"/>
    <w:multiLevelType w:val="hybridMultilevel"/>
    <w:tmpl w:val="A49A52D0"/>
    <w:lvl w:ilvl="0" w:tplc="A11630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48E25CA"/>
    <w:multiLevelType w:val="hybridMultilevel"/>
    <w:tmpl w:val="AF88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D5D5A"/>
    <w:multiLevelType w:val="hybridMultilevel"/>
    <w:tmpl w:val="FC48EFFA"/>
    <w:lvl w:ilvl="0" w:tplc="A116305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973"/>
    <w:rsid w:val="00001A60"/>
    <w:rsid w:val="000038C4"/>
    <w:rsid w:val="00026C35"/>
    <w:rsid w:val="00030939"/>
    <w:rsid w:val="00032F19"/>
    <w:rsid w:val="00040585"/>
    <w:rsid w:val="00040F91"/>
    <w:rsid w:val="00055CEA"/>
    <w:rsid w:val="000560A8"/>
    <w:rsid w:val="00056201"/>
    <w:rsid w:val="00056F0A"/>
    <w:rsid w:val="00057230"/>
    <w:rsid w:val="0005733C"/>
    <w:rsid w:val="0008128A"/>
    <w:rsid w:val="0009798B"/>
    <w:rsid w:val="000A199A"/>
    <w:rsid w:val="000A6BDB"/>
    <w:rsid w:val="000C1C87"/>
    <w:rsid w:val="000C3039"/>
    <w:rsid w:val="000C3D76"/>
    <w:rsid w:val="000D6E0E"/>
    <w:rsid w:val="000D6E18"/>
    <w:rsid w:val="000F6A97"/>
    <w:rsid w:val="000F7A9A"/>
    <w:rsid w:val="00115209"/>
    <w:rsid w:val="00122A94"/>
    <w:rsid w:val="001235D7"/>
    <w:rsid w:val="00131037"/>
    <w:rsid w:val="0013146B"/>
    <w:rsid w:val="00135BE2"/>
    <w:rsid w:val="001361AC"/>
    <w:rsid w:val="001364B8"/>
    <w:rsid w:val="0013693B"/>
    <w:rsid w:val="00142892"/>
    <w:rsid w:val="00142980"/>
    <w:rsid w:val="001433D2"/>
    <w:rsid w:val="00143CDB"/>
    <w:rsid w:val="00153A74"/>
    <w:rsid w:val="00156CC5"/>
    <w:rsid w:val="00164E70"/>
    <w:rsid w:val="00165302"/>
    <w:rsid w:val="001704D4"/>
    <w:rsid w:val="00172185"/>
    <w:rsid w:val="001739B9"/>
    <w:rsid w:val="00177B07"/>
    <w:rsid w:val="00187090"/>
    <w:rsid w:val="00190EBA"/>
    <w:rsid w:val="00193900"/>
    <w:rsid w:val="00194F23"/>
    <w:rsid w:val="0019718E"/>
    <w:rsid w:val="001B1FFF"/>
    <w:rsid w:val="001C1F13"/>
    <w:rsid w:val="001C21FC"/>
    <w:rsid w:val="001D248C"/>
    <w:rsid w:val="001E1817"/>
    <w:rsid w:val="001E374F"/>
    <w:rsid w:val="001F0411"/>
    <w:rsid w:val="002059A6"/>
    <w:rsid w:val="00205E0C"/>
    <w:rsid w:val="00211DD2"/>
    <w:rsid w:val="0021775F"/>
    <w:rsid w:val="00223CCC"/>
    <w:rsid w:val="00225A6E"/>
    <w:rsid w:val="0022743F"/>
    <w:rsid w:val="002279C3"/>
    <w:rsid w:val="00227B3C"/>
    <w:rsid w:val="00231407"/>
    <w:rsid w:val="00231D80"/>
    <w:rsid w:val="00232CFD"/>
    <w:rsid w:val="00233B4A"/>
    <w:rsid w:val="00233CD7"/>
    <w:rsid w:val="00234BCA"/>
    <w:rsid w:val="002422D0"/>
    <w:rsid w:val="00245AB8"/>
    <w:rsid w:val="0025014F"/>
    <w:rsid w:val="002515D0"/>
    <w:rsid w:val="00254841"/>
    <w:rsid w:val="00254D43"/>
    <w:rsid w:val="00257777"/>
    <w:rsid w:val="002625BD"/>
    <w:rsid w:val="00271C86"/>
    <w:rsid w:val="00283AC0"/>
    <w:rsid w:val="00285E05"/>
    <w:rsid w:val="002905E6"/>
    <w:rsid w:val="002919D6"/>
    <w:rsid w:val="002941C2"/>
    <w:rsid w:val="00296242"/>
    <w:rsid w:val="002A0581"/>
    <w:rsid w:val="002A2667"/>
    <w:rsid w:val="002C67E2"/>
    <w:rsid w:val="002D398B"/>
    <w:rsid w:val="002E01A5"/>
    <w:rsid w:val="002E5221"/>
    <w:rsid w:val="002F0C3A"/>
    <w:rsid w:val="002F2A88"/>
    <w:rsid w:val="002F3742"/>
    <w:rsid w:val="002F4908"/>
    <w:rsid w:val="002F4C19"/>
    <w:rsid w:val="0030177F"/>
    <w:rsid w:val="0030360B"/>
    <w:rsid w:val="00330226"/>
    <w:rsid w:val="003304DA"/>
    <w:rsid w:val="00340F58"/>
    <w:rsid w:val="003568D1"/>
    <w:rsid w:val="00360D0B"/>
    <w:rsid w:val="00361CFB"/>
    <w:rsid w:val="00372DE0"/>
    <w:rsid w:val="0039695C"/>
    <w:rsid w:val="003A2568"/>
    <w:rsid w:val="003A5E8E"/>
    <w:rsid w:val="003A7E97"/>
    <w:rsid w:val="003B0FC4"/>
    <w:rsid w:val="003B3514"/>
    <w:rsid w:val="003B3F50"/>
    <w:rsid w:val="003B533C"/>
    <w:rsid w:val="003B645F"/>
    <w:rsid w:val="003C572E"/>
    <w:rsid w:val="003C731A"/>
    <w:rsid w:val="003D76BE"/>
    <w:rsid w:val="003E1D58"/>
    <w:rsid w:val="003E2574"/>
    <w:rsid w:val="003F015C"/>
    <w:rsid w:val="003F04E8"/>
    <w:rsid w:val="003F13E0"/>
    <w:rsid w:val="003F7106"/>
    <w:rsid w:val="003F79F0"/>
    <w:rsid w:val="0040140D"/>
    <w:rsid w:val="004042D9"/>
    <w:rsid w:val="004053DB"/>
    <w:rsid w:val="00406B49"/>
    <w:rsid w:val="0041014E"/>
    <w:rsid w:val="00410A2F"/>
    <w:rsid w:val="00413122"/>
    <w:rsid w:val="004143E8"/>
    <w:rsid w:val="0041493D"/>
    <w:rsid w:val="004275D8"/>
    <w:rsid w:val="004338EC"/>
    <w:rsid w:val="00442883"/>
    <w:rsid w:val="00446064"/>
    <w:rsid w:val="00446B97"/>
    <w:rsid w:val="004638E4"/>
    <w:rsid w:val="00463CB2"/>
    <w:rsid w:val="004642A5"/>
    <w:rsid w:val="00466CF3"/>
    <w:rsid w:val="00470288"/>
    <w:rsid w:val="00470419"/>
    <w:rsid w:val="00471D80"/>
    <w:rsid w:val="00475584"/>
    <w:rsid w:val="0047707F"/>
    <w:rsid w:val="00481A57"/>
    <w:rsid w:val="00481F45"/>
    <w:rsid w:val="00485E07"/>
    <w:rsid w:val="00487E4A"/>
    <w:rsid w:val="00495132"/>
    <w:rsid w:val="004951BB"/>
    <w:rsid w:val="004A348B"/>
    <w:rsid w:val="004A776F"/>
    <w:rsid w:val="004B0557"/>
    <w:rsid w:val="004B4B32"/>
    <w:rsid w:val="004B6AFA"/>
    <w:rsid w:val="004B7E66"/>
    <w:rsid w:val="004D456C"/>
    <w:rsid w:val="004F06B7"/>
    <w:rsid w:val="004F3268"/>
    <w:rsid w:val="00500994"/>
    <w:rsid w:val="00510567"/>
    <w:rsid w:val="00513B8D"/>
    <w:rsid w:val="0052045A"/>
    <w:rsid w:val="00520808"/>
    <w:rsid w:val="0053314D"/>
    <w:rsid w:val="005361A4"/>
    <w:rsid w:val="005430C2"/>
    <w:rsid w:val="00546B44"/>
    <w:rsid w:val="00551C73"/>
    <w:rsid w:val="005523AF"/>
    <w:rsid w:val="00552EFB"/>
    <w:rsid w:val="005560D6"/>
    <w:rsid w:val="00563973"/>
    <w:rsid w:val="00571AE2"/>
    <w:rsid w:val="00581D61"/>
    <w:rsid w:val="0058225E"/>
    <w:rsid w:val="005827F0"/>
    <w:rsid w:val="00584F7E"/>
    <w:rsid w:val="00585AAF"/>
    <w:rsid w:val="00590795"/>
    <w:rsid w:val="00592ECD"/>
    <w:rsid w:val="005A1138"/>
    <w:rsid w:val="005B0264"/>
    <w:rsid w:val="005B74F8"/>
    <w:rsid w:val="005D0039"/>
    <w:rsid w:val="005D1C10"/>
    <w:rsid w:val="005D3CF4"/>
    <w:rsid w:val="005E39F5"/>
    <w:rsid w:val="005E74B4"/>
    <w:rsid w:val="005E7774"/>
    <w:rsid w:val="005F33B6"/>
    <w:rsid w:val="0060012C"/>
    <w:rsid w:val="00604B2C"/>
    <w:rsid w:val="00607A6A"/>
    <w:rsid w:val="00607EB4"/>
    <w:rsid w:val="00614A64"/>
    <w:rsid w:val="00617E6D"/>
    <w:rsid w:val="0062020E"/>
    <w:rsid w:val="006212B8"/>
    <w:rsid w:val="0062158C"/>
    <w:rsid w:val="0062642B"/>
    <w:rsid w:val="0062697B"/>
    <w:rsid w:val="00630DA4"/>
    <w:rsid w:val="00631044"/>
    <w:rsid w:val="006316D3"/>
    <w:rsid w:val="006323B6"/>
    <w:rsid w:val="00634550"/>
    <w:rsid w:val="00652EDC"/>
    <w:rsid w:val="00654480"/>
    <w:rsid w:val="006551D6"/>
    <w:rsid w:val="00656F87"/>
    <w:rsid w:val="00657CC6"/>
    <w:rsid w:val="006604E2"/>
    <w:rsid w:val="00664554"/>
    <w:rsid w:val="006723F5"/>
    <w:rsid w:val="00672404"/>
    <w:rsid w:val="0067385C"/>
    <w:rsid w:val="006820BE"/>
    <w:rsid w:val="006865BF"/>
    <w:rsid w:val="006915A6"/>
    <w:rsid w:val="0069492B"/>
    <w:rsid w:val="00697619"/>
    <w:rsid w:val="006A13C6"/>
    <w:rsid w:val="006A1F2A"/>
    <w:rsid w:val="006A43C7"/>
    <w:rsid w:val="006A62DE"/>
    <w:rsid w:val="006A75E0"/>
    <w:rsid w:val="006B25A5"/>
    <w:rsid w:val="006C24FE"/>
    <w:rsid w:val="006D09CF"/>
    <w:rsid w:val="006E1D55"/>
    <w:rsid w:val="006E46EE"/>
    <w:rsid w:val="006E79C2"/>
    <w:rsid w:val="006F4DD4"/>
    <w:rsid w:val="006F682B"/>
    <w:rsid w:val="007115FC"/>
    <w:rsid w:val="0071377F"/>
    <w:rsid w:val="00714754"/>
    <w:rsid w:val="00716CD9"/>
    <w:rsid w:val="007179DA"/>
    <w:rsid w:val="0073001D"/>
    <w:rsid w:val="007368EA"/>
    <w:rsid w:val="00742515"/>
    <w:rsid w:val="00745AF2"/>
    <w:rsid w:val="00746CE7"/>
    <w:rsid w:val="0075111F"/>
    <w:rsid w:val="00761D4E"/>
    <w:rsid w:val="0076326A"/>
    <w:rsid w:val="007667E8"/>
    <w:rsid w:val="0077296C"/>
    <w:rsid w:val="00777A90"/>
    <w:rsid w:val="00780EE7"/>
    <w:rsid w:val="00781EF0"/>
    <w:rsid w:val="00782435"/>
    <w:rsid w:val="00783E5F"/>
    <w:rsid w:val="0078461B"/>
    <w:rsid w:val="00786BE1"/>
    <w:rsid w:val="00796122"/>
    <w:rsid w:val="007A0A48"/>
    <w:rsid w:val="007A2868"/>
    <w:rsid w:val="007B1270"/>
    <w:rsid w:val="007B1B0A"/>
    <w:rsid w:val="007C0D86"/>
    <w:rsid w:val="007C1BFE"/>
    <w:rsid w:val="007C600C"/>
    <w:rsid w:val="007C76DB"/>
    <w:rsid w:val="007D0B3A"/>
    <w:rsid w:val="007D685A"/>
    <w:rsid w:val="007E10BE"/>
    <w:rsid w:val="007E5BAF"/>
    <w:rsid w:val="007F2573"/>
    <w:rsid w:val="008009A2"/>
    <w:rsid w:val="0080482D"/>
    <w:rsid w:val="00817BB2"/>
    <w:rsid w:val="00824EEB"/>
    <w:rsid w:val="00832464"/>
    <w:rsid w:val="008375F6"/>
    <w:rsid w:val="00841F49"/>
    <w:rsid w:val="0084590A"/>
    <w:rsid w:val="00846512"/>
    <w:rsid w:val="00852B3C"/>
    <w:rsid w:val="00861094"/>
    <w:rsid w:val="00864C67"/>
    <w:rsid w:val="00870E85"/>
    <w:rsid w:val="008741CE"/>
    <w:rsid w:val="00881E7F"/>
    <w:rsid w:val="00882CB1"/>
    <w:rsid w:val="008834F7"/>
    <w:rsid w:val="00885E38"/>
    <w:rsid w:val="008903BC"/>
    <w:rsid w:val="00891CE5"/>
    <w:rsid w:val="0089690A"/>
    <w:rsid w:val="008A71CD"/>
    <w:rsid w:val="008B065F"/>
    <w:rsid w:val="008B1ABA"/>
    <w:rsid w:val="008C0057"/>
    <w:rsid w:val="008C01FF"/>
    <w:rsid w:val="008C0424"/>
    <w:rsid w:val="008D2A1D"/>
    <w:rsid w:val="008D4DD3"/>
    <w:rsid w:val="008E1B1E"/>
    <w:rsid w:val="008E7BF7"/>
    <w:rsid w:val="009075C9"/>
    <w:rsid w:val="0091644C"/>
    <w:rsid w:val="0091793D"/>
    <w:rsid w:val="00925C26"/>
    <w:rsid w:val="00926BFE"/>
    <w:rsid w:val="00932952"/>
    <w:rsid w:val="00935B8E"/>
    <w:rsid w:val="00937803"/>
    <w:rsid w:val="00941328"/>
    <w:rsid w:val="0094247C"/>
    <w:rsid w:val="00946E06"/>
    <w:rsid w:val="0095084C"/>
    <w:rsid w:val="00951BC2"/>
    <w:rsid w:val="00953463"/>
    <w:rsid w:val="00955261"/>
    <w:rsid w:val="00960224"/>
    <w:rsid w:val="009646FC"/>
    <w:rsid w:val="009666F1"/>
    <w:rsid w:val="009668F0"/>
    <w:rsid w:val="00967D88"/>
    <w:rsid w:val="0097451A"/>
    <w:rsid w:val="0097704E"/>
    <w:rsid w:val="009862A7"/>
    <w:rsid w:val="009A5EBA"/>
    <w:rsid w:val="009B0CB4"/>
    <w:rsid w:val="009B6172"/>
    <w:rsid w:val="009C0FA0"/>
    <w:rsid w:val="009C44B1"/>
    <w:rsid w:val="009C7D59"/>
    <w:rsid w:val="009D06F1"/>
    <w:rsid w:val="009D0C67"/>
    <w:rsid w:val="009D39F6"/>
    <w:rsid w:val="009D668F"/>
    <w:rsid w:val="009E10AA"/>
    <w:rsid w:val="009E4CC0"/>
    <w:rsid w:val="009F0B7C"/>
    <w:rsid w:val="009F1854"/>
    <w:rsid w:val="009F572A"/>
    <w:rsid w:val="00A002BE"/>
    <w:rsid w:val="00A01DCF"/>
    <w:rsid w:val="00A05A10"/>
    <w:rsid w:val="00A17DDF"/>
    <w:rsid w:val="00A20675"/>
    <w:rsid w:val="00A42C8C"/>
    <w:rsid w:val="00A42CCA"/>
    <w:rsid w:val="00A50129"/>
    <w:rsid w:val="00A51010"/>
    <w:rsid w:val="00A57746"/>
    <w:rsid w:val="00A64C73"/>
    <w:rsid w:val="00A71A05"/>
    <w:rsid w:val="00A73071"/>
    <w:rsid w:val="00A730FD"/>
    <w:rsid w:val="00A74DAC"/>
    <w:rsid w:val="00A7725A"/>
    <w:rsid w:val="00A81E5C"/>
    <w:rsid w:val="00A83D30"/>
    <w:rsid w:val="00A873F8"/>
    <w:rsid w:val="00A92FA9"/>
    <w:rsid w:val="00A94A19"/>
    <w:rsid w:val="00A959E8"/>
    <w:rsid w:val="00AA1D33"/>
    <w:rsid w:val="00AA59F3"/>
    <w:rsid w:val="00AA6340"/>
    <w:rsid w:val="00AB0A05"/>
    <w:rsid w:val="00AB1823"/>
    <w:rsid w:val="00AD28F6"/>
    <w:rsid w:val="00AD4ADD"/>
    <w:rsid w:val="00AE3348"/>
    <w:rsid w:val="00AE455F"/>
    <w:rsid w:val="00AE6706"/>
    <w:rsid w:val="00AF01B5"/>
    <w:rsid w:val="00B01EE0"/>
    <w:rsid w:val="00B0226C"/>
    <w:rsid w:val="00B0257D"/>
    <w:rsid w:val="00B0664A"/>
    <w:rsid w:val="00B14583"/>
    <w:rsid w:val="00B17524"/>
    <w:rsid w:val="00B2344C"/>
    <w:rsid w:val="00B347BB"/>
    <w:rsid w:val="00B35CF3"/>
    <w:rsid w:val="00B3744E"/>
    <w:rsid w:val="00B434CC"/>
    <w:rsid w:val="00B478D4"/>
    <w:rsid w:val="00B54039"/>
    <w:rsid w:val="00B555D5"/>
    <w:rsid w:val="00B571CB"/>
    <w:rsid w:val="00B61EED"/>
    <w:rsid w:val="00B62714"/>
    <w:rsid w:val="00B65592"/>
    <w:rsid w:val="00B711D3"/>
    <w:rsid w:val="00B81A84"/>
    <w:rsid w:val="00B90EC9"/>
    <w:rsid w:val="00BA29B2"/>
    <w:rsid w:val="00BC3A33"/>
    <w:rsid w:val="00BC50AB"/>
    <w:rsid w:val="00BD1BE9"/>
    <w:rsid w:val="00BD2705"/>
    <w:rsid w:val="00BD4037"/>
    <w:rsid w:val="00BD7B5F"/>
    <w:rsid w:val="00BE21F1"/>
    <w:rsid w:val="00BE5EAF"/>
    <w:rsid w:val="00BF388D"/>
    <w:rsid w:val="00BF4C51"/>
    <w:rsid w:val="00C04F25"/>
    <w:rsid w:val="00C119E6"/>
    <w:rsid w:val="00C27773"/>
    <w:rsid w:val="00C31FAD"/>
    <w:rsid w:val="00C32D21"/>
    <w:rsid w:val="00C35EF7"/>
    <w:rsid w:val="00C447D5"/>
    <w:rsid w:val="00C45C47"/>
    <w:rsid w:val="00C46675"/>
    <w:rsid w:val="00C52555"/>
    <w:rsid w:val="00C564B6"/>
    <w:rsid w:val="00C623E9"/>
    <w:rsid w:val="00C64768"/>
    <w:rsid w:val="00C67841"/>
    <w:rsid w:val="00C73216"/>
    <w:rsid w:val="00C762B5"/>
    <w:rsid w:val="00C8050E"/>
    <w:rsid w:val="00C83C04"/>
    <w:rsid w:val="00C8629A"/>
    <w:rsid w:val="00C961D7"/>
    <w:rsid w:val="00CA59AB"/>
    <w:rsid w:val="00CA5D62"/>
    <w:rsid w:val="00CA5F16"/>
    <w:rsid w:val="00CB0CA4"/>
    <w:rsid w:val="00CB4195"/>
    <w:rsid w:val="00CB48FB"/>
    <w:rsid w:val="00CB54ED"/>
    <w:rsid w:val="00CB5627"/>
    <w:rsid w:val="00CC4267"/>
    <w:rsid w:val="00CD09BE"/>
    <w:rsid w:val="00CD63B6"/>
    <w:rsid w:val="00CD7A12"/>
    <w:rsid w:val="00CD7E53"/>
    <w:rsid w:val="00CE4E4C"/>
    <w:rsid w:val="00CE533D"/>
    <w:rsid w:val="00CE739F"/>
    <w:rsid w:val="00CF4239"/>
    <w:rsid w:val="00CF7221"/>
    <w:rsid w:val="00CF77E3"/>
    <w:rsid w:val="00D022D3"/>
    <w:rsid w:val="00D03845"/>
    <w:rsid w:val="00D066FC"/>
    <w:rsid w:val="00D06D89"/>
    <w:rsid w:val="00D07402"/>
    <w:rsid w:val="00D0776E"/>
    <w:rsid w:val="00D14CAF"/>
    <w:rsid w:val="00D223B6"/>
    <w:rsid w:val="00D24472"/>
    <w:rsid w:val="00D255CD"/>
    <w:rsid w:val="00D409BF"/>
    <w:rsid w:val="00D61EA8"/>
    <w:rsid w:val="00D651C8"/>
    <w:rsid w:val="00D6774F"/>
    <w:rsid w:val="00D72551"/>
    <w:rsid w:val="00D77F1B"/>
    <w:rsid w:val="00D801D8"/>
    <w:rsid w:val="00D81944"/>
    <w:rsid w:val="00D85E3D"/>
    <w:rsid w:val="00DA0483"/>
    <w:rsid w:val="00DA6E60"/>
    <w:rsid w:val="00DB0656"/>
    <w:rsid w:val="00DB06D3"/>
    <w:rsid w:val="00DE52A2"/>
    <w:rsid w:val="00DE52B8"/>
    <w:rsid w:val="00DF0A2E"/>
    <w:rsid w:val="00DF1255"/>
    <w:rsid w:val="00DF2B75"/>
    <w:rsid w:val="00E03379"/>
    <w:rsid w:val="00E05FFC"/>
    <w:rsid w:val="00E11726"/>
    <w:rsid w:val="00E1357D"/>
    <w:rsid w:val="00E16399"/>
    <w:rsid w:val="00E303B4"/>
    <w:rsid w:val="00E30742"/>
    <w:rsid w:val="00E34544"/>
    <w:rsid w:val="00E45992"/>
    <w:rsid w:val="00E520AB"/>
    <w:rsid w:val="00E52209"/>
    <w:rsid w:val="00E54BB1"/>
    <w:rsid w:val="00E55564"/>
    <w:rsid w:val="00E55E98"/>
    <w:rsid w:val="00E5627A"/>
    <w:rsid w:val="00E565CC"/>
    <w:rsid w:val="00E90558"/>
    <w:rsid w:val="00E95B2F"/>
    <w:rsid w:val="00EA15B3"/>
    <w:rsid w:val="00EB055B"/>
    <w:rsid w:val="00EB587A"/>
    <w:rsid w:val="00EC1512"/>
    <w:rsid w:val="00ED1BD6"/>
    <w:rsid w:val="00ED570B"/>
    <w:rsid w:val="00EF28E0"/>
    <w:rsid w:val="00F0092F"/>
    <w:rsid w:val="00F06E63"/>
    <w:rsid w:val="00F12C6D"/>
    <w:rsid w:val="00F21C80"/>
    <w:rsid w:val="00F22646"/>
    <w:rsid w:val="00F27599"/>
    <w:rsid w:val="00F3174F"/>
    <w:rsid w:val="00F4168E"/>
    <w:rsid w:val="00F41E29"/>
    <w:rsid w:val="00F5687F"/>
    <w:rsid w:val="00F56C7E"/>
    <w:rsid w:val="00F57ABB"/>
    <w:rsid w:val="00F626EE"/>
    <w:rsid w:val="00F640EC"/>
    <w:rsid w:val="00F70E43"/>
    <w:rsid w:val="00F750B7"/>
    <w:rsid w:val="00F83276"/>
    <w:rsid w:val="00F935F3"/>
    <w:rsid w:val="00FA2A45"/>
    <w:rsid w:val="00FA7FCB"/>
    <w:rsid w:val="00FB687B"/>
    <w:rsid w:val="00FC009A"/>
    <w:rsid w:val="00FC434C"/>
    <w:rsid w:val="00FC47CA"/>
    <w:rsid w:val="00FE2AF9"/>
    <w:rsid w:val="00FE4C40"/>
    <w:rsid w:val="00FE521F"/>
    <w:rsid w:val="00FF3878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3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B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"/>
    <w:basedOn w:val="a"/>
    <w:rsid w:val="005D00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B06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6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2015-12-21T15:19:00Z</cp:lastPrinted>
  <dcterms:created xsi:type="dcterms:W3CDTF">2014-11-24T12:55:00Z</dcterms:created>
  <dcterms:modified xsi:type="dcterms:W3CDTF">2018-02-06T17:54:00Z</dcterms:modified>
</cp:coreProperties>
</file>