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6" w:rsidRDefault="00F371C6" w:rsidP="00F371C6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BFF03BE" wp14:editId="513F467F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2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F371C6" w:rsidRDefault="00F371C6" w:rsidP="00F371C6"/>
    <w:p w:rsidR="00F371C6" w:rsidRDefault="00F371C6" w:rsidP="00F371C6"/>
    <w:p w:rsidR="00F371C6" w:rsidRDefault="00F371C6" w:rsidP="00F371C6">
      <w:pPr>
        <w:rPr>
          <w:sz w:val="2"/>
          <w:szCs w:val="2"/>
        </w:rPr>
      </w:pPr>
    </w:p>
    <w:p w:rsidR="00F371C6" w:rsidRDefault="00F371C6" w:rsidP="00F371C6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371C6" w:rsidRDefault="00F371C6" w:rsidP="00F371C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371C6" w:rsidRDefault="00F371C6" w:rsidP="00F371C6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371C6" w:rsidRDefault="00F371C6" w:rsidP="00F371C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371C6" w:rsidRDefault="00F371C6" w:rsidP="00F371C6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371C6" w:rsidRDefault="00F371C6" w:rsidP="00F371C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371C6" w:rsidRDefault="00F371C6" w:rsidP="00F371C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F371C6" w:rsidRDefault="00F371C6" w:rsidP="00F371C6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371C6" w:rsidRDefault="00F371C6" w:rsidP="00F371C6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:rsidR="00F371C6" w:rsidRDefault="00F371C6" w:rsidP="00F371C6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Выписка из приказа №31</w:t>
      </w:r>
    </w:p>
    <w:p w:rsidR="00F371C6" w:rsidRDefault="00F371C6" w:rsidP="00F371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По МКОУ СОШ с. Карман               от 3 сентября 2016 года.</w:t>
      </w:r>
    </w:p>
    <w:p w:rsidR="00F371C6" w:rsidRDefault="00F371C6" w:rsidP="00F371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«Об организации отряда юных инспекторов движения»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Организовать в школе отряд юных инспекторов движения на 2016-2017 учебный год следующих учащихся: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Алборова Мария Феликсовна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2.Бадриева Люда </w:t>
      </w:r>
      <w:proofErr w:type="spellStart"/>
      <w:r>
        <w:rPr>
          <w:rFonts w:ascii="Times New Roman" w:hAnsi="Times New Roman"/>
          <w:sz w:val="24"/>
        </w:rPr>
        <w:t>Батразовна</w:t>
      </w:r>
      <w:proofErr w:type="spellEnd"/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3.Бекоева Милана Николаевна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4.Габуева Валерия Маратовна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5.Зурапов Мурат </w:t>
      </w:r>
      <w:proofErr w:type="spellStart"/>
      <w:r>
        <w:rPr>
          <w:rFonts w:ascii="Times New Roman" w:hAnsi="Times New Roman"/>
          <w:sz w:val="24"/>
        </w:rPr>
        <w:t>Сосланович</w:t>
      </w:r>
      <w:proofErr w:type="spellEnd"/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6.Зурапов Сармат Олегович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7.Мамукаев  Арсен </w:t>
      </w:r>
      <w:proofErr w:type="spellStart"/>
      <w:r>
        <w:rPr>
          <w:rFonts w:ascii="Times New Roman" w:hAnsi="Times New Roman"/>
          <w:sz w:val="24"/>
        </w:rPr>
        <w:t>Радиславович</w:t>
      </w:r>
      <w:proofErr w:type="spellEnd"/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8.Мамукаев </w:t>
      </w:r>
      <w:proofErr w:type="spellStart"/>
      <w:r>
        <w:rPr>
          <w:rFonts w:ascii="Times New Roman" w:hAnsi="Times New Roman"/>
          <w:sz w:val="24"/>
        </w:rPr>
        <w:t>Борик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Славикович</w:t>
      </w:r>
      <w:proofErr w:type="spellEnd"/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9.Марзоева Мадина Игоревна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10.Салказанова Мальвина Тотразовна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11.Хестанова Илона </w:t>
      </w:r>
      <w:proofErr w:type="spellStart"/>
      <w:r>
        <w:rPr>
          <w:rFonts w:ascii="Times New Roman" w:hAnsi="Times New Roman"/>
          <w:sz w:val="24"/>
        </w:rPr>
        <w:t>Аслановна</w:t>
      </w:r>
      <w:proofErr w:type="spellEnd"/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12.Чехоева Фатима Александровна</w:t>
      </w:r>
    </w:p>
    <w:p w:rsidR="00F371C6" w:rsidRDefault="00F371C6" w:rsidP="00F371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руководителем отряда  заместителя директора по ВР Цабиеву Б.Г.</w:t>
      </w:r>
    </w:p>
    <w:p w:rsidR="00F371C6" w:rsidRDefault="00F371C6" w:rsidP="00F37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Директор школы:                                                                     Э.</w:t>
      </w:r>
      <w:r>
        <w:rPr>
          <w:rFonts w:ascii="Times New Roman" w:hAnsi="Times New Roman"/>
          <w:sz w:val="24"/>
        </w:rPr>
        <w:t xml:space="preserve">Ю. </w:t>
      </w:r>
      <w:bookmarkStart w:id="0" w:name="_GoBack"/>
      <w:bookmarkEnd w:id="0"/>
      <w:r>
        <w:rPr>
          <w:rFonts w:ascii="Times New Roman" w:hAnsi="Times New Roman"/>
          <w:sz w:val="24"/>
        </w:rPr>
        <w:t>Созаева</w:t>
      </w:r>
    </w:p>
    <w:p w:rsidR="00BD214F" w:rsidRDefault="00BD214F"/>
    <w:sectPr w:rsidR="00BD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6"/>
    <w:rsid w:val="00BD214F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1C6"/>
    <w:rPr>
      <w:color w:val="0000FF"/>
      <w:u w:val="single"/>
    </w:rPr>
  </w:style>
  <w:style w:type="paragraph" w:styleId="a4">
    <w:name w:val="No Spacing"/>
    <w:uiPriority w:val="99"/>
    <w:qFormat/>
    <w:rsid w:val="00F371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1C6"/>
    <w:rPr>
      <w:color w:val="0000FF"/>
      <w:u w:val="single"/>
    </w:rPr>
  </w:style>
  <w:style w:type="paragraph" w:styleId="a4">
    <w:name w:val="No Spacing"/>
    <w:uiPriority w:val="99"/>
    <w:qFormat/>
    <w:rsid w:val="00F371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2017-03-01T17:45:00Z</dcterms:created>
  <dcterms:modified xsi:type="dcterms:W3CDTF">2017-03-01T17:48:00Z</dcterms:modified>
</cp:coreProperties>
</file>