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B6" w:rsidRPr="008F6794" w:rsidRDefault="00662AE1" w:rsidP="008F6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Протокол</w:t>
      </w:r>
    </w:p>
    <w:p w:rsidR="00662AE1" w:rsidRPr="008F6794" w:rsidRDefault="00662AE1" w:rsidP="008F6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совещания при директоре от 29.05.2017</w:t>
      </w:r>
    </w:p>
    <w:p w:rsidR="008F6794" w:rsidRPr="008F6794" w:rsidRDefault="008F6794" w:rsidP="008F6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AE1" w:rsidRPr="008F6794" w:rsidRDefault="00662A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79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Присутствуют: 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Созаева Э.Ю.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Цабиева Б.Г.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Бурнацева Р.А.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Кацанова Д.В.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Макоева М.С.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Кибизова А.М.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Царгасова И.Г.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Гасинова А.М.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Цараков К.М.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Цаллаев В.В.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Царакова А.А.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Дегтярева М.С.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Басиева Л.Д.</w:t>
      </w:r>
    </w:p>
    <w:p w:rsidR="00662AE1" w:rsidRPr="008F6794" w:rsidRDefault="00662AE1" w:rsidP="00662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Киргуева С.А.</w:t>
      </w:r>
    </w:p>
    <w:p w:rsidR="00662AE1" w:rsidRPr="008F6794" w:rsidRDefault="00662AE1" w:rsidP="00662A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794">
        <w:rPr>
          <w:rFonts w:ascii="Times New Roman" w:hAnsi="Times New Roman" w:cs="Times New Roman"/>
          <w:b/>
          <w:sz w:val="28"/>
          <w:szCs w:val="28"/>
          <w:u w:val="single"/>
        </w:rPr>
        <w:t>Вопросы для рассмотрения:</w:t>
      </w:r>
    </w:p>
    <w:p w:rsidR="00662AE1" w:rsidRPr="008F6794" w:rsidRDefault="00662AE1" w:rsidP="00662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Организация ОГЭ и ЕГЭ 2017.</w:t>
      </w:r>
    </w:p>
    <w:p w:rsidR="00662AE1" w:rsidRPr="008F6794" w:rsidRDefault="00662AE1" w:rsidP="00662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трудовому договору</w:t>
      </w:r>
      <w:proofErr w:type="gramStart"/>
      <w:r w:rsidRPr="008F67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0CA2" w:rsidRPr="008F6794" w:rsidRDefault="00010CA2" w:rsidP="00662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Система награждения учителей.</w:t>
      </w:r>
    </w:p>
    <w:p w:rsidR="00010CA2" w:rsidRPr="008F6794" w:rsidRDefault="00010CA2" w:rsidP="00662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Организованная сдача учебников.</w:t>
      </w:r>
    </w:p>
    <w:p w:rsidR="00010CA2" w:rsidRPr="008F6794" w:rsidRDefault="00010CA2" w:rsidP="00662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Разное.</w:t>
      </w:r>
    </w:p>
    <w:p w:rsidR="00DD5BBB" w:rsidRPr="008F6794" w:rsidRDefault="00010CA2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выступила</w:t>
      </w:r>
      <w:r w:rsidRPr="008F6794">
        <w:rPr>
          <w:rFonts w:ascii="Times New Roman" w:hAnsi="Times New Roman" w:cs="Times New Roman"/>
          <w:sz w:val="28"/>
          <w:szCs w:val="28"/>
        </w:rPr>
        <w:t xml:space="preserve"> директор школы Созаева Э.Ю. </w:t>
      </w:r>
    </w:p>
    <w:p w:rsidR="00010CA2" w:rsidRPr="008F6794" w:rsidRDefault="00DD5BBB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Она информировала учителей об обновлении базы данных организаторов.</w:t>
      </w:r>
      <w:r w:rsidR="003C109E" w:rsidRPr="008F6794">
        <w:rPr>
          <w:rFonts w:ascii="Times New Roman" w:hAnsi="Times New Roman" w:cs="Times New Roman"/>
          <w:sz w:val="28"/>
          <w:szCs w:val="28"/>
        </w:rPr>
        <w:t xml:space="preserve"> Списки задействованных учителей будут высылаться на электронную почту школы. Зам. директора по УР Царакова А.А. </w:t>
      </w:r>
      <w:proofErr w:type="gramStart"/>
      <w:r w:rsidR="003C109E" w:rsidRPr="008F6794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3C109E" w:rsidRPr="008F6794">
        <w:rPr>
          <w:rFonts w:ascii="Times New Roman" w:hAnsi="Times New Roman" w:cs="Times New Roman"/>
          <w:sz w:val="28"/>
          <w:szCs w:val="28"/>
        </w:rPr>
        <w:t xml:space="preserve"> своевременно уведомлять учителей об их участии в организации ОГЭ и ЕГЭ. </w:t>
      </w:r>
    </w:p>
    <w:p w:rsidR="00010CA2" w:rsidRPr="008F6794" w:rsidRDefault="003C109E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 xml:space="preserve">Директор школы Созаева Э.Ю. </w:t>
      </w:r>
      <w:r w:rsidR="00010CA2" w:rsidRPr="008F6794">
        <w:rPr>
          <w:rFonts w:ascii="Times New Roman" w:hAnsi="Times New Roman" w:cs="Times New Roman"/>
          <w:sz w:val="28"/>
          <w:szCs w:val="28"/>
        </w:rPr>
        <w:t xml:space="preserve"> обратила внимание учителей – организаторов в аудито</w:t>
      </w:r>
      <w:r w:rsidR="00DD5BBB" w:rsidRPr="008F6794">
        <w:rPr>
          <w:rFonts w:ascii="Times New Roman" w:hAnsi="Times New Roman" w:cs="Times New Roman"/>
          <w:sz w:val="28"/>
          <w:szCs w:val="28"/>
        </w:rPr>
        <w:t xml:space="preserve">рии и вне аудитории </w:t>
      </w:r>
      <w:r w:rsidR="00010CA2" w:rsidRPr="008F6794">
        <w:rPr>
          <w:rFonts w:ascii="Times New Roman" w:hAnsi="Times New Roman" w:cs="Times New Roman"/>
          <w:sz w:val="28"/>
          <w:szCs w:val="28"/>
        </w:rPr>
        <w:t xml:space="preserve"> на недопустимость нарушений во время проведения экзамена. Каждый организатор имеет письменную инструкцию </w:t>
      </w:r>
      <w:r w:rsidR="002B56B0" w:rsidRPr="008F6794">
        <w:rPr>
          <w:rFonts w:ascii="Times New Roman" w:hAnsi="Times New Roman" w:cs="Times New Roman"/>
          <w:sz w:val="28"/>
          <w:szCs w:val="28"/>
        </w:rPr>
        <w:t>–</w:t>
      </w:r>
      <w:r w:rsidR="00010CA2" w:rsidRPr="008F6794">
        <w:rPr>
          <w:rFonts w:ascii="Times New Roman" w:hAnsi="Times New Roman" w:cs="Times New Roman"/>
          <w:sz w:val="28"/>
          <w:szCs w:val="28"/>
        </w:rPr>
        <w:t xml:space="preserve"> </w:t>
      </w:r>
      <w:r w:rsidR="002B56B0" w:rsidRPr="008F6794">
        <w:rPr>
          <w:rFonts w:ascii="Times New Roman" w:hAnsi="Times New Roman" w:cs="Times New Roman"/>
          <w:sz w:val="28"/>
          <w:szCs w:val="28"/>
        </w:rPr>
        <w:t>последовательность действий</w:t>
      </w:r>
      <w:r w:rsidR="00DD5BBB" w:rsidRPr="008F6794">
        <w:rPr>
          <w:rFonts w:ascii="Times New Roman" w:hAnsi="Times New Roman" w:cs="Times New Roman"/>
          <w:sz w:val="28"/>
          <w:szCs w:val="28"/>
        </w:rPr>
        <w:t>, которые</w:t>
      </w:r>
      <w:r w:rsidR="002B56B0" w:rsidRPr="008F6794">
        <w:rPr>
          <w:rFonts w:ascii="Times New Roman" w:hAnsi="Times New Roman" w:cs="Times New Roman"/>
          <w:sz w:val="28"/>
          <w:szCs w:val="28"/>
        </w:rPr>
        <w:t xml:space="preserve"> следует выполнять при проведении экзамена с применением технологии печати КИМ в ППЭ.</w:t>
      </w:r>
      <w:r w:rsidR="00DD5BBB" w:rsidRPr="008F6794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нарушения со стороны организаторов при проведении ОГЭ и ЕГЭ возлагается на директора школы, работниками которой и являются организаторы. </w:t>
      </w:r>
    </w:p>
    <w:p w:rsidR="003C109E" w:rsidRPr="008F6794" w:rsidRDefault="003C109E" w:rsidP="00010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09E" w:rsidRPr="008F6794" w:rsidRDefault="003C109E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второму вопросу выступила</w:t>
      </w:r>
      <w:r w:rsidRPr="008F6794">
        <w:rPr>
          <w:rFonts w:ascii="Times New Roman" w:hAnsi="Times New Roman" w:cs="Times New Roman"/>
          <w:sz w:val="28"/>
          <w:szCs w:val="28"/>
        </w:rPr>
        <w:t xml:space="preserve"> директор школы Созаева Э.Ю. </w:t>
      </w:r>
    </w:p>
    <w:p w:rsidR="003C109E" w:rsidRPr="008F6794" w:rsidRDefault="003C109E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Она обратила внимание учителей на необходимость заключить дополнительное соглашение к трудовому договору. Дополнительное соглашение является неотъемлемой частью трудового договора. Соглашение составлено в двух экземплярах</w:t>
      </w:r>
      <w:r w:rsidR="00610B28" w:rsidRPr="008F6794">
        <w:rPr>
          <w:rFonts w:ascii="Times New Roman" w:hAnsi="Times New Roman" w:cs="Times New Roman"/>
          <w:sz w:val="28"/>
          <w:szCs w:val="28"/>
        </w:rPr>
        <w:t>, имеющих одинаковую юридическую силу. Один экземпляр хранится у Работодателя в личном деле, второй – у Работника.</w:t>
      </w:r>
    </w:p>
    <w:p w:rsidR="00610B28" w:rsidRPr="008F6794" w:rsidRDefault="00610B28" w:rsidP="00010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B28" w:rsidRPr="008F6794" w:rsidRDefault="00610B28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 выступила</w:t>
      </w:r>
      <w:r w:rsidRPr="008F6794">
        <w:rPr>
          <w:rFonts w:ascii="Times New Roman" w:hAnsi="Times New Roman" w:cs="Times New Roman"/>
          <w:sz w:val="28"/>
          <w:szCs w:val="28"/>
        </w:rPr>
        <w:t xml:space="preserve"> директор школы Созаева Э.Ю. </w:t>
      </w:r>
    </w:p>
    <w:p w:rsidR="00610B28" w:rsidRPr="008F6794" w:rsidRDefault="00610B28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 xml:space="preserve">Она ознакомила учителей с новой системой награждения учителей грамотами РФ и званием «Заслуженный учитель РСО – Алания». </w:t>
      </w:r>
    </w:p>
    <w:p w:rsidR="00610B28" w:rsidRPr="008F6794" w:rsidRDefault="00610B28" w:rsidP="00010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B28" w:rsidRPr="008F6794" w:rsidRDefault="00610B28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b/>
          <w:sz w:val="28"/>
          <w:szCs w:val="28"/>
          <w:u w:val="single"/>
        </w:rPr>
        <w:t>По четвертому вопросы выступила</w:t>
      </w:r>
      <w:r w:rsidRPr="008F6794">
        <w:rPr>
          <w:rFonts w:ascii="Times New Roman" w:hAnsi="Times New Roman" w:cs="Times New Roman"/>
          <w:sz w:val="28"/>
          <w:szCs w:val="28"/>
        </w:rPr>
        <w:t xml:space="preserve"> директор школы Созаева Э.Ю.</w:t>
      </w:r>
    </w:p>
    <w:p w:rsidR="00610B28" w:rsidRPr="008F6794" w:rsidRDefault="00610B28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 xml:space="preserve">Она обратила внимание на состояние учебников, которые были сданы учениками. Необходимо следить за состоянием учебников в течение года, требовать бережного отношения к школьным учебникам. Учителя начальных классов и классные руководители обязаны </w:t>
      </w:r>
      <w:r w:rsidR="00F0667B" w:rsidRPr="008F6794">
        <w:rPr>
          <w:rFonts w:ascii="Times New Roman" w:hAnsi="Times New Roman" w:cs="Times New Roman"/>
          <w:sz w:val="28"/>
          <w:szCs w:val="28"/>
        </w:rPr>
        <w:t xml:space="preserve">заставить учеников </w:t>
      </w:r>
      <w:r w:rsidRPr="008F6794">
        <w:rPr>
          <w:rFonts w:ascii="Times New Roman" w:hAnsi="Times New Roman" w:cs="Times New Roman"/>
          <w:sz w:val="28"/>
          <w:szCs w:val="28"/>
        </w:rPr>
        <w:t xml:space="preserve">привести в порядок учебники перед  тем, как сдать их в библиотеку. </w:t>
      </w:r>
    </w:p>
    <w:p w:rsidR="00F0667B" w:rsidRPr="008F6794" w:rsidRDefault="00F0667B" w:rsidP="00010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67B" w:rsidRPr="008F6794" w:rsidRDefault="008F6794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8F679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F0667B" w:rsidRPr="008F6794">
        <w:rPr>
          <w:rFonts w:ascii="Times New Roman" w:hAnsi="Times New Roman" w:cs="Times New Roman"/>
          <w:b/>
          <w:sz w:val="28"/>
          <w:szCs w:val="28"/>
          <w:u w:val="single"/>
        </w:rPr>
        <w:t>азном</w:t>
      </w:r>
      <w:proofErr w:type="gramEnd"/>
      <w:r w:rsidR="00F0667B" w:rsidRPr="008F6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выступила</w:t>
      </w:r>
      <w:r w:rsidR="00F0667B" w:rsidRPr="008F6794">
        <w:rPr>
          <w:rFonts w:ascii="Times New Roman" w:hAnsi="Times New Roman" w:cs="Times New Roman"/>
          <w:sz w:val="28"/>
          <w:szCs w:val="28"/>
        </w:rPr>
        <w:t xml:space="preserve"> директор школы Созаева Э.Ю. </w:t>
      </w:r>
    </w:p>
    <w:p w:rsidR="00F0667B" w:rsidRPr="008F6794" w:rsidRDefault="00F0667B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Она обязала учителей выставить итоговые оценки уч-ся 9, 11 классов по химии, истории и обществознанию. Она обязала классных руководителей организовать окончание учебного года</w:t>
      </w:r>
      <w:proofErr w:type="gramStart"/>
      <w:r w:rsidRPr="008F67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F6794">
        <w:rPr>
          <w:rFonts w:ascii="Times New Roman" w:hAnsi="Times New Roman" w:cs="Times New Roman"/>
          <w:sz w:val="28"/>
          <w:szCs w:val="28"/>
        </w:rPr>
        <w:t>походы, концерты, чаепития); привести  в порядок личные дела уч-ся и сдать Бибиловой З.</w:t>
      </w:r>
    </w:p>
    <w:p w:rsidR="00F0667B" w:rsidRPr="008F6794" w:rsidRDefault="00F0667B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 xml:space="preserve">Она обязала учителей предметников организовать ремонт кабинетов. </w:t>
      </w:r>
    </w:p>
    <w:p w:rsidR="00F0667B" w:rsidRPr="008F6794" w:rsidRDefault="00F0667B" w:rsidP="00010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67B" w:rsidRPr="008F6794" w:rsidRDefault="00F0667B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8F6794">
        <w:rPr>
          <w:rFonts w:ascii="Times New Roman" w:hAnsi="Times New Roman" w:cs="Times New Roman"/>
          <w:b/>
          <w:sz w:val="28"/>
          <w:szCs w:val="28"/>
          <w:u w:val="single"/>
        </w:rPr>
        <w:t>Разном</w:t>
      </w:r>
      <w:proofErr w:type="gramEnd"/>
      <w:r w:rsidRPr="008F6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выступила</w:t>
      </w:r>
      <w:r w:rsidRPr="008F6794">
        <w:rPr>
          <w:rFonts w:ascii="Times New Roman" w:hAnsi="Times New Roman" w:cs="Times New Roman"/>
          <w:sz w:val="28"/>
          <w:szCs w:val="28"/>
        </w:rPr>
        <w:t xml:space="preserve"> зам. директора по УР Царакова А.А. </w:t>
      </w:r>
    </w:p>
    <w:p w:rsidR="00F0667B" w:rsidRPr="008F6794" w:rsidRDefault="00F0667B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 xml:space="preserve">Она отметила, что не все учителя сдали анализы результатов переводных экзаменов по утвержденным предметам. </w:t>
      </w:r>
    </w:p>
    <w:p w:rsidR="00F0667B" w:rsidRPr="008F6794" w:rsidRDefault="00F0667B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 xml:space="preserve">Она обязала учителей предметников </w:t>
      </w:r>
      <w:r w:rsidR="008F6794" w:rsidRPr="008F6794">
        <w:rPr>
          <w:rFonts w:ascii="Times New Roman" w:hAnsi="Times New Roman" w:cs="Times New Roman"/>
          <w:sz w:val="28"/>
          <w:szCs w:val="28"/>
        </w:rPr>
        <w:t xml:space="preserve">продолжать работу с уч-ся по подготовке к ОГЭ и ЕГЭ по утвержденному графику. </w:t>
      </w:r>
    </w:p>
    <w:p w:rsidR="008F6794" w:rsidRPr="008F6794" w:rsidRDefault="008F6794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Она обязала учителей Кесаонову Э.Т., Макоеву М.С., Басиеву Л.Д. сдать всю документацию по надомному обучению.</w:t>
      </w:r>
    </w:p>
    <w:p w:rsidR="008F6794" w:rsidRPr="008F6794" w:rsidRDefault="008F6794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>Она обязала учителей предметников организовать пересдачу переводных экзаменов для учащихся, которые получили неудовлетворительную оценку.</w:t>
      </w:r>
    </w:p>
    <w:p w:rsidR="008F6794" w:rsidRPr="008F6794" w:rsidRDefault="008F6794" w:rsidP="00010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794">
        <w:rPr>
          <w:rFonts w:ascii="Times New Roman" w:hAnsi="Times New Roman" w:cs="Times New Roman"/>
          <w:sz w:val="28"/>
          <w:szCs w:val="28"/>
        </w:rPr>
        <w:t xml:space="preserve">Сроки пересдачи  - 2 недели. </w:t>
      </w:r>
    </w:p>
    <w:p w:rsidR="00662AE1" w:rsidRDefault="00662AE1">
      <w:pPr>
        <w:rPr>
          <w:rFonts w:ascii="Times New Roman" w:hAnsi="Times New Roman" w:cs="Times New Roman"/>
          <w:sz w:val="28"/>
          <w:szCs w:val="28"/>
        </w:rPr>
      </w:pPr>
    </w:p>
    <w:p w:rsidR="008F6794" w:rsidRPr="008F6794" w:rsidRDefault="008F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Дегтярева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62AE1" w:rsidRPr="008F6794" w:rsidRDefault="00662AE1">
      <w:pPr>
        <w:rPr>
          <w:rFonts w:ascii="Times New Roman" w:hAnsi="Times New Roman" w:cs="Times New Roman"/>
          <w:sz w:val="28"/>
          <w:szCs w:val="28"/>
        </w:rPr>
      </w:pPr>
    </w:p>
    <w:sectPr w:rsidR="00662AE1" w:rsidRPr="008F6794" w:rsidSect="008F67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972"/>
    <w:multiLevelType w:val="hybridMultilevel"/>
    <w:tmpl w:val="1BDC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52253"/>
    <w:multiLevelType w:val="hybridMultilevel"/>
    <w:tmpl w:val="B058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E1"/>
    <w:rsid w:val="00010CA2"/>
    <w:rsid w:val="002B56B0"/>
    <w:rsid w:val="00303CB6"/>
    <w:rsid w:val="003C109E"/>
    <w:rsid w:val="00610B28"/>
    <w:rsid w:val="00662AE1"/>
    <w:rsid w:val="008F6794"/>
    <w:rsid w:val="00DD5BBB"/>
    <w:rsid w:val="00F0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2017-06-03T18:10:00Z</dcterms:created>
  <dcterms:modified xsi:type="dcterms:W3CDTF">2017-06-03T19:18:00Z</dcterms:modified>
</cp:coreProperties>
</file>