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EC" w:rsidRDefault="00C07CEC" w:rsidP="00C07C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592963" wp14:editId="19956AEC">
            <wp:extent cx="1123950" cy="1095375"/>
            <wp:effectExtent l="0" t="0" r="0" b="9525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EC" w:rsidRDefault="00C07CEC" w:rsidP="00C07CEC">
      <w:pPr>
        <w:rPr>
          <w:sz w:val="2"/>
          <w:szCs w:val="2"/>
        </w:rPr>
      </w:pP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C07CEC" w:rsidRDefault="00C07CEC" w:rsidP="00C07CEC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</w:p>
    <w:p w:rsidR="00C07CEC" w:rsidRDefault="00C07CEC" w:rsidP="00C07CEC">
      <w:pPr>
        <w:rPr>
          <w:rFonts w:ascii="Times New Roman" w:hAnsi="Times New Roman"/>
          <w:sz w:val="28"/>
        </w:rPr>
      </w:pPr>
    </w:p>
    <w:p w:rsidR="00C07CEC" w:rsidRDefault="00C07CEC" w:rsidP="00C07CE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приказа №    53</w:t>
      </w:r>
    </w:p>
    <w:p w:rsidR="00C07CEC" w:rsidRDefault="00C07CEC" w:rsidP="00C07C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  января  2017 года                     по МКОУ СОШ с.  Карман</w:t>
      </w:r>
    </w:p>
    <w:p w:rsidR="00C07CEC" w:rsidRDefault="00C07CEC" w:rsidP="00C07C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порядке проведения промежуточной аттестации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1-4,5-8,</w:t>
      </w:r>
    </w:p>
    <w:p w:rsidR="00C07CEC" w:rsidRDefault="00C07CEC" w:rsidP="00C07C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10-х классов в 2016-2017 учебном году».</w:t>
      </w:r>
    </w:p>
    <w:p w:rsidR="00C07CEC" w:rsidRDefault="00C07CEC" w:rsidP="00C07C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основании Федерального закона от 29 .12. 2012 года №273-ФЗ «Об образовании в Российской Федерации», Положения о системе оценок, порядке, формах и периодичности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решения педагогического совета школы №3 от ___ января 2017 года приказываю: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промежуточную аттестацию учащихся 1-4, 5-8, 10-х классов в период с 16 мая 2017 года по 26 мая 2017 года  по основным предметам.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промежуточную аттестацию учащихся 1-4, 5-8, 10-х классов по следующим предметам:   математике, по русскому  языку  и литературе,   осетинскому языку  и литературе, английскому  языку,  физике,  химии,  географии,  биологии,  обществоведению.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Заместителю директора по УР Цараковой А.А. составить график для проведения промежуточной аттестации.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Дегтярёвой М.С.  ответственной за школьный сайт, </w:t>
      </w:r>
      <w:proofErr w:type="gramStart"/>
      <w:r>
        <w:rPr>
          <w:rFonts w:ascii="Times New Roman" w:hAnsi="Times New Roman"/>
          <w:sz w:val="28"/>
        </w:rPr>
        <w:t>разместить  приказ</w:t>
      </w:r>
      <w:proofErr w:type="gramEnd"/>
      <w:r>
        <w:rPr>
          <w:rFonts w:ascii="Times New Roman" w:hAnsi="Times New Roman"/>
          <w:sz w:val="28"/>
        </w:rPr>
        <w:t xml:space="preserve"> и график  о проведении промежуточной аттестации на школьном сайте.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Цараковой А.А. представить на утверждение материалы промежуточной аттестации.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Цараковой А.А. довести информацию о порядке, сроках, формах промежуточной аттестации до учащихся и родителей.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Учителям-предметникам организовать необходимую работу по проведению повторения пройденного материала, оформить все необходимые материалы для организации и проведения промежуточной аттестации.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26 мая  2017 года  Цараковой А.А. разместить итоги промежуточной аттестации на сайте школы.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Учителям предметникам  внести  результаты промежуточной аттестации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 электронный журнал.</w:t>
      </w:r>
    </w:p>
    <w:p w:rsidR="00C07CEC" w:rsidRDefault="00C07CEC" w:rsidP="00C07CEC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 исполнения настоящего приказа оставляю за собой.</w:t>
      </w:r>
    </w:p>
    <w:p w:rsidR="00C07CEC" w:rsidRDefault="00C07CEC" w:rsidP="00C07CEC">
      <w:pPr>
        <w:rPr>
          <w:rFonts w:ascii="Times New Roman" w:hAnsi="Times New Roman"/>
          <w:sz w:val="28"/>
        </w:rPr>
      </w:pPr>
    </w:p>
    <w:p w:rsidR="00C07CEC" w:rsidRDefault="00C07CEC" w:rsidP="00C07CE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                  Директор школы:                             Э.Ю. Созаева</w:t>
      </w:r>
    </w:p>
    <w:p w:rsidR="00C07CEC" w:rsidRDefault="00C07CEC" w:rsidP="00C07CEC">
      <w:pPr>
        <w:rPr>
          <w:rFonts w:ascii="Times New Roman" w:hAnsi="Times New Roman"/>
          <w:sz w:val="28"/>
          <w:szCs w:val="28"/>
        </w:rPr>
      </w:pPr>
    </w:p>
    <w:p w:rsidR="00A128D1" w:rsidRDefault="00A128D1">
      <w:bookmarkStart w:id="0" w:name="_GoBack"/>
      <w:bookmarkEnd w:id="0"/>
    </w:p>
    <w:sectPr w:rsidR="00A1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F7A"/>
    <w:multiLevelType w:val="hybridMultilevel"/>
    <w:tmpl w:val="F5D2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C"/>
    <w:rsid w:val="00A128D1"/>
    <w:rsid w:val="00C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C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C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2017-03-02T19:05:00Z</dcterms:created>
  <dcterms:modified xsi:type="dcterms:W3CDTF">2017-03-02T19:06:00Z</dcterms:modified>
</cp:coreProperties>
</file>