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AE" w:rsidRDefault="001069AE" w:rsidP="001069AE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Муниципальное бюджетное образовательное учреждение  </w:t>
      </w:r>
    </w:p>
    <w:p w:rsidR="001069AE" w:rsidRDefault="001069AE" w:rsidP="001069AE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 «Средняя общеобразовательная школа № 2 ст. Архонская»</w:t>
      </w:r>
    </w:p>
    <w:p w:rsidR="001069AE" w:rsidRDefault="001069AE" w:rsidP="001069AE">
      <w:pPr>
        <w:shd w:val="clear" w:color="auto" w:fill="FFFFFF"/>
        <w:spacing w:after="341" w:line="350" w:lineRule="exact"/>
        <w:ind w:left="1238" w:right="461" w:hanging="187"/>
      </w:pPr>
    </w:p>
    <w:p w:rsidR="001069AE" w:rsidRDefault="001069AE" w:rsidP="001069AE">
      <w:pPr>
        <w:rPr>
          <w:sz w:val="28"/>
        </w:rPr>
        <w:sectPr w:rsidR="001069AE">
          <w:pgSz w:w="11909" w:h="16834"/>
          <w:pgMar w:top="568" w:right="1029" w:bottom="720" w:left="1395" w:header="720" w:footer="720" w:gutter="0"/>
          <w:cols w:space="720"/>
        </w:sect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2456"/>
        <w:gridCol w:w="2970"/>
        <w:gridCol w:w="3746"/>
      </w:tblGrid>
      <w:tr w:rsidR="001069AE" w:rsidTr="001069AE">
        <w:trPr>
          <w:trHeight w:val="2035"/>
        </w:trPr>
        <w:tc>
          <w:tcPr>
            <w:tcW w:w="2456" w:type="dxa"/>
            <w:hideMark/>
          </w:tcPr>
          <w:p w:rsidR="001069AE" w:rsidRDefault="001069AE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Рассмотрено на заседании ШМО </w:t>
            </w:r>
          </w:p>
          <w:p w:rsidR="001069AE" w:rsidRDefault="001069AE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Протокол № __ от «____»______2014</w:t>
            </w:r>
          </w:p>
        </w:tc>
        <w:tc>
          <w:tcPr>
            <w:tcW w:w="2970" w:type="dxa"/>
          </w:tcPr>
          <w:p w:rsidR="001069AE" w:rsidRDefault="001069AE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СОГЛАСОВАНО:</w:t>
            </w:r>
          </w:p>
          <w:p w:rsidR="001069AE" w:rsidRDefault="001069AE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jc w:val="center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 Зам</w:t>
            </w:r>
            <w:proofErr w:type="gramStart"/>
            <w:r>
              <w:rPr>
                <w:bCs/>
                <w:spacing w:val="-1"/>
                <w:sz w:val="28"/>
              </w:rPr>
              <w:t>.д</w:t>
            </w:r>
            <w:proofErr w:type="gramEnd"/>
            <w:r>
              <w:rPr>
                <w:bCs/>
                <w:spacing w:val="-1"/>
                <w:sz w:val="28"/>
              </w:rPr>
              <w:t>иректора по УВР</w:t>
            </w:r>
          </w:p>
          <w:p w:rsidR="001069AE" w:rsidRDefault="001069AE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rPr>
                <w:bCs/>
                <w:spacing w:val="-1"/>
                <w:sz w:val="28"/>
              </w:rPr>
            </w:pPr>
          </w:p>
          <w:p w:rsidR="001069AE" w:rsidRDefault="001069AE">
            <w:pPr>
              <w:shd w:val="clear" w:color="auto" w:fill="FFFFFF"/>
              <w:spacing w:line="33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Ю.В.Крутоголова</w:t>
            </w:r>
            <w:proofErr w:type="spellEnd"/>
          </w:p>
          <w:p w:rsidR="001069AE" w:rsidRDefault="001069AE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  <w:tc>
          <w:tcPr>
            <w:tcW w:w="3746" w:type="dxa"/>
            <w:hideMark/>
          </w:tcPr>
          <w:p w:rsidR="001069AE" w:rsidRDefault="001069AE">
            <w:pPr>
              <w:shd w:val="clear" w:color="auto" w:fill="FFFFFF"/>
              <w:spacing w:before="48" w:line="276" w:lineRule="auto"/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>УТВЕРЖДАЮ:</w:t>
            </w:r>
          </w:p>
          <w:p w:rsidR="001069AE" w:rsidRDefault="001069AE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Директор школы</w:t>
            </w:r>
          </w:p>
          <w:p w:rsidR="001069AE" w:rsidRDefault="001069AE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_______________</w:t>
            </w:r>
          </w:p>
          <w:p w:rsidR="001069AE" w:rsidRDefault="001069AE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В.Н. </w:t>
            </w:r>
            <w:proofErr w:type="spellStart"/>
            <w:r>
              <w:rPr>
                <w:bCs/>
                <w:spacing w:val="-1"/>
                <w:sz w:val="28"/>
              </w:rPr>
              <w:t>Гомешвили</w:t>
            </w:r>
            <w:proofErr w:type="spellEnd"/>
            <w:r>
              <w:rPr>
                <w:bCs/>
                <w:spacing w:val="-1"/>
                <w:sz w:val="28"/>
              </w:rPr>
              <w:t xml:space="preserve"> </w:t>
            </w:r>
          </w:p>
          <w:p w:rsidR="001069AE" w:rsidRDefault="001069AE">
            <w:pPr>
              <w:shd w:val="clear" w:color="auto" w:fill="FFFFFF"/>
              <w:spacing w:before="48"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</w:tr>
    </w:tbl>
    <w:p w:rsidR="001069AE" w:rsidRDefault="001069AE" w:rsidP="001069AE">
      <w:pPr>
        <w:rPr>
          <w:bCs/>
          <w:sz w:val="28"/>
        </w:rPr>
        <w:sectPr w:rsidR="001069AE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</w:p>
    <w:p w:rsidR="001069AE" w:rsidRDefault="001069AE" w:rsidP="001069AE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1069AE" w:rsidRDefault="001069AE" w:rsidP="001069AE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Рабочая  программа      </w:t>
      </w:r>
    </w:p>
    <w:p w:rsidR="001069AE" w:rsidRDefault="001069AE" w:rsidP="001069AE">
      <w:pPr>
        <w:pStyle w:val="a3"/>
        <w:tabs>
          <w:tab w:val="left" w:pos="3520"/>
          <w:tab w:val="center" w:pos="4972"/>
        </w:tabs>
        <w:jc w:val="left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ab/>
        <w:t>по физической культуре 2 класса</w:t>
      </w:r>
    </w:p>
    <w:p w:rsidR="001069AE" w:rsidRDefault="001069AE" w:rsidP="001069AE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на 2014-2015 учебный год</w:t>
      </w:r>
    </w:p>
    <w:p w:rsidR="001069AE" w:rsidRDefault="001069AE" w:rsidP="001069AE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tabs>
          <w:tab w:val="left" w:pos="3780"/>
        </w:tabs>
        <w:spacing w:before="62"/>
        <w:ind w:left="10" w:right="-3636"/>
        <w:rPr>
          <w:spacing w:val="-2"/>
          <w:sz w:val="28"/>
        </w:rPr>
      </w:pPr>
      <w:r>
        <w:rPr>
          <w:spacing w:val="-2"/>
          <w:sz w:val="28"/>
        </w:rPr>
        <w:tab/>
      </w:r>
    </w:p>
    <w:p w:rsidR="001069AE" w:rsidRDefault="001069AE" w:rsidP="001069A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Учитель физической культуры </w:t>
      </w:r>
    </w:p>
    <w:p w:rsidR="001069AE" w:rsidRDefault="001069AE" w:rsidP="001069A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Золотько</w:t>
      </w:r>
      <w:proofErr w:type="spellEnd"/>
      <w:r>
        <w:rPr>
          <w:spacing w:val="-2"/>
          <w:sz w:val="28"/>
        </w:rPr>
        <w:t xml:space="preserve"> В.Ю. </w:t>
      </w:r>
    </w:p>
    <w:p w:rsidR="001069AE" w:rsidRDefault="001069AE" w:rsidP="001069A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1069AE" w:rsidRDefault="001069AE" w:rsidP="001069A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1069AE" w:rsidRDefault="001069AE" w:rsidP="001069AE">
      <w:pPr>
        <w:rPr>
          <w:sz w:val="28"/>
          <w:szCs w:val="28"/>
        </w:rPr>
        <w:sectPr w:rsidR="001069AE">
          <w:type w:val="continuous"/>
          <w:pgSz w:w="11909" w:h="16834"/>
          <w:pgMar w:top="1440" w:right="569" w:bottom="720" w:left="1395" w:header="720" w:footer="720" w:gutter="0"/>
          <w:cols w:space="720"/>
        </w:sectPr>
      </w:pPr>
    </w:p>
    <w:p w:rsidR="001069AE" w:rsidRDefault="001069AE" w:rsidP="001069AE">
      <w:pPr>
        <w:pStyle w:val="1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Пояснительная записка</w:t>
      </w:r>
    </w:p>
    <w:p w:rsidR="001069AE" w:rsidRDefault="001069AE" w:rsidP="001069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 рабочей программе по физической культуре </w:t>
      </w:r>
    </w:p>
    <w:p w:rsidR="001069AE" w:rsidRDefault="001069AE" w:rsidP="001069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(2 класс) </w:t>
      </w:r>
    </w:p>
    <w:p w:rsidR="001069AE" w:rsidRDefault="001069AE" w:rsidP="001069AE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разработана в соответствии с основным положением Федерального государственного образовательного стандарта начального общего образования и ориентирована на использование УМК В.И.Ляха (М.: Просвещение) </w:t>
      </w:r>
    </w:p>
    <w:p w:rsidR="001069AE" w:rsidRDefault="001069AE" w:rsidP="001069AE">
      <w:pPr>
        <w:rPr>
          <w:sz w:val="28"/>
          <w:szCs w:val="28"/>
        </w:rPr>
      </w:pPr>
      <w:r>
        <w:rPr>
          <w:rStyle w:val="a4"/>
          <w:rFonts w:eastAsia="SimSun"/>
        </w:rPr>
        <w:t xml:space="preserve">     Цель курс</w:t>
      </w:r>
      <w:proofErr w:type="gramStart"/>
      <w:r>
        <w:rPr>
          <w:rStyle w:val="a4"/>
          <w:rFonts w:eastAsia="SimSun"/>
        </w:rPr>
        <w:t>а-</w:t>
      </w:r>
      <w:proofErr w:type="gramEnd"/>
      <w:r>
        <w:t xml:space="preserve"> </w:t>
      </w:r>
      <w:r>
        <w:rPr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069AE" w:rsidRDefault="001069AE" w:rsidP="001069AE">
      <w:pPr>
        <w:pStyle w:val="1"/>
      </w:pPr>
      <w:r>
        <w:t xml:space="preserve">     Задачи обучения:</w:t>
      </w:r>
      <w:r>
        <w:rPr>
          <w:rFonts w:eastAsia="SimSun"/>
        </w:rPr>
        <w:t xml:space="preserve"> </w:t>
      </w:r>
      <w:r>
        <w:tab/>
      </w:r>
    </w:p>
    <w:p w:rsidR="001069AE" w:rsidRDefault="001069AE" w:rsidP="001069A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обучению.</w:t>
      </w:r>
    </w:p>
    <w:p w:rsidR="001069AE" w:rsidRDefault="001069AE" w:rsidP="001069A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первоначальных умений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 физической культуры.</w:t>
      </w:r>
    </w:p>
    <w:p w:rsidR="001069AE" w:rsidRDefault="001069AE" w:rsidP="001069A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методике движений.</w:t>
      </w:r>
    </w:p>
    <w:p w:rsidR="001069AE" w:rsidRDefault="001069AE" w:rsidP="001069AE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координационных (точность воспроизведения и дифференцирование пространственных, временных и силовых параметров движения;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 и гибкость) способностей;</w:t>
      </w:r>
      <w:proofErr w:type="gramEnd"/>
    </w:p>
    <w:p w:rsidR="001069AE" w:rsidRDefault="001069AE" w:rsidP="001069A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элементарных знаний о личной гигиене, влияний физических упражнений на состояние здоровья, работоспособности развитие физических способностей.</w:t>
      </w:r>
    </w:p>
    <w:p w:rsidR="001069AE" w:rsidRDefault="001069AE" w:rsidP="001069AE">
      <w:pPr>
        <w:rPr>
          <w:sz w:val="28"/>
          <w:szCs w:val="28"/>
        </w:rPr>
      </w:pPr>
      <w:r>
        <w:rPr>
          <w:sz w:val="28"/>
          <w:szCs w:val="28"/>
        </w:rPr>
        <w:t xml:space="preserve">     На курс физической культуре в 2 классе отводится 102 часа, по 3 часа в неделю. Третий час на преподавание учебного предмета «Физическая культура» был введён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30 августа 2010г. №889. В приказе было указанно: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1069AE" w:rsidRDefault="001069AE" w:rsidP="001069AE">
      <w:pPr>
        <w:pStyle w:val="1"/>
      </w:pPr>
      <w:r>
        <w:t xml:space="preserve">Содержание курса: </w:t>
      </w:r>
    </w:p>
    <w:p w:rsidR="001069AE" w:rsidRDefault="001069AE" w:rsidP="001069A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</w:rPr>
        <w:t>Знания о физической культуре.</w:t>
      </w:r>
      <w:r>
        <w:rPr>
          <w:sz w:val="28"/>
          <w:szCs w:val="28"/>
        </w:rPr>
        <w:t xml:space="preserve"> Что такое координация движений, что такое дистанция; как возникли физическая культура и спорт. Первоначальные сведения об Олимпийских игра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когда появились, кто </w:t>
      </w:r>
    </w:p>
    <w:p w:rsidR="001069AE" w:rsidRDefault="001069AE" w:rsidP="001069AE">
      <w:pPr>
        <w:pStyle w:val="a5"/>
        <w:ind w:left="570"/>
        <w:rPr>
          <w:sz w:val="28"/>
          <w:szCs w:val="28"/>
        </w:rPr>
      </w:pPr>
    </w:p>
    <w:p w:rsidR="001069AE" w:rsidRDefault="001069AE" w:rsidP="001069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по физической культуре 2 класс</w:t>
      </w:r>
    </w:p>
    <w:p w:rsidR="001069AE" w:rsidRDefault="001069AE" w:rsidP="001069AE">
      <w:pPr>
        <w:pStyle w:val="a5"/>
        <w:ind w:left="570"/>
        <w:rPr>
          <w:sz w:val="28"/>
          <w:szCs w:val="28"/>
        </w:rPr>
      </w:pPr>
      <w:r>
        <w:rPr>
          <w:sz w:val="28"/>
          <w:szCs w:val="28"/>
        </w:rPr>
        <w:t>воссоздал символы и традиции; что такое физическая культура; что такое личная гигиена человека.</w:t>
      </w:r>
    </w:p>
    <w:p w:rsidR="001069AE" w:rsidRDefault="001069AE" w:rsidP="001069A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Гимнастика с элементами акробатики</w:t>
      </w:r>
      <w:r>
        <w:rPr>
          <w:sz w:val="28"/>
          <w:szCs w:val="28"/>
        </w:rPr>
        <w:t xml:space="preserve">. Ученики научатся в шеренгу и колонну; перестраиваться разведением в две колонны; выполнять повороты направо, налево, кругом; команды «равняйсь», «смирно», «по порядку </w:t>
      </w:r>
      <w:proofErr w:type="spellStart"/>
      <w:r>
        <w:rPr>
          <w:sz w:val="28"/>
          <w:szCs w:val="28"/>
        </w:rPr>
        <w:t>расчитайсь</w:t>
      </w:r>
      <w:proofErr w:type="spellEnd"/>
      <w:r>
        <w:rPr>
          <w:sz w:val="28"/>
          <w:szCs w:val="28"/>
        </w:rPr>
        <w:t>», «шагом марш», «бегом марш», выполнять разминку подтягиваться на перекладине; выполнять перекаты, кувырок вперёд; лазать и перелезать по гимнастической стенке.</w:t>
      </w:r>
    </w:p>
    <w:p w:rsidR="001069AE" w:rsidRDefault="001069AE" w:rsidP="001069A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Лёгкая атлетика</w:t>
      </w:r>
      <w:r>
        <w:t>.</w:t>
      </w:r>
      <w:r>
        <w:rPr>
          <w:sz w:val="28"/>
          <w:szCs w:val="28"/>
        </w:rPr>
        <w:t xml:space="preserve"> Ученики научаться технике высокого старта; пробегать на скорость дистанцию 30м; выполнять челночный бег 3х10м; метание на дальность и на точность; технике прыжка в длину с места; бегать различные варианты эстафет; выполнять броски набивного мяча от груди и снизу.</w:t>
      </w:r>
    </w:p>
    <w:p w:rsidR="001069AE" w:rsidRDefault="001069AE" w:rsidP="001069A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Подвижные игры с предметами и без.</w:t>
      </w:r>
    </w:p>
    <w:p w:rsidR="001069AE" w:rsidRDefault="001069AE" w:rsidP="001069AE"/>
    <w:p w:rsidR="001069AE" w:rsidRDefault="001069AE" w:rsidP="001069AE"/>
    <w:p w:rsidR="001069AE" w:rsidRDefault="001069AE" w:rsidP="001069AE">
      <w:pPr>
        <w:pStyle w:val="1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.</w:t>
      </w:r>
    </w:p>
    <w:p w:rsidR="001069AE" w:rsidRDefault="001069AE" w:rsidP="001069A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человека, о физической культуре и здоровье как факторах успешной учёбы и социализации.</w:t>
      </w:r>
    </w:p>
    <w:p w:rsidR="001069AE" w:rsidRDefault="001069AE" w:rsidP="001069A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умением организовать </w:t>
      </w:r>
      <w:proofErr w:type="spellStart"/>
      <w:r>
        <w:rPr>
          <w:sz w:val="28"/>
          <w:szCs w:val="28"/>
        </w:rPr>
        <w:t>здоровьесберегающую</w:t>
      </w:r>
      <w:proofErr w:type="spellEnd"/>
      <w:r>
        <w:rPr>
          <w:sz w:val="28"/>
          <w:szCs w:val="28"/>
        </w:rPr>
        <w:t xml:space="preserve"> жизнедеятельность (оздоровительные мероприятия, подвижные игры и т.д.).</w:t>
      </w:r>
    </w:p>
    <w:p w:rsidR="001069AE" w:rsidRDefault="001069AE" w:rsidP="001069A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систематичного наблюдения за своим физическим состоянием, величиной физических нагрузок, данным мониторинга здоровья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рост, масса тела и т.д.), показателями развития основных физических качеств (сила, быстрота, выносливость, гибкость).</w:t>
      </w:r>
    </w:p>
    <w:p w:rsidR="001069AE" w:rsidRDefault="001069AE" w:rsidP="001069A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1069AE" w:rsidRDefault="001069AE" w:rsidP="001069AE">
      <w:pPr>
        <w:pStyle w:val="a3"/>
      </w:pPr>
      <w:r>
        <w:t>Материально-техническое обеспечение</w:t>
      </w:r>
    </w:p>
    <w:p w:rsidR="001069AE" w:rsidRDefault="001069AE" w:rsidP="001069AE"/>
    <w:p w:rsidR="001069AE" w:rsidRDefault="001069AE" w:rsidP="001069A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Стандарты начального общего образования по физической культуре;</w:t>
      </w:r>
    </w:p>
    <w:p w:rsidR="001069AE" w:rsidRDefault="001069AE" w:rsidP="001069A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по курсу «физическая культура»; </w:t>
      </w:r>
    </w:p>
    <w:p w:rsidR="001069AE" w:rsidRDefault="001069AE" w:rsidP="001069A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Рабочие программы по физической культуре;</w:t>
      </w:r>
    </w:p>
    <w:p w:rsidR="001069AE" w:rsidRDefault="001069AE" w:rsidP="001069A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Учебники и пособия, которые входят в предметную линию В. И. Ляха;</w:t>
      </w:r>
    </w:p>
    <w:p w:rsidR="001069AE" w:rsidRDefault="001069AE" w:rsidP="001069AE">
      <w:pPr>
        <w:rPr>
          <w:sz w:val="28"/>
          <w:szCs w:val="28"/>
        </w:rPr>
      </w:pPr>
    </w:p>
    <w:p w:rsidR="001069AE" w:rsidRDefault="001069AE" w:rsidP="001069AE">
      <w:pPr>
        <w:pStyle w:val="1"/>
      </w:pPr>
      <w:r>
        <w:lastRenderedPageBreak/>
        <w:t>рабочая программа по физической культуре 2 класс</w:t>
      </w:r>
    </w:p>
    <w:p w:rsidR="001069AE" w:rsidRDefault="001069AE" w:rsidP="001069AE">
      <w:pPr>
        <w:rPr>
          <w:sz w:val="28"/>
          <w:szCs w:val="28"/>
        </w:rPr>
      </w:pPr>
    </w:p>
    <w:p w:rsidR="001069AE" w:rsidRDefault="001069AE" w:rsidP="001069A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Учебно-практическое и учебно-лабораторное оборудование: </w:t>
      </w:r>
    </w:p>
    <w:p w:rsidR="001069AE" w:rsidRDefault="001069AE" w:rsidP="001069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стенка гимнастическая;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скамейки гимнастические;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маты гимнастические;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набивные;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скакалки гимнастические;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малые (резиновые, теннисные);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обручи гимнастические;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планка для прыжков в высоту;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для прыжков в высоту;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рулетка измерительная;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щиты с баскетбольными кольцами; 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большие мячи (баскетбольные, волейбольные, футбольные);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волейбольные;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сетка волейбольная;</w:t>
      </w:r>
    </w:p>
    <w:p w:rsidR="001069AE" w:rsidRDefault="001069AE" w:rsidP="001069AE">
      <w:pPr>
        <w:pStyle w:val="a5"/>
        <w:rPr>
          <w:sz w:val="28"/>
          <w:szCs w:val="28"/>
        </w:rPr>
      </w:pPr>
      <w:r>
        <w:rPr>
          <w:sz w:val="28"/>
          <w:szCs w:val="28"/>
        </w:rPr>
        <w:t>аптечка медицинская.</w:t>
      </w:r>
    </w:p>
    <w:p w:rsidR="005F6C80" w:rsidRDefault="005F6C80" w:rsidP="005F6C80"/>
    <w:p w:rsidR="005F6C80" w:rsidRDefault="005F6C80" w:rsidP="005F6C80">
      <w:pPr>
        <w:rPr>
          <w:sz w:val="32"/>
          <w:szCs w:val="32"/>
        </w:rPr>
      </w:pPr>
      <w:r>
        <w:tab/>
        <w:t xml:space="preserve">                                    </w:t>
      </w:r>
      <w:r>
        <w:rPr>
          <w:sz w:val="32"/>
          <w:szCs w:val="32"/>
        </w:rPr>
        <w:t>Тематическое планирование</w:t>
      </w:r>
    </w:p>
    <w:tbl>
      <w:tblPr>
        <w:tblStyle w:val="a7"/>
        <w:tblW w:w="107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0"/>
        <w:gridCol w:w="703"/>
        <w:gridCol w:w="29"/>
        <w:gridCol w:w="23"/>
        <w:gridCol w:w="724"/>
        <w:gridCol w:w="7286"/>
      </w:tblGrid>
      <w:tr w:rsidR="003D5E2F" w:rsidTr="003D5E2F">
        <w:trPr>
          <w:trHeight w:val="95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ТЕМА УРОКА</w:t>
            </w:r>
          </w:p>
          <w:p w:rsidR="005F6C80" w:rsidRDefault="005F6C80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6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  <w:lang w:val="en-US"/>
              </w:rPr>
            </w:pP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lang w:val="en-US" w:eastAsia="en-US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 xml:space="preserve">             </w:t>
            </w:r>
            <w:r>
              <w:rPr>
                <w:color w:val="FF0000"/>
                <w:sz w:val="32"/>
                <w:szCs w:val="32"/>
                <w:lang w:val="en-US"/>
              </w:rPr>
              <w:t>I</w:t>
            </w:r>
            <w:r>
              <w:rPr>
                <w:color w:val="FF0000"/>
                <w:sz w:val="32"/>
                <w:szCs w:val="32"/>
              </w:rPr>
              <w:t xml:space="preserve"> четверть; лёгкая атлетика.</w:t>
            </w:r>
          </w:p>
        </w:tc>
      </w:tr>
      <w:tr w:rsidR="003D5E2F" w:rsidTr="003D5E2F">
        <w:trPr>
          <w:trHeight w:val="10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val="en-US"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уроках физической культуры. 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615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val="en-US"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Челночный бег 3х10м. Метание малого мяча в цель. Эстафеты с использованием кеглей.</w:t>
            </w:r>
          </w:p>
        </w:tc>
      </w:tr>
      <w:tr w:rsidR="003D5E2F" w:rsidTr="003D5E2F">
        <w:trPr>
          <w:trHeight w:val="627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val="en-US"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бег3х10 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Прыжки через короткую скакалку.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1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4 </w:t>
            </w: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val="en-US"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30 м. перестроение в две колонны в движении.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val="en-US"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Повороты на месте переступанием. Подбрасывание мяча вверх и ловля его двумя руками. Эстафеты.</w:t>
            </w:r>
          </w:p>
        </w:tc>
      </w:tr>
      <w:tr w:rsidR="003D5E2F" w:rsidTr="003D5E2F">
        <w:trPr>
          <w:trHeight w:val="78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30 м.  Прыжки со скакалкой.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/и с мячами. 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69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Ходьба  и бег с изменением направления движения. Метание в цель.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D5E2F" w:rsidTr="003D5E2F">
        <w:trPr>
          <w:trHeight w:val="74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30 м. Прыжок в длину с места.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78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Повороты на месте переступанием.  Прыжок в длину с места.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76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П/и: «гонка мячей в колоннах», «</w:t>
            </w:r>
            <w:proofErr w:type="gramStart"/>
            <w:r>
              <w:rPr>
                <w:sz w:val="24"/>
                <w:szCs w:val="24"/>
              </w:rPr>
              <w:t>отдал</w:t>
            </w:r>
            <w:proofErr w:type="gramEnd"/>
            <w:r>
              <w:rPr>
                <w:sz w:val="24"/>
                <w:szCs w:val="24"/>
              </w:rPr>
              <w:t xml:space="preserve"> садись», «класс смирно».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74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val="en-US"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и бег между предметами, ползание по гимнастической скамейке на животе.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81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16          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val="en-US"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6-ти минутный бег. Эстафеты с обручами.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583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17-  18</w:t>
            </w:r>
          </w:p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val="en-US"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из одной шеренги в две и обратно.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/и:» из обруча в обруч».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453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val="en-US"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мячей.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val="en-US"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Метание малого мяча в цель. Перестроение три колонны в движении.</w:t>
            </w:r>
          </w:p>
        </w:tc>
      </w:tr>
      <w:tr w:rsidR="003D5E2F" w:rsidTr="003D5E2F">
        <w:trPr>
          <w:trHeight w:val="34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val="en-US"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Ходьба по рейке гимнастической скамейки на носках с сохранением устойчивого положения. Перебрасывание мячей в колоннах.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D5E2F" w:rsidTr="003D5E2F">
        <w:trPr>
          <w:trHeight w:val="7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</w:t>
            </w: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 гонка мячей по кругу», « мяч среднему», «вызов номеров».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617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25-</w:t>
            </w:r>
            <w:r w:rsidR="003D5E2F">
              <w:rPr>
                <w:sz w:val="24"/>
                <w:szCs w:val="24"/>
              </w:rPr>
              <w:t xml:space="preserve"> 26</w:t>
            </w: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Прыжки на двух ногах с продвижением вперёд. Перестроение из колонны в круг.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D5E2F" w:rsidTr="003D5E2F">
        <w:trPr>
          <w:trHeight w:val="49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Эстафеты с использованием обручей.</w:t>
            </w:r>
          </w:p>
        </w:tc>
      </w:tr>
      <w:tr w:rsidR="003D5E2F" w:rsidTr="003D5E2F">
        <w:trPr>
          <w:trHeight w:val="89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</w:p>
          <w:p w:rsidR="005F6C80" w:rsidRDefault="005F6C80">
            <w:pPr>
              <w:tabs>
                <w:tab w:val="left" w:pos="1065"/>
              </w:tabs>
              <w:rPr>
                <w:color w:val="FF0000"/>
                <w:sz w:val="32"/>
                <w:szCs w:val="3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32"/>
                <w:szCs w:val="32"/>
                <w:lang w:val="en-US"/>
              </w:rPr>
              <w:t>II</w:t>
            </w:r>
            <w:r>
              <w:rPr>
                <w:color w:val="FF0000"/>
                <w:sz w:val="32"/>
                <w:szCs w:val="32"/>
              </w:rPr>
              <w:t xml:space="preserve"> четверть; гимнастика.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103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1(28)</w:t>
            </w:r>
          </w:p>
          <w:p w:rsidR="005F6C80" w:rsidRDefault="005F6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утренней гимнастики. Ходьба боком приставным шагом.</w:t>
            </w:r>
          </w:p>
          <w:p w:rsidR="005F6C80" w:rsidRDefault="005F6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изменением направления движения.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2(29)-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3(30)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Перекаты вперёд и назад из упора присев. Упражнение в равновесии. </w:t>
            </w:r>
          </w:p>
        </w:tc>
      </w:tr>
      <w:tr w:rsidR="003D5E2F" w:rsidTr="003D5E2F">
        <w:trPr>
          <w:trHeight w:val="43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4(31)-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5(32)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Лазание по канату в три приёма. Упражнение в равновесии.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D5E2F" w:rsidTr="003D5E2F">
        <w:trPr>
          <w:trHeight w:val="4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 (33)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дня. Лазание по гимнастической стенке. Эстафеты.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33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 (34)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Эстафеты с использованием обручей.</w:t>
            </w:r>
          </w:p>
        </w:tc>
      </w:tr>
      <w:tr w:rsidR="003D5E2F" w:rsidTr="003D5E2F">
        <w:trPr>
          <w:trHeight w:val="75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(35)-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(36)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гимнастической стенке с пролёта на пролёт. Перестроение из одной шеренги в три и обратно.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106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10(37)-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11(38)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на животе с помощью рук. Ходьба по рейке г/скамейк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 равновесие). Эстафеты.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12(39)-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13(40)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вперёд в группировке. Повороты на месте.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14(41)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Стойка на лопатках. Повороты на месте.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D5E2F" w:rsidTr="003D5E2F">
        <w:trPr>
          <w:trHeight w:val="75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15(42)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гимнастических скамеек.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8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16(43)-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17(44)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лопатках. Перекат вперёд из стойки на лопатках. Подвижные игры.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18(45)-</w:t>
            </w:r>
          </w:p>
          <w:p w:rsidR="005F6C80" w:rsidRDefault="005F6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19(46)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Простые висы на гимнастической стенк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 согнув ноги, ноги в стороны). Подтягивание на перекладине. Эстафеты.</w:t>
            </w:r>
          </w:p>
        </w:tc>
      </w:tr>
      <w:tr w:rsidR="003D5E2F" w:rsidTr="003D5E2F">
        <w:trPr>
          <w:trHeight w:val="98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20(47)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Перестроение из одной шеренги в три и обратно. Эстафеты с использованием кеглей.</w:t>
            </w:r>
          </w:p>
        </w:tc>
      </w:tr>
      <w:tr w:rsidR="003D5E2F" w:rsidTr="003D5E2F">
        <w:trPr>
          <w:trHeight w:val="725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21(48)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«из обруча в обруч», «по обручам к финишу», эстафеты с обручами.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88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 w:rsidP="005F6C80">
            <w:pPr>
              <w:rPr>
                <w:sz w:val="24"/>
                <w:szCs w:val="24"/>
              </w:rPr>
            </w:pPr>
          </w:p>
          <w:p w:rsidR="005F6C80" w:rsidRDefault="005F6C80" w:rsidP="005F6C80">
            <w:pPr>
              <w:tabs>
                <w:tab w:val="left" w:pos="1110"/>
              </w:tabs>
              <w:rPr>
                <w:color w:val="FF0000"/>
                <w:sz w:val="32"/>
                <w:szCs w:val="3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32"/>
                <w:szCs w:val="32"/>
                <w:lang w:val="en-US"/>
              </w:rPr>
              <w:t xml:space="preserve">III </w:t>
            </w:r>
            <w:r>
              <w:rPr>
                <w:color w:val="FF0000"/>
                <w:sz w:val="32"/>
                <w:szCs w:val="32"/>
              </w:rPr>
              <w:t>четверть; подвижные игры.</w:t>
            </w:r>
          </w:p>
          <w:p w:rsidR="005F6C80" w:rsidRDefault="005F6C80" w:rsidP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76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1(49)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«гонка мячей в колоннах», «вызов номеров».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2(50)-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3(51)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гимнастической стенке. Упражнение в равновесии.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68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4(52)-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5(53)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малого мяча в цель. Прыжки через короткую скакалку.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79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6(54)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гимнастических скамеек.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7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7(55)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Расчёт на 1-2 и перестроение в две шеренги и обратно. Повороты на мести.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</w:tr>
      <w:tr w:rsidR="003D5E2F" w:rsidTr="003D5E2F">
        <w:trPr>
          <w:trHeight w:val="7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8(56)-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9(57)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Расчёт на 1-3 и перестроение из одной шеренги в три и обратно. Бег с изменением направления движения.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D5E2F" w:rsidTr="003D5E2F">
        <w:trPr>
          <w:trHeight w:val="71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10(58)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Эстафеты с использованием кеглей.</w:t>
            </w:r>
          </w:p>
        </w:tc>
      </w:tr>
      <w:tr w:rsidR="003D5E2F" w:rsidTr="003D5E2F">
        <w:trPr>
          <w:trHeight w:val="62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11(59)-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12(60)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Ведение мяча на месте и в движении. Броски мяча в стену и ловля его после отскока о пол.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D5E2F" w:rsidTr="003D5E2F">
        <w:trPr>
          <w:trHeight w:val="37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13(61)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Прыжки на одной и двух ногах с продвижением вперёд; между предметами. Равновесие.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D5E2F" w:rsidTr="003D5E2F">
        <w:trPr>
          <w:trHeight w:val="6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14(62)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«Гонка мячей по кругу», « мяч среднему»,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</w:tr>
      <w:tr w:rsidR="003D5E2F" w:rsidTr="003D5E2F">
        <w:trPr>
          <w:trHeight w:val="75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15(63)-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16(64)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с изменением направления движения. Прыжки на одной ноге с продвижением вперёд. Эстафеты.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</w:tr>
      <w:tr w:rsidR="003D5E2F" w:rsidTr="003D5E2F">
        <w:trPr>
          <w:trHeight w:val="3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17 (65)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Перебрасывание мячей друг другу в колоннах. Смыкание в строю.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D5E2F" w:rsidTr="003D5E2F">
        <w:trPr>
          <w:trHeight w:val="10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18(66)-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19(67)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Смыкание и размыкание в строю. Ползание по гимнастической скамейке на животе и на коленях. Подвижные игры.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</w:tr>
      <w:tr w:rsidR="003D5E2F" w:rsidTr="003D5E2F">
        <w:trPr>
          <w:trHeight w:val="71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20(68)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кеглей.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</w:tr>
      <w:tr w:rsidR="003D5E2F" w:rsidTr="003D5E2F">
        <w:trPr>
          <w:trHeight w:val="63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21(69)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22(70)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Подбрасывание и ловля мяча после отскока о пол и без отскока. Ловля мяча после отскока о стену. П/и: «</w:t>
            </w:r>
            <w:proofErr w:type="gramStart"/>
            <w:r>
              <w:rPr>
                <w:sz w:val="24"/>
                <w:szCs w:val="24"/>
              </w:rPr>
              <w:t>отдал</w:t>
            </w:r>
            <w:proofErr w:type="gramEnd"/>
            <w:r>
              <w:rPr>
                <w:sz w:val="24"/>
                <w:szCs w:val="24"/>
              </w:rPr>
              <w:t xml:space="preserve"> садись» </w:t>
            </w:r>
          </w:p>
        </w:tc>
      </w:tr>
      <w:tr w:rsidR="003D5E2F" w:rsidTr="003D5E2F">
        <w:trPr>
          <w:trHeight w:val="95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23(71)-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24(72)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Прыжки со скакалкой на месте и с продвижением вперёд. Ведение мяча. Эстафеты.</w:t>
            </w:r>
          </w:p>
        </w:tc>
      </w:tr>
      <w:tr w:rsidR="003D5E2F" w:rsidTr="003D5E2F">
        <w:trPr>
          <w:trHeight w:val="63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25(73)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эстафеты с мячами.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</w:tr>
      <w:tr w:rsidR="003D5E2F" w:rsidTr="003D5E2F">
        <w:trPr>
          <w:trHeight w:val="71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26(74)-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27(75)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Метание малого мяча в цель. Повороты на месте переступанием. Эстафеты с использованием обручей.</w:t>
            </w:r>
          </w:p>
        </w:tc>
      </w:tr>
      <w:tr w:rsidR="003D5E2F" w:rsidTr="003D5E2F">
        <w:trPr>
          <w:trHeight w:val="28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28(76)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Метание малого мяча в цель. Челночный бег. Эстафеты.</w:t>
            </w:r>
          </w:p>
        </w:tc>
      </w:tr>
      <w:tr w:rsidR="003D5E2F" w:rsidTr="003D5E2F">
        <w:trPr>
          <w:trHeight w:val="14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29(77)-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30(78)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Подвижные игры: «вызов номеров», «класс смирно», «сторож, Жучка и зайцы», «невод».</w:t>
            </w:r>
          </w:p>
        </w:tc>
      </w:tr>
      <w:tr w:rsidR="003D5E2F" w:rsidTr="003D5E2F">
        <w:trPr>
          <w:trHeight w:val="209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 w:rsidP="005F6C80">
            <w:pPr>
              <w:rPr>
                <w:color w:val="FF0000"/>
                <w:sz w:val="32"/>
                <w:szCs w:val="32"/>
              </w:rPr>
            </w:pPr>
          </w:p>
          <w:p w:rsidR="005F6C80" w:rsidRPr="005F6C80" w:rsidRDefault="005F6C80" w:rsidP="005F6C8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IV</w:t>
            </w:r>
            <w:r>
              <w:rPr>
                <w:color w:val="FF0000"/>
                <w:sz w:val="32"/>
                <w:szCs w:val="32"/>
              </w:rPr>
              <w:t xml:space="preserve"> четверть; лёгкая атлетика.</w:t>
            </w:r>
          </w:p>
        </w:tc>
      </w:tr>
      <w:tr w:rsidR="003D5E2F" w:rsidTr="003D5E2F"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1(79)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Прыжки со скакалкой с продвижением вперёд. Строевые упражнения.</w:t>
            </w:r>
          </w:p>
        </w:tc>
      </w:tr>
      <w:tr w:rsidR="003D5E2F" w:rsidTr="003D5E2F">
        <w:trPr>
          <w:trHeight w:val="51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2(80)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Подвижные игры: «День и ночь», «Класс смирно», «Вызов номеров».</w:t>
            </w:r>
          </w:p>
        </w:tc>
      </w:tr>
      <w:tr w:rsidR="003D5E2F" w:rsidTr="003D5E2F">
        <w:trPr>
          <w:trHeight w:val="7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3(81)-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4(82)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короткие дистанции 30 м. высокий старт.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</w:tr>
      <w:tr w:rsidR="003D5E2F" w:rsidTr="003D5E2F">
        <w:trPr>
          <w:trHeight w:val="65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(83)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Бег на короткие дистанции 30 м. Прыжок в длину с места.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D5E2F" w:rsidTr="003D5E2F">
        <w:trPr>
          <w:trHeight w:val="75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6(84)-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7(85)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Метание малого мяча в цель.  Лазание по канату. Эстафеты.</w:t>
            </w:r>
          </w:p>
        </w:tc>
      </w:tr>
      <w:tr w:rsidR="003D5E2F" w:rsidTr="003D5E2F">
        <w:trPr>
          <w:trHeight w:val="76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8(86)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и игры с использованием мячей.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</w:tr>
      <w:tr w:rsidR="003D5E2F" w:rsidTr="003D5E2F">
        <w:trPr>
          <w:trHeight w:val="99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9(87)-</w:t>
            </w:r>
          </w:p>
          <w:p w:rsidR="005F6C80" w:rsidRDefault="005F6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10(88)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</w:p>
          <w:p w:rsidR="005F6C80" w:rsidRDefault="005F6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м. прыжок в длину с места.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</w:tr>
      <w:tr w:rsidR="003D5E2F" w:rsidTr="003D5E2F">
        <w:trPr>
          <w:trHeight w:val="76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11(89)-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12(90)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малого мяча на дальность. Встречные эстафеты. Прыжки на двух ногах с продвижением вперёд.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</w:tr>
      <w:tr w:rsidR="003D5E2F" w:rsidTr="003D5E2F">
        <w:trPr>
          <w:trHeight w:val="33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13(91)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Эстафеты с использованием мячей.</w:t>
            </w:r>
          </w:p>
        </w:tc>
      </w:tr>
      <w:tr w:rsidR="003D5E2F" w:rsidTr="003D5E2F">
        <w:trPr>
          <w:trHeight w:val="55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14(92)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изменением темпа и направления движения по сигналу.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</w:tr>
      <w:tr w:rsidR="003D5E2F" w:rsidTr="003D5E2F">
        <w:trPr>
          <w:trHeight w:val="22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15(93)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Челночный бег 3х10 м. метание по медленно катящемуся мячу.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D5E2F" w:rsidTr="003D5E2F">
        <w:trPr>
          <w:trHeight w:val="57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16(94)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Подвижные игры с использованием обручей и мячей. </w:t>
            </w:r>
          </w:p>
        </w:tc>
      </w:tr>
      <w:tr w:rsidR="003D5E2F" w:rsidTr="003D5E2F">
        <w:trPr>
          <w:trHeight w:val="62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17(95)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Медленный бег до 6-ти мин. Подтягивание.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</w:p>
        </w:tc>
      </w:tr>
      <w:tr w:rsidR="003D5E2F" w:rsidTr="003D5E2F">
        <w:trPr>
          <w:trHeight w:val="33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18(96)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длину с места. Бег с изменением направления движения.</w:t>
            </w:r>
          </w:p>
        </w:tc>
      </w:tr>
      <w:tr w:rsidR="003D5E2F" w:rsidTr="003D5E2F">
        <w:trPr>
          <w:trHeight w:val="110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19(97)-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20(98)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стафеты</w:t>
            </w:r>
          </w:p>
          <w:p w:rsidR="005F6C80" w:rsidRDefault="005F6C80">
            <w:pPr>
              <w:rPr>
                <w:sz w:val="24"/>
                <w:szCs w:val="24"/>
              </w:rPr>
            </w:pP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</w:tr>
      <w:tr w:rsidR="003D5E2F" w:rsidTr="003D5E2F">
        <w:trPr>
          <w:trHeight w:val="53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21(99)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Подлезание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перелезание</w:t>
            </w:r>
            <w:proofErr w:type="spellEnd"/>
            <w:r>
              <w:rPr>
                <w:sz w:val="24"/>
                <w:szCs w:val="24"/>
              </w:rPr>
              <w:t xml:space="preserve"> через гимнастическую скамейку.</w:t>
            </w:r>
          </w:p>
          <w:p w:rsidR="005F6C80" w:rsidRDefault="005F6C80">
            <w:pPr>
              <w:rPr>
                <w:sz w:val="28"/>
                <w:szCs w:val="28"/>
                <w:lang w:eastAsia="en-US"/>
              </w:rPr>
            </w:pPr>
          </w:p>
        </w:tc>
      </w:tr>
      <w:tr w:rsidR="003D5E2F" w:rsidTr="003D5E2F">
        <w:trPr>
          <w:trHeight w:val="23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22(100)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Подвижные игры: «Гонка мячей в колоннах», «</w:t>
            </w:r>
            <w:proofErr w:type="gramStart"/>
            <w:r>
              <w:rPr>
                <w:sz w:val="24"/>
                <w:szCs w:val="24"/>
              </w:rPr>
              <w:t>Отдал</w:t>
            </w:r>
            <w:proofErr w:type="gramEnd"/>
            <w:r>
              <w:rPr>
                <w:sz w:val="24"/>
                <w:szCs w:val="24"/>
              </w:rPr>
              <w:t xml:space="preserve"> садись», «Встречная эстафета».</w:t>
            </w:r>
          </w:p>
        </w:tc>
      </w:tr>
      <w:tr w:rsidR="003D5E2F" w:rsidTr="003D5E2F">
        <w:trPr>
          <w:trHeight w:val="74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23(101)-</w:t>
            </w:r>
          </w:p>
          <w:p w:rsidR="005F6C80" w:rsidRDefault="005F6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24(102)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C80" w:rsidRDefault="005F6C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C80" w:rsidRDefault="005F6C80">
            <w:pPr>
              <w:rPr>
                <w:lang w:eastAsia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C80" w:rsidRDefault="005F6C80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тесты: проверка уровня физической подготовленности учащихся.</w:t>
            </w:r>
          </w:p>
        </w:tc>
      </w:tr>
    </w:tbl>
    <w:p w:rsidR="00BD736F" w:rsidRPr="00BD736F" w:rsidRDefault="00BD736F" w:rsidP="00BD736F">
      <w:pPr>
        <w:keepNext/>
        <w:spacing w:before="240" w:after="60"/>
        <w:outlineLvl w:val="0"/>
        <w:rPr>
          <w:rFonts w:ascii="Cambria" w:eastAsia="Times New Roman" w:hAnsi="Cambria"/>
          <w:b/>
          <w:bCs/>
          <w:kern w:val="32"/>
          <w:sz w:val="36"/>
          <w:szCs w:val="36"/>
        </w:rPr>
      </w:pPr>
      <w:r w:rsidRPr="00BD736F">
        <w:rPr>
          <w:rFonts w:ascii="Cambria" w:eastAsia="Times New Roman" w:hAnsi="Cambria"/>
          <w:b/>
          <w:bCs/>
          <w:kern w:val="32"/>
          <w:sz w:val="36"/>
          <w:szCs w:val="36"/>
        </w:rPr>
        <w:lastRenderedPageBreak/>
        <w:t xml:space="preserve">                                           Литература</w:t>
      </w:r>
    </w:p>
    <w:p w:rsidR="00BD736F" w:rsidRPr="00BD736F" w:rsidRDefault="00BD736F" w:rsidP="00BD736F">
      <w:pPr>
        <w:numPr>
          <w:ilvl w:val="0"/>
          <w:numId w:val="5"/>
        </w:numPr>
        <w:contextualSpacing/>
        <w:rPr>
          <w:sz w:val="28"/>
          <w:szCs w:val="28"/>
        </w:rPr>
      </w:pPr>
      <w:r w:rsidRPr="00BD736F">
        <w:rPr>
          <w:sz w:val="28"/>
          <w:szCs w:val="28"/>
        </w:rPr>
        <w:t>Лях В.И. Физическая культура, 1 – 4 классы. Рабочие программы: Пособие для учителей общеобразовательных учреждений. М.: Просвещение,2011.</w:t>
      </w:r>
    </w:p>
    <w:p w:rsidR="00BD736F" w:rsidRPr="00BD736F" w:rsidRDefault="00BD736F" w:rsidP="00BD736F">
      <w:pPr>
        <w:numPr>
          <w:ilvl w:val="0"/>
          <w:numId w:val="5"/>
        </w:numPr>
        <w:contextualSpacing/>
        <w:rPr>
          <w:sz w:val="28"/>
          <w:szCs w:val="28"/>
        </w:rPr>
      </w:pPr>
      <w:r w:rsidRPr="00BD736F">
        <w:rPr>
          <w:sz w:val="28"/>
          <w:szCs w:val="28"/>
        </w:rPr>
        <w:t>Лях В.И. физическая культура. 1 – 4 классы. Учебник для общеобразовательных учреждений: М.: Просвещение, ОАО « Московские учебники», 2010.</w:t>
      </w:r>
    </w:p>
    <w:p w:rsidR="00BD736F" w:rsidRPr="00BD736F" w:rsidRDefault="00BD736F" w:rsidP="00BD736F">
      <w:pPr>
        <w:numPr>
          <w:ilvl w:val="0"/>
          <w:numId w:val="5"/>
        </w:numPr>
        <w:contextualSpacing/>
        <w:rPr>
          <w:sz w:val="28"/>
          <w:szCs w:val="28"/>
        </w:rPr>
      </w:pPr>
      <w:r w:rsidRPr="00BD736F">
        <w:rPr>
          <w:sz w:val="28"/>
          <w:szCs w:val="28"/>
        </w:rPr>
        <w:t xml:space="preserve">Подвижные игры, 1 – 4 классы /автор – составитель </w:t>
      </w:r>
      <w:proofErr w:type="spellStart"/>
      <w:r w:rsidRPr="00BD736F">
        <w:rPr>
          <w:sz w:val="28"/>
          <w:szCs w:val="28"/>
        </w:rPr>
        <w:t>А.Ю.Паатрикеев</w:t>
      </w:r>
      <w:proofErr w:type="spellEnd"/>
      <w:r w:rsidRPr="00BD736F">
        <w:rPr>
          <w:sz w:val="28"/>
          <w:szCs w:val="28"/>
        </w:rPr>
        <w:t>. М.: ВАКО, 2007</w:t>
      </w:r>
    </w:p>
    <w:p w:rsidR="000C29C6" w:rsidRPr="005F6C80" w:rsidRDefault="000C29C6" w:rsidP="005F6C80">
      <w:pPr>
        <w:tabs>
          <w:tab w:val="left" w:pos="2490"/>
        </w:tabs>
      </w:pPr>
      <w:bookmarkStart w:id="0" w:name="_GoBack"/>
      <w:bookmarkEnd w:id="0"/>
    </w:p>
    <w:sectPr w:rsidR="000C29C6" w:rsidRPr="005F6C80" w:rsidSect="000C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47C"/>
    <w:multiLevelType w:val="hybridMultilevel"/>
    <w:tmpl w:val="CEAA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DA6"/>
    <w:multiLevelType w:val="hybridMultilevel"/>
    <w:tmpl w:val="D29A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1F42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0AF1B7E"/>
    <w:multiLevelType w:val="hybridMultilevel"/>
    <w:tmpl w:val="9AF06846"/>
    <w:lvl w:ilvl="0" w:tplc="BA525F6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36B1830"/>
    <w:multiLevelType w:val="hybridMultilevel"/>
    <w:tmpl w:val="26E80706"/>
    <w:lvl w:ilvl="0" w:tplc="95C4EB2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9AE"/>
    <w:rsid w:val="000C29C6"/>
    <w:rsid w:val="001069AE"/>
    <w:rsid w:val="003D5E2F"/>
    <w:rsid w:val="005F6C80"/>
    <w:rsid w:val="00950D26"/>
    <w:rsid w:val="00B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069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9A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1069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069A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1069AE"/>
    <w:pPr>
      <w:ind w:left="720"/>
      <w:contextualSpacing/>
    </w:pPr>
  </w:style>
  <w:style w:type="character" w:styleId="a6">
    <w:name w:val="Strong"/>
    <w:basedOn w:val="a0"/>
    <w:qFormat/>
    <w:rsid w:val="001069AE"/>
    <w:rPr>
      <w:b/>
      <w:bCs/>
    </w:rPr>
  </w:style>
  <w:style w:type="table" w:styleId="a7">
    <w:name w:val="Table Grid"/>
    <w:basedOn w:val="a1"/>
    <w:uiPriority w:val="59"/>
    <w:rsid w:val="005F6C8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2014-07-24T11:25:00Z</dcterms:created>
  <dcterms:modified xsi:type="dcterms:W3CDTF">2014-07-25T12:21:00Z</dcterms:modified>
</cp:coreProperties>
</file>