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4" w:rsidRDefault="003C09D4" w:rsidP="003C09D4">
      <w:pPr>
        <w:jc w:val="center"/>
      </w:pPr>
      <w:r>
        <w:rPr>
          <w:noProof/>
          <w:lang w:eastAsia="ru-RU"/>
        </w:rPr>
        <w:drawing>
          <wp:inline distT="0" distB="0" distL="0" distR="0" wp14:anchorId="441CBE44" wp14:editId="1DBC19B0">
            <wp:extent cx="1123950" cy="1095375"/>
            <wp:effectExtent l="0" t="0" r="0" b="9525"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D4" w:rsidRDefault="003C09D4" w:rsidP="003C09D4">
      <w:pPr>
        <w:rPr>
          <w:sz w:val="2"/>
          <w:szCs w:val="2"/>
        </w:rPr>
      </w:pPr>
      <w:bookmarkStart w:id="0" w:name="_GoBack"/>
      <w:bookmarkEnd w:id="0"/>
    </w:p>
    <w:p w:rsidR="003C09D4" w:rsidRDefault="003C09D4" w:rsidP="003C09D4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3C09D4" w:rsidRDefault="003C09D4" w:rsidP="003C09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3C09D4" w:rsidRDefault="003C09D4" w:rsidP="003C09D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3C09D4" w:rsidRDefault="003C09D4" w:rsidP="003C09D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3C09D4" w:rsidRDefault="003C09D4" w:rsidP="003C09D4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3C09D4" w:rsidRDefault="003C09D4" w:rsidP="003C09D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3C09D4" w:rsidRDefault="003C09D4" w:rsidP="003C09D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3C09D4" w:rsidRDefault="003C09D4" w:rsidP="003C09D4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3C09D4" w:rsidRDefault="003C09D4" w:rsidP="003C09D4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3C09D4" w:rsidTr="003C09D4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09D4" w:rsidRDefault="003C09D4" w:rsidP="003C09D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t>.</w:t>
            </w:r>
          </w:p>
        </w:tc>
      </w:tr>
    </w:tbl>
    <w:p w:rsidR="003C09D4" w:rsidRDefault="003C09D4" w:rsidP="003C09D4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                   ПРИКАЗ № 57             </w:t>
      </w:r>
    </w:p>
    <w:p w:rsidR="003C09D4" w:rsidRDefault="003C09D4" w:rsidP="003C09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31  января  2017 года  </w:t>
      </w:r>
    </w:p>
    <w:p w:rsidR="003C09D4" w:rsidRDefault="003C09D4" w:rsidP="003C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«О проведении итогового сочинения (изложения)».</w:t>
      </w:r>
    </w:p>
    <w:p w:rsidR="003C09D4" w:rsidRDefault="003C09D4" w:rsidP="003C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 Приказом №40 от 24 .01.2017 года «О проведении  итогового сочинения (изложения)  в РСО-Алания в 2016-2017 учебном году дополнительные сроки», Министерства образования и науки РСО-Алания  в целях обеспечения организации и проведения итогового сочинения (изложения)  и проверки работ в 2016-2017  учебном году приказываю:</w:t>
      </w:r>
    </w:p>
    <w:p w:rsidR="003C09D4" w:rsidRDefault="003C09D4" w:rsidP="003C09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1.Провести итоговое сочинение (изложение) в 11 классе 1 февраля 2017 года начало в 10-00 часов.</w:t>
      </w:r>
    </w:p>
    <w:p w:rsidR="003C09D4" w:rsidRDefault="003C09D4" w:rsidP="003C09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2.В соответствии с Порядком проведения итогового сочинения в РСО-Алания,  для проведения итогового сочинения (изложения) назначить организаторами следующих учителей школы: Царакова Клима </w:t>
      </w:r>
      <w:proofErr w:type="spellStart"/>
      <w:r>
        <w:rPr>
          <w:rFonts w:ascii="Times New Roman" w:hAnsi="Times New Roman"/>
          <w:sz w:val="28"/>
        </w:rPr>
        <w:t>Майрамовича</w:t>
      </w:r>
      <w:proofErr w:type="spellEnd"/>
      <w:r>
        <w:rPr>
          <w:rFonts w:ascii="Times New Roman" w:hAnsi="Times New Roman"/>
          <w:sz w:val="28"/>
        </w:rPr>
        <w:t>.</w:t>
      </w:r>
    </w:p>
    <w:p w:rsidR="003C09D4" w:rsidRDefault="003C09D4" w:rsidP="003C09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Для проверки работ  итогового сочинения (изложения) создать экспертную комиссию в следующем составе: Цараковой Азы </w:t>
      </w:r>
      <w:proofErr w:type="spellStart"/>
      <w:r>
        <w:rPr>
          <w:rFonts w:ascii="Times New Roman" w:hAnsi="Times New Roman"/>
          <w:sz w:val="28"/>
        </w:rPr>
        <w:t>Албековны</w:t>
      </w:r>
      <w:proofErr w:type="spellEnd"/>
      <w:r>
        <w:rPr>
          <w:rFonts w:ascii="Times New Roman" w:hAnsi="Times New Roman"/>
          <w:sz w:val="28"/>
        </w:rPr>
        <w:t xml:space="preserve"> и Кацановой Дианы Валерьевны.</w:t>
      </w:r>
    </w:p>
    <w:p w:rsidR="003C09D4" w:rsidRDefault="003C09D4" w:rsidP="003C09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Ответственность за организацию проведения сочинения  возложить на заместителя директора по УР Царакову А.А.</w:t>
      </w:r>
    </w:p>
    <w:p w:rsidR="003C09D4" w:rsidRDefault="003C09D4" w:rsidP="003C09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3C09D4" w:rsidRDefault="003C09D4" w:rsidP="003C09D4">
      <w:pPr>
        <w:rPr>
          <w:rFonts w:ascii="Times New Roman" w:hAnsi="Times New Roman"/>
          <w:color w:val="FF0000"/>
          <w:sz w:val="28"/>
        </w:rPr>
      </w:pPr>
    </w:p>
    <w:p w:rsidR="003C09D4" w:rsidRDefault="003C09D4" w:rsidP="003C09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Директор школы:                                Э.Ю. Созаева</w:t>
      </w:r>
    </w:p>
    <w:p w:rsidR="003C09D4" w:rsidRDefault="003C09D4" w:rsidP="003C09D4">
      <w:pPr>
        <w:spacing w:after="0" w:line="240" w:lineRule="auto"/>
        <w:rPr>
          <w:rFonts w:ascii="Times New Roman" w:hAnsi="Times New Roman"/>
          <w:sz w:val="28"/>
        </w:rPr>
      </w:pPr>
    </w:p>
    <w:p w:rsidR="003C09D4" w:rsidRDefault="003C09D4" w:rsidP="003C09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3C09D4" w:rsidRDefault="003C09D4" w:rsidP="003C09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</w:t>
      </w:r>
    </w:p>
    <w:p w:rsidR="00AD0E13" w:rsidRDefault="00AD0E13"/>
    <w:sectPr w:rsidR="00AD0E13" w:rsidSect="003C09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D4"/>
    <w:rsid w:val="003C09D4"/>
    <w:rsid w:val="00A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9D4"/>
    <w:rPr>
      <w:color w:val="0000FF"/>
      <w:u w:val="single"/>
    </w:rPr>
  </w:style>
  <w:style w:type="paragraph" w:styleId="a4">
    <w:name w:val="No Spacing"/>
    <w:uiPriority w:val="99"/>
    <w:qFormat/>
    <w:rsid w:val="003C09D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9D4"/>
    <w:rPr>
      <w:color w:val="0000FF"/>
      <w:u w:val="single"/>
    </w:rPr>
  </w:style>
  <w:style w:type="paragraph" w:styleId="a4">
    <w:name w:val="No Spacing"/>
    <w:uiPriority w:val="99"/>
    <w:qFormat/>
    <w:rsid w:val="003C09D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2017-03-02T19:23:00Z</dcterms:created>
  <dcterms:modified xsi:type="dcterms:W3CDTF">2017-03-02T19:24:00Z</dcterms:modified>
</cp:coreProperties>
</file>