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5F" w:rsidRDefault="00FD54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5F" w:rsidRPr="003A0DBC" w:rsidRDefault="00FD545F" w:rsidP="00FD54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BC">
        <w:rPr>
          <w:rFonts w:ascii="Times New Roman" w:eastAsia="Calibri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FD545F" w:rsidRPr="003A0DBC" w:rsidRDefault="00FD545F" w:rsidP="00FD54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BC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FD545F" w:rsidRPr="003A0DBC" w:rsidRDefault="00FD545F" w:rsidP="00FD54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FD545F" w:rsidRPr="003A0DBC" w:rsidTr="000A593B">
        <w:tc>
          <w:tcPr>
            <w:tcW w:w="4928" w:type="dxa"/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Царакова А.А.</w:t>
            </w:r>
          </w:p>
          <w:p w:rsidR="00FD545F" w:rsidRPr="003A0DBC" w:rsidRDefault="00E75209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 2020</w:t>
            </w:r>
            <w:r w:rsidR="00FD545F"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__________ Созаева Э.Ю.</w:t>
            </w:r>
          </w:p>
          <w:p w:rsidR="00FD545F" w:rsidRPr="003A0DBC" w:rsidRDefault="00E75209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2020</w:t>
            </w:r>
            <w:r w:rsidR="00FD545F"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FD545F" w:rsidRPr="003A0DBC" w:rsidRDefault="00FD545F" w:rsidP="00FD545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D545F" w:rsidRPr="003A0DBC" w:rsidRDefault="00FD545F" w:rsidP="00FD545F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FD545F" w:rsidRPr="003A0DBC" w:rsidRDefault="00FD545F" w:rsidP="00FD54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DBC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FD545F" w:rsidRPr="003A0DBC" w:rsidRDefault="00FD545F" w:rsidP="00FD54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10933"/>
      </w:tblGrid>
      <w:tr w:rsidR="00FD545F" w:rsidRPr="003A0DBC" w:rsidTr="000A59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D545F" w:rsidRPr="003A0DBC" w:rsidTr="000A59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45F" w:rsidRPr="003A0DBC" w:rsidRDefault="00E75209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</w:p>
        </w:tc>
      </w:tr>
      <w:tr w:rsidR="00FD545F" w:rsidRPr="003A0DBC" w:rsidTr="000A59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D545F" w:rsidRPr="003A0DBC" w:rsidTr="000A59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  <w:r w:rsidR="00E75209">
              <w:rPr>
                <w:rFonts w:ascii="Times New Roman" w:eastAsia="Calibri" w:hAnsi="Times New Roman" w:cs="Times New Roman"/>
                <w:sz w:val="28"/>
                <w:szCs w:val="28"/>
              </w:rPr>
              <w:t>/105</w:t>
            </w:r>
          </w:p>
        </w:tc>
      </w:tr>
      <w:tr w:rsidR="00FD545F" w:rsidRPr="003A0DBC" w:rsidTr="000A59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45F" w:rsidRPr="003A0DBC" w:rsidRDefault="00FD545F" w:rsidP="000A59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D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FD545F" w:rsidRPr="003A0DBC" w:rsidRDefault="00FD545F" w:rsidP="00FD545F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FD545F" w:rsidRPr="003A0DBC" w:rsidRDefault="00FD545F" w:rsidP="00FD545F">
      <w:pPr>
        <w:rPr>
          <w:rFonts w:ascii="Times New Roman" w:eastAsia="Calibri" w:hAnsi="Times New Roman" w:cs="Times New Roman"/>
          <w:sz w:val="28"/>
          <w:szCs w:val="28"/>
        </w:rPr>
      </w:pPr>
      <w:r w:rsidRPr="003A0DBC">
        <w:rPr>
          <w:rFonts w:ascii="Times New Roman" w:eastAsia="Calibri" w:hAnsi="Times New Roman" w:cs="Times New Roman"/>
          <w:sz w:val="28"/>
          <w:szCs w:val="28"/>
        </w:rPr>
        <w:t>Учитель:      Дегтярева М.С.</w:t>
      </w:r>
    </w:p>
    <w:p w:rsidR="00FD545F" w:rsidRDefault="00FD54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5F" w:rsidRDefault="00FD54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5F" w:rsidRDefault="00FD54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5F" w:rsidRDefault="00FD54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5F" w:rsidRDefault="00FD54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5F" w:rsidRDefault="00FD54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5F" w:rsidRDefault="00FD54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45F" w:rsidRDefault="00FD54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для 9 классов составлена в соответствии с правовыми и нормативными документами федерального уровня:</w:t>
      </w:r>
    </w:p>
    <w:p w:rsidR="00B0135F" w:rsidRPr="00B0135F" w:rsidRDefault="00B0135F" w:rsidP="00B0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(от 29.12. 2012 г. № 273-ФЗ);</w:t>
      </w:r>
    </w:p>
    <w:p w:rsidR="00B0135F" w:rsidRPr="00B0135F" w:rsidRDefault="00B0135F" w:rsidP="00B0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0135F" w:rsidRPr="00B0135F" w:rsidRDefault="00B0135F" w:rsidP="00B0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0135F" w:rsidRPr="00B0135F" w:rsidRDefault="00B0135F" w:rsidP="00B0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0135F" w:rsidRPr="00B0135F" w:rsidRDefault="00B0135F" w:rsidP="00B0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0135F" w:rsidRPr="00B0135F" w:rsidRDefault="00B0135F" w:rsidP="00B0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0135F" w:rsidRPr="00B0135F" w:rsidRDefault="00B0135F" w:rsidP="00B0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B0135F" w:rsidRPr="00B0135F" w:rsidRDefault="00B0135F" w:rsidP="00B0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по предмету «Английский язык» Примерные программы по учебным предметам. Иностранный язык. 5-9 классы. – 2-е изд. – М.: Просвещение, 2010;</w:t>
      </w:r>
    </w:p>
    <w:p w:rsidR="00B0135F" w:rsidRPr="00B0135F" w:rsidRDefault="00B0135F" w:rsidP="00B0135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Вербицкая М.В. Английский язык: программа: 5-9 классы/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М.В.Вербицкая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Вентана-Граф, 2013. – 80 с. (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правоустанавливающими документами и локальными нормативными актами МКОУ СОШ с. Карман </w:t>
      </w:r>
    </w:p>
    <w:p w:rsidR="00B0135F" w:rsidRPr="00B0135F" w:rsidRDefault="00B0135F" w:rsidP="00B013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основного общего образования МКОУ СОШ с. Карман</w:t>
      </w:r>
    </w:p>
    <w:p w:rsidR="00B0135F" w:rsidRPr="00B0135F" w:rsidRDefault="00B0135F" w:rsidP="00B013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формах, периодичности, порядке текущего контроля успеваемости и промежуточной аттестации обучающихся;</w:t>
      </w:r>
    </w:p>
    <w:p w:rsidR="00B0135F" w:rsidRPr="00B0135F" w:rsidRDefault="00B0135F" w:rsidP="00B0135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МКОУ СОШ с. Карман.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рабочих программах учебных предметов, курсов, курсов внеурочной деятельности Гимназии № 1 данная рабочая программа учебного предмета «английский язык», опираясь на рекомендации авторов УМК </w:t>
      </w:r>
      <w:hyperlink r:id="rId6" w:history="1">
        <w:r w:rsidRPr="00B0135F">
          <w:rPr>
            <w:rFonts w:ascii="Times New Roman" w:eastAsia="Times New Roman" w:hAnsi="Times New Roman" w:cs="Times New Roman"/>
            <w:color w:val="0066FF"/>
            <w:sz w:val="28"/>
            <w:szCs w:val="28"/>
            <w:vertAlign w:val="superscript"/>
            <w:lang w:eastAsia="ru-RU"/>
          </w:rPr>
          <w:t>1</w:t>
        </w:r>
      </w:hyperlink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соответствии с учебным планом гимназии реализуется в объеме 102(105) часа в год при 3 часах в неделю.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 целей: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ажданина, патриота;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задачами реализации содержания обучения являются: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коммуникативных умений в основных видах речевой деятельности;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языковых навыков;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социокультурных умений и навыков.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предполагает организацию учебных занятий с учетом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основныхэлементов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системно-деятельностного подхода: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уроках создается психологический комфорт с помощью следующих основных условий: уважительного общения, соблюдения учителем и учащимися школьных правил, справедливого отношения учителя к результатам работы учащихся, помощи со стороны учителя учащимся в учебной деятельности, обеспечения учителем минимального успеха 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 в учебной деятельности, обеспечения выбора учащимися уровня усвоения материала, практической направленности творческой деятельности;</w:t>
      </w:r>
      <w:proofErr w:type="gramEnd"/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задания составляют основу учебной деятельности учащихся с первого до последнего урока по теме;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усвоению подлежит не вся информация, а только теоретические закономерности - общенаучные, общепредметные и тематические понятия;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теоретические закономерности не предлагаются учащимся в готовом виде, а формулируются через существенные признаки учащимися самостоятельно или с помощью учителя в процессе анализа и систематизации научной информации, решения проблем, проектной и прогностической деятельности;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творческих заданий и работ осуществляется с помощью алгоритмов, часть из которых разрабатывается самими учащимися и в последующей учебной деятельности развивается;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структура учебного материала составлена таким образом, что в процессе изучения новых тем происходит развитие основных – общенаучных и общепредметных понятий ранее изученных тем;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образования учащиеся постепенно осваивают методы научной творческой деятельности, затем технологии и, наконец, самостоятельно проектируют новые технологии творческой деятельности и переносят их из одного предмета в другой;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нового метода и технологии творческой деятельности на первом этапе осуществляется в групповой форме, затем через парную работу постепенно переходит в индивидуальную форму работы;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и анализ результатов образования по теме включает в себя не только теоретические закономерности, но и методы и технологии творческой деятельности, а также анализ самого процесса деятельности и ее результатов на эмоциональном, информационном, теоретическом и методологическом уровнях;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познавательной и творческой активности школьника в учебном процессе используются 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данной программе применяются:</w:t>
      </w:r>
    </w:p>
    <w:p w:rsidR="00B0135F" w:rsidRPr="00B0135F" w:rsidRDefault="00B0135F" w:rsidP="00B0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Технологии, используемые в обучении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Каких целей помогают достичь </w:t>
      </w:r>
      <w:proofErr w:type="gramStart"/>
      <w:r w:rsidRPr="00B01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обучающимся</w:t>
      </w:r>
      <w:proofErr w:type="gramEnd"/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развития критического мышления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технология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развивать индивидуальные творческие способности учащихся, более осознанно подходить к профессиональному и социальному самоопределению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технологии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технологии  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 – коммуникационная технология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электронных методических комплектов, сети Интернет, создание презентаций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развивающего обучения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под руководством учителя самостоятельную поисковую деятельность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</w:t>
      </w:r>
      <w:proofErr w:type="gramEnd"/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личностно значимые качества.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Технологии уровневой дифференциации 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учителю возможность помогать слабому, уделять внимание сильному, для реализации желания сильных учащихся быстрее и глубже продвигаться в образовании</w:t>
      </w:r>
    </w:p>
    <w:p w:rsidR="00B0135F" w:rsidRPr="00B0135F" w:rsidRDefault="00B0135F" w:rsidP="00B0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технологий образований дает возможность использовать разнообразные формы урока (защита проектов, экскурсии, конференции, деловая игра, уроки контроля, презентации). При этом учитываются такие методы и формы контроля, как:</w:t>
      </w:r>
    </w:p>
    <w:p w:rsidR="00B0135F" w:rsidRPr="00B0135F" w:rsidRDefault="00B0135F" w:rsidP="00B0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 контроля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Комбинированный опрос или опрос с самооценкой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фронтальный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Диктант, словарный диктант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</w:p>
    <w:p w:rsidR="00B0135F" w:rsidRPr="00B0135F" w:rsidRDefault="000A593B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B0135F" w:rsidRPr="00B0135F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Тестирование</w:t>
        </w:r>
      </w:hyperlink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 цепочке (устный или письменный)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</w:p>
    <w:p w:rsidR="00B0135F" w:rsidRPr="00B0135F" w:rsidRDefault="000A593B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proofErr w:type="spellStart"/>
        <w:r w:rsidR="00B0135F" w:rsidRPr="00B0135F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Взаимоопрос</w:t>
        </w:r>
        <w:proofErr w:type="spellEnd"/>
      </w:hyperlink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 (парный)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в форме «впиши слово», кроссворд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групповой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по итогам учебной четверти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работы, проекты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Индивидуальный, групповой</w:t>
      </w:r>
    </w:p>
    <w:p w:rsidR="00B0135F" w:rsidRPr="00B0135F" w:rsidRDefault="00B0135F" w:rsidP="00B0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систематически проводимой учителем работы</w:t>
      </w: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ожидаемыми образовательными результатами 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5055"/>
      </w:tblGrid>
      <w:tr w:rsidR="00B0135F" w:rsidRPr="00B0135F" w:rsidTr="00B0135F">
        <w:tc>
          <w:tcPr>
            <w:tcW w:w="1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35F" w:rsidRPr="00B0135F" w:rsidRDefault="00B0135F" w:rsidP="00B0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</w:p>
        </w:tc>
      </w:tr>
      <w:tr w:rsidR="00B0135F" w:rsidRPr="00B0135F" w:rsidTr="00B0135F">
        <w:tc>
          <w:tcPr>
            <w:tcW w:w="1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35F" w:rsidRPr="00B0135F" w:rsidRDefault="00B0135F" w:rsidP="00B0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УУД:</w:t>
            </w:r>
          </w:p>
        </w:tc>
      </w:tr>
      <w:tr w:rsidR="00B0135F" w:rsidRPr="00B0135F" w:rsidTr="00B0135F"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35F" w:rsidRPr="00B0135F" w:rsidRDefault="00B0135F" w:rsidP="00B0135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навыкам проектно-исследовательской деятельности;</w:t>
            </w:r>
          </w:p>
          <w:p w:rsidR="00B0135F" w:rsidRPr="00B0135F" w:rsidRDefault="00B0135F" w:rsidP="00B0135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эффективные способы решения коммуникативных задач;</w:t>
            </w:r>
          </w:p>
          <w:p w:rsidR="00B0135F" w:rsidRPr="00B0135F" w:rsidRDefault="00B0135F" w:rsidP="00B0135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причинно-следственные связи;</w:t>
            </w:r>
          </w:p>
          <w:p w:rsidR="00B0135F" w:rsidRPr="00B0135F" w:rsidRDefault="00B0135F" w:rsidP="00B0135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классифицировать понятия, объекты, явления;</w:t>
            </w:r>
          </w:p>
          <w:p w:rsidR="00B0135F" w:rsidRPr="00B0135F" w:rsidRDefault="00B0135F" w:rsidP="00B0135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логические высказывания по образцам;</w:t>
            </w:r>
          </w:p>
          <w:p w:rsidR="00B0135F" w:rsidRPr="00B0135F" w:rsidRDefault="00B0135F" w:rsidP="00B0135F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навыкам обработки информации.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35F" w:rsidRPr="00B0135F" w:rsidRDefault="00B0135F" w:rsidP="00B0135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ставить проблему, аргументировать гипотезу и выдвигать ее;</w:t>
            </w:r>
          </w:p>
          <w:p w:rsidR="00B0135F" w:rsidRPr="00B0135F" w:rsidRDefault="00B0135F" w:rsidP="00B0135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исследовать проблему, проверять гипотезы, находить пути решения коммуникативных задач;</w:t>
            </w:r>
          </w:p>
          <w:p w:rsidR="00B0135F" w:rsidRPr="00B0135F" w:rsidRDefault="00B0135F" w:rsidP="00B0135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выводы на основе аргументации;</w:t>
            </w:r>
          </w:p>
          <w:p w:rsidR="00B0135F" w:rsidRPr="00B0135F" w:rsidRDefault="00B0135F" w:rsidP="00B0135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 выбирать основания и критерии для логических операций;</w:t>
            </w:r>
          </w:p>
          <w:p w:rsidR="00B0135F" w:rsidRPr="00B0135F" w:rsidRDefault="00B0135F" w:rsidP="00B0135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делать выводы по аналогии, строить высказывания самостоятельно;</w:t>
            </w:r>
          </w:p>
          <w:p w:rsidR="00B0135F" w:rsidRPr="00B0135F" w:rsidRDefault="00B0135F" w:rsidP="00B0135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поиск, классификацию, систематизацию;</w:t>
            </w:r>
          </w:p>
          <w:p w:rsidR="00B0135F" w:rsidRPr="00B0135F" w:rsidRDefault="00B0135F" w:rsidP="00B0135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интерпретировать информацию, самостоятельно писать эссе, проекты.</w:t>
            </w:r>
          </w:p>
        </w:tc>
      </w:tr>
      <w:tr w:rsidR="00B0135F" w:rsidRPr="00B0135F" w:rsidTr="00B0135F">
        <w:tc>
          <w:tcPr>
            <w:tcW w:w="1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35F" w:rsidRPr="00B0135F" w:rsidRDefault="00B0135F" w:rsidP="00B0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Регулятивные УУД:</w:t>
            </w:r>
          </w:p>
        </w:tc>
      </w:tr>
      <w:tr w:rsidR="00B0135F" w:rsidRPr="00B0135F" w:rsidTr="00B0135F"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35F" w:rsidRPr="00B0135F" w:rsidRDefault="00B0135F" w:rsidP="00B0135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навыкам целеполагания, преобразования практической задачи в </w:t>
            </w:r>
            <w:proofErr w:type="gramStart"/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познавательную</w:t>
            </w:r>
            <w:proofErr w:type="gramEnd"/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135F" w:rsidRPr="00B0135F" w:rsidRDefault="00B0135F" w:rsidP="00B0135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пути достижения целей;</w:t>
            </w:r>
          </w:p>
          <w:p w:rsidR="00B0135F" w:rsidRPr="00B0135F" w:rsidRDefault="00B0135F" w:rsidP="00B0135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контролировать свою и деятельность партнеров;</w:t>
            </w:r>
          </w:p>
          <w:p w:rsidR="00B0135F" w:rsidRPr="00B0135F" w:rsidRDefault="00B0135F" w:rsidP="00B0135F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вносить коррективы в полученные результаты и деятельность.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35F" w:rsidRPr="00B0135F" w:rsidRDefault="00B0135F" w:rsidP="00B0135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ставить цели и задачи;</w:t>
            </w:r>
          </w:p>
          <w:p w:rsidR="00B0135F" w:rsidRPr="00B0135F" w:rsidRDefault="00B0135F" w:rsidP="00B0135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планировать условия и средства достижения цели;</w:t>
            </w:r>
          </w:p>
          <w:p w:rsidR="00B0135F" w:rsidRPr="00B0135F" w:rsidRDefault="00B0135F" w:rsidP="00B0135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proofErr w:type="spellStart"/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познавательной деятельности;</w:t>
            </w:r>
          </w:p>
          <w:p w:rsidR="00B0135F" w:rsidRPr="00B0135F" w:rsidRDefault="00B0135F" w:rsidP="00B0135F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познавательную рефлексию.</w:t>
            </w:r>
          </w:p>
        </w:tc>
      </w:tr>
      <w:tr w:rsidR="00B0135F" w:rsidRPr="00B0135F" w:rsidTr="00B0135F">
        <w:tc>
          <w:tcPr>
            <w:tcW w:w="14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35F" w:rsidRPr="00B0135F" w:rsidRDefault="00B0135F" w:rsidP="00B0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 УУД:</w:t>
            </w:r>
          </w:p>
        </w:tc>
      </w:tr>
      <w:tr w:rsidR="00B0135F" w:rsidRPr="00B0135F" w:rsidTr="00B0135F"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35F" w:rsidRPr="00B0135F" w:rsidRDefault="00B0135F" w:rsidP="00B0135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мнение других;</w:t>
            </w:r>
          </w:p>
          <w:p w:rsidR="00B0135F" w:rsidRPr="00B0135F" w:rsidRDefault="00B0135F" w:rsidP="00B0135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выражать свое мнение и позицию;</w:t>
            </w:r>
          </w:p>
          <w:p w:rsidR="00B0135F" w:rsidRPr="00B0135F" w:rsidRDefault="00B0135F" w:rsidP="00B0135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аргументировать свою точку зрения;</w:t>
            </w:r>
          </w:p>
          <w:p w:rsidR="00B0135F" w:rsidRPr="00B0135F" w:rsidRDefault="00B0135F" w:rsidP="00B0135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взаимообразный контроль и оказывать помощь в сотрудничестве;</w:t>
            </w:r>
          </w:p>
          <w:p w:rsidR="00B0135F" w:rsidRPr="00B0135F" w:rsidRDefault="00B0135F" w:rsidP="00B0135F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использовать речь для построения монологов, диалогов на основе текстовой информации.</w:t>
            </w:r>
          </w:p>
        </w:tc>
        <w:tc>
          <w:tcPr>
            <w:tcW w:w="7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135F" w:rsidRPr="00B0135F" w:rsidRDefault="00B0135F" w:rsidP="00B0135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и координировать отличные от своих позиции партнеров в сотрудничестве;</w:t>
            </w:r>
            <w:proofErr w:type="gramEnd"/>
          </w:p>
          <w:p w:rsidR="00B0135F" w:rsidRPr="00B0135F" w:rsidRDefault="00B0135F" w:rsidP="00B0135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обосновать свою позицию;</w:t>
            </w:r>
          </w:p>
          <w:p w:rsidR="00B0135F" w:rsidRPr="00B0135F" w:rsidRDefault="00B0135F" w:rsidP="00B0135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приходить к общему решению коммуникативной задачи в сотрудничестве;</w:t>
            </w:r>
          </w:p>
          <w:p w:rsidR="00B0135F" w:rsidRPr="00B0135F" w:rsidRDefault="00B0135F" w:rsidP="00B0135F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коммуникативную рефлексию как осознание собственных и действий партнера.</w:t>
            </w:r>
          </w:p>
        </w:tc>
      </w:tr>
    </w:tbl>
    <w:p w:rsidR="00B0135F" w:rsidRPr="00B0135F" w:rsidRDefault="00B0135F" w:rsidP="00B0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Говорение. Диалогическая речь.</w:t>
      </w:r>
    </w:p>
    <w:p w:rsidR="00B0135F" w:rsidRPr="00B0135F" w:rsidRDefault="00B0135F" w:rsidP="00B0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этикетного характера</w:t>
      </w:r>
    </w:p>
    <w:p w:rsidR="00B0135F" w:rsidRPr="00B0135F" w:rsidRDefault="00B0135F" w:rsidP="00B0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диалог-расспрос</w:t>
      </w:r>
    </w:p>
    <w:p w:rsidR="00B0135F" w:rsidRPr="00B0135F" w:rsidRDefault="00B0135F" w:rsidP="00B0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– побуждение к действию,</w:t>
      </w:r>
    </w:p>
    <w:p w:rsidR="00B0135F" w:rsidRPr="00B0135F" w:rsidRDefault="00B0135F" w:rsidP="00B0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– обмен мнениями,</w:t>
      </w:r>
    </w:p>
    <w:p w:rsidR="00B0135F" w:rsidRPr="00B0135F" w:rsidRDefault="00B0135F" w:rsidP="00B0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вести, поддерживать и заканчивать беседу в стандартных ситуациях неформального общения,</w:t>
      </w:r>
    </w:p>
    <w:p w:rsidR="00B0135F" w:rsidRPr="00B0135F" w:rsidRDefault="00B0135F" w:rsidP="00B0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собеседника, отвечать на его вопросы, высказывая свое мнение, просьбу,</w:t>
      </w:r>
    </w:p>
    <w:p w:rsidR="00B0135F" w:rsidRPr="00B0135F" w:rsidRDefault="00B0135F" w:rsidP="00B013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комбинированный диалог в стандартных ситуациях неформального общения,</w:t>
      </w:r>
    </w:p>
    <w:p w:rsidR="00B0135F" w:rsidRPr="00B0135F" w:rsidRDefault="00B0135F" w:rsidP="00B013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и давать интервью,</w:t>
      </w:r>
    </w:p>
    <w:p w:rsidR="00B0135F" w:rsidRPr="00B0135F" w:rsidRDefault="00B0135F" w:rsidP="00B013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диалог-расспрос на основе нелинейного текста (таблицы, диаграммы и т.п.)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Говорение. Монологическая речь</w:t>
      </w:r>
    </w:p>
    <w:p w:rsidR="00B0135F" w:rsidRPr="00B0135F" w:rsidRDefault="00B0135F" w:rsidP="00B013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своей семье, школе, друзьях, интересах, планах на будущее; о нашем городе, нашей стране и странах изучаемого языка с опорой на зрительную наглядность или/и вербальную опору,</w:t>
      </w:r>
    </w:p>
    <w:p w:rsidR="00B0135F" w:rsidRPr="00B0135F" w:rsidRDefault="00B0135F" w:rsidP="00B013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события с опорой на зрительную наглядность или/и вербальную опору,</w:t>
      </w:r>
    </w:p>
    <w:p w:rsidR="00B0135F" w:rsidRPr="00B0135F" w:rsidRDefault="00B0135F" w:rsidP="00B013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краткую характеристику реальных людей и литературных персонажей,</w:t>
      </w:r>
    </w:p>
    <w:p w:rsidR="00B0135F" w:rsidRPr="00B0135F" w:rsidRDefault="00B0135F" w:rsidP="00B013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основное содержание прочитанного текста с опорой или без опоры на текст, ключевые слова, план, вопросы</w:t>
      </w:r>
    </w:p>
    <w:p w:rsidR="00B0135F" w:rsidRPr="00B0135F" w:rsidRDefault="00B0135F" w:rsidP="00B013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сообщение на заданную тему на основе 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0135F" w:rsidRPr="00B0135F" w:rsidRDefault="00B0135F" w:rsidP="00B013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комментировать факты из прочитанного/ прослушанного текста, аргументировать свое отношение к 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прослушанному,</w:t>
      </w:r>
    </w:p>
    <w:p w:rsidR="00B0135F" w:rsidRPr="00B0135F" w:rsidRDefault="00B0135F" w:rsidP="00B013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общения,</w:t>
      </w:r>
    </w:p>
    <w:p w:rsidR="00B0135F" w:rsidRPr="00B0135F" w:rsidRDefault="00B0135F" w:rsidP="00B013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Аудирование</w:t>
      </w:r>
    </w:p>
    <w:p w:rsidR="00B0135F" w:rsidRPr="00B0135F" w:rsidRDefault="00B0135F" w:rsidP="00B0135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(не более 25%) неизученных языковых явлений,</w:t>
      </w:r>
    </w:p>
    <w:p w:rsidR="00B0135F" w:rsidRPr="00B0135F" w:rsidRDefault="00B0135F" w:rsidP="00B0135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нужную/ 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0135F" w:rsidRPr="00B0135F" w:rsidRDefault="00B0135F" w:rsidP="00B0135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основную мысль в воспринимаемом на слух тексте,</w:t>
      </w:r>
    </w:p>
    <w:p w:rsidR="00B0135F" w:rsidRPr="00B0135F" w:rsidRDefault="00B0135F" w:rsidP="00B0135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в тексте, воспринимаемом на слух, главные факты от 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второстепенных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0135F" w:rsidRPr="00B0135F" w:rsidRDefault="00B0135F" w:rsidP="00B0135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B0135F" w:rsidRPr="00B0135F" w:rsidRDefault="00B0135F" w:rsidP="00B0135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явлений,</w:t>
      </w:r>
    </w:p>
    <w:p w:rsidR="00B0135F" w:rsidRPr="00B0135F" w:rsidRDefault="00B0135F" w:rsidP="00B0135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находить нужную/ интересующую/запрашиваемую информацию в аутентичных текстах, содержащих некоторое количество неизученных языковых явлений.</w:t>
      </w:r>
    </w:p>
    <w:p w:rsidR="00B0135F" w:rsidRPr="00B0135F" w:rsidRDefault="00B0135F" w:rsidP="00B0135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понимать основное несложные аутентичные тексты, построенные в основном на изученном языковом материале,</w:t>
      </w:r>
    </w:p>
    <w:p w:rsidR="00B0135F" w:rsidRPr="00B0135F" w:rsidRDefault="00B0135F" w:rsidP="00B0135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контексту,</w:t>
      </w:r>
    </w:p>
    <w:p w:rsidR="00B0135F" w:rsidRPr="00B0135F" w:rsidRDefault="00B0135F" w:rsidP="00B0135F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сносками и лингвострановедческим справочником.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</w:t>
      </w:r>
    </w:p>
    <w:p w:rsidR="00B0135F" w:rsidRPr="00B0135F" w:rsidRDefault="00B0135F" w:rsidP="00B0135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анкеты и формуляры в соответствии с нормами, принятыми в англоговорящих странах,</w:t>
      </w:r>
    </w:p>
    <w:p w:rsidR="00B0135F" w:rsidRPr="00B0135F" w:rsidRDefault="00B0135F" w:rsidP="00B0135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принятыми в англоговорящих странах.</w:t>
      </w:r>
      <w:proofErr w:type="gramEnd"/>
    </w:p>
    <w:p w:rsidR="00B0135F" w:rsidRPr="00B0135F" w:rsidRDefault="00B0135F" w:rsidP="00B0135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высказываниях,</w:t>
      </w:r>
    </w:p>
    <w:p w:rsidR="00B0135F" w:rsidRPr="00B0135F" w:rsidRDefault="00B0135F" w:rsidP="00B0135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план/тезисы устного или письменного сообщения,</w:t>
      </w:r>
    </w:p>
    <w:p w:rsidR="00B0135F" w:rsidRPr="00B0135F" w:rsidRDefault="00B0135F" w:rsidP="00B0135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излагать в письменном виде результаты своей проектной деятельности,</w:t>
      </w:r>
    </w:p>
    <w:p w:rsidR="00B0135F" w:rsidRPr="00B0135F" w:rsidRDefault="00B0135F" w:rsidP="00B0135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небольшие письменные высказывания с опорой на образец.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средства и навыки оперирования ими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</w:t>
      </w:r>
    </w:p>
    <w:p w:rsidR="00B0135F" w:rsidRPr="00B0135F" w:rsidRDefault="00B0135F" w:rsidP="00B0135F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писать изученные слова</w:t>
      </w:r>
    </w:p>
    <w:p w:rsidR="00B0135F" w:rsidRPr="00B0135F" w:rsidRDefault="00B0135F" w:rsidP="00B0135F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анализировать буквосочетания английского языка и их транскрипцию.</w:t>
      </w:r>
    </w:p>
    <w:p w:rsidR="00B0135F" w:rsidRPr="00B0135F" w:rsidRDefault="00B0135F" w:rsidP="00B0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Фонетическая сторона речи</w:t>
      </w:r>
    </w:p>
    <w:p w:rsidR="00B0135F" w:rsidRPr="00B0135F" w:rsidRDefault="00B0135F" w:rsidP="00B0135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слух и адекватно, без фонетических ошибок, ведущих к сбою коммуникации, произносить все звуки английского языка,</w:t>
      </w:r>
    </w:p>
    <w:p w:rsidR="00B0135F" w:rsidRPr="00B0135F" w:rsidRDefault="00B0135F" w:rsidP="00B0135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правильное ударение в изученных словах,</w:t>
      </w:r>
    </w:p>
    <w:p w:rsidR="00B0135F" w:rsidRPr="00B0135F" w:rsidRDefault="00B0135F" w:rsidP="00B0135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коммуникативные типы предложений по интонации,</w:t>
      </w:r>
    </w:p>
    <w:p w:rsidR="00B0135F" w:rsidRPr="00B0135F" w:rsidRDefault="00B0135F" w:rsidP="00B0135F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B0135F" w:rsidRPr="00B0135F" w:rsidRDefault="00B0135F" w:rsidP="00B0135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модальные значения, чувства, эмоции с помощью интонации,</w:t>
      </w:r>
    </w:p>
    <w:p w:rsidR="00B0135F" w:rsidRPr="00B0135F" w:rsidRDefault="00B0135F" w:rsidP="00B0135F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слух британский и американский варианты английского языка.</w:t>
      </w:r>
    </w:p>
    <w:p w:rsidR="00B0135F" w:rsidRPr="00B0135F" w:rsidRDefault="00B0135F" w:rsidP="00B0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Лексическая сторона речи</w:t>
      </w:r>
    </w:p>
    <w:p w:rsidR="00B0135F" w:rsidRPr="00B0135F" w:rsidRDefault="00B0135F" w:rsidP="00B0135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в письменном и звучащем тексте изученные лексические единицы, в том числе многозначные, в пределах тематики основной школы,</w:t>
      </w:r>
    </w:p>
    <w:p w:rsidR="00B0135F" w:rsidRPr="00B0135F" w:rsidRDefault="00B0135F" w:rsidP="00B0135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употреблять в письменной и устной 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изученные лексические единицы в их основном значении, в том числе многозначные, в пределах тематики основной школы, в соответствии с решаемой коммуникативной задачей,</w:t>
      </w:r>
    </w:p>
    <w:p w:rsidR="00B0135F" w:rsidRPr="00B0135F" w:rsidRDefault="00B0135F" w:rsidP="00B0135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существующие в английском языке нормы лексической сочетаемости,</w:t>
      </w:r>
    </w:p>
    <w:p w:rsidR="00B0135F" w:rsidRPr="00B0135F" w:rsidRDefault="00B0135F" w:rsidP="00B0135F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конверсии), в пределах тематики основной школы, в соответствии с решаемой коммуникативной задачей,</w:t>
      </w:r>
    </w:p>
    <w:p w:rsidR="00B0135F" w:rsidRPr="00B0135F" w:rsidRDefault="00B0135F" w:rsidP="00B0135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речи в нескольких значениях многозначные слова, изученные в пределах тематики основной школы,</w:t>
      </w:r>
    </w:p>
    <w:p w:rsidR="00B0135F" w:rsidRPr="00B0135F" w:rsidRDefault="00B0135F" w:rsidP="00B0135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различия между явлениями синонимии и антонимии,</w:t>
      </w:r>
    </w:p>
    <w:p w:rsidR="00B0135F" w:rsidRPr="00B0135F" w:rsidRDefault="00B0135F" w:rsidP="00B0135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принадлежность слов к частям речи по определенным признакам,</w:t>
      </w:r>
    </w:p>
    <w:p w:rsidR="00B0135F" w:rsidRPr="00B0135F" w:rsidRDefault="00B0135F" w:rsidP="00B0135F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языковую догадку в процессе чтения и аудирования.</w:t>
      </w:r>
    </w:p>
    <w:p w:rsidR="00B0135F" w:rsidRPr="00B0135F" w:rsidRDefault="00B0135F" w:rsidP="00B0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Грамматическая сторона речи</w:t>
      </w:r>
    </w:p>
    <w:p w:rsidR="00B0135F" w:rsidRPr="00B0135F" w:rsidRDefault="00B0135F" w:rsidP="00B0135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контексте,</w:t>
      </w:r>
    </w:p>
    <w:p w:rsidR="00B0135F" w:rsidRPr="00B0135F" w:rsidRDefault="00B0135F" w:rsidP="00B0135F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речи: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коммуникативные типы предложений,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распространенные простые предложения, в том числе с несколькими обстоятельствами, следующими в определенном порядке,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 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It,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с 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 to be,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сложносочиненные предложения с сочинительными союзами and,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or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косвенную речь в утвердительных и вопросительных предложениях в настоящем и прошедшем времени,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в единственном и множественном числе, образованные по правилу, и исключения,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с определенным/неопределенным/ нулевым артиклем,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личные, притяжательные, указательные, неопределенные, относительные, вопросительные местоимения,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прилагательные в положительной, сравнительной, превосходной степенях, образованные по правилу, и исключения, также наречия, выражающие количество,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и порядковые числительные,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употребительных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временных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действительного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Present Simple, Future Simple, Past Simple, Present Continuous, Past Continuous, Present Perfect,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глаголы 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формах страдательного залога Present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грамматические средства для выражения будущего времени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to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begoing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to, Present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предложения реального характера (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I),</w:t>
      </w:r>
    </w:p>
    <w:p w:rsidR="00B0135F" w:rsidRPr="00B0135F" w:rsidRDefault="00B0135F" w:rsidP="00B0135F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 глаголы и их эквиваленты.</w:t>
      </w:r>
    </w:p>
    <w:p w:rsidR="00B0135F" w:rsidRPr="00B0135F" w:rsidRDefault="00B0135F" w:rsidP="00B0135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сложноподчиненные предложения с придаточными: времени с союзами for,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since,during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цели с союзом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that, условия с союзом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unless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определительными с союзами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who,which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that,</w:t>
      </w:r>
      <w:proofErr w:type="gramEnd"/>
    </w:p>
    <w:p w:rsidR="00B0135F" w:rsidRPr="00B0135F" w:rsidRDefault="00B0135F" w:rsidP="00B0135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речи предложения с конструкциями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either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…or,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neither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…or,</w:t>
      </w:r>
    </w:p>
    <w:p w:rsidR="00B0135F" w:rsidRPr="00B0135F" w:rsidRDefault="00B0135F" w:rsidP="00B0135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речи условные предложения нереального характера (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II),</w:t>
      </w:r>
    </w:p>
    <w:p w:rsidR="00B0135F" w:rsidRPr="00B0135F" w:rsidRDefault="00B0135F" w:rsidP="00B0135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глаголы во временных формах действительного залога Past Perfect, PresentPerfect Continuous, Future-in-the-Past,</w:t>
      </w:r>
    </w:p>
    <w:p w:rsidR="00B0135F" w:rsidRPr="00B0135F" w:rsidRDefault="00B0135F" w:rsidP="00B0135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речи глаголы в формах страдательного залога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PresentPerfect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0135F" w:rsidRPr="00B0135F" w:rsidRDefault="00B0135F" w:rsidP="00B0135F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модальные глаголы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need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might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would.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речевой деятельности: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диалогическая (5-6 реплик со стороны каждого учащегося, продолжительность диалогов 2,5-3 минуты) и монологическая речь (до 10-12 фраз, продолжительность монолога 1,5-2 минуты)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Аудирование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пониманием основного содержания, с пониманием запрашиваемой информацией, с полным пониманием звучащего текста. Стили текстов: прагматические, публицистические, информационные, научно-популярные. 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Жанры: высказывания собеседников в ситуациях повседневного общения, объявления, реклама, сообщение, рассказ, стихотворение и т.д.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звучания текстов 1,5-2 минуты в зависимости от коммуникативной задачи и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функционального типа текста.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ознакомительное чтение (с пониманием основного содержания, объем текста до 700 слов), изучающее (с полным пониманием содержания, объем до 500 слов) и поисковое (с выборочным пониманием запрашиваемой/ интересующей информации, объем текстов около 350 слов). 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текстов: научно-популярные, разговорные, публицистические, художественные; жанры тестов: статья, реклама, стихотворение, интервью, меню, рецепт, проспект, отрывок из художественного произведения и др.</w:t>
      </w:r>
      <w:proofErr w:type="gramEnd"/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Письменная речь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написание коротких поздравлений, выражение пожеланий (объем до 30-40 слов, включая адрес), написание личного письма с опорой и без опоры на образец из 100-120 слов; составление планов, тезисов, результатов проектной деятельности; делать выписки из текстов, составлять небольшие письменные высказывания в соответствии с коммуникативной задачей.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знания и навыки оперирования ими: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Орфография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знание правил чтения и орфографии и навыки их применения на основе изучаемого лексико-грамматического материала;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Фонетическая сторона речи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навыки адекватного произношения и различения на слух всех звуков изучаемого языка в потоке речи, соблюдение ударения и интонации, ритмико-интонационные навыки произношения различных типов предложений;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Лексическая сторона речи: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навыки распознавания и употребления в речи лексических единиц, обслуживающих ситуации общения в рамках тематики основной школы, в объеме 1200 единиц; распознавание и использование интернациональных слов; представления о многозначности, синонимии, антонимии, лексической сочетаемости; знание основных способов словообразования (аффиксация, словосложение, конверсия).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расширение объема значений грамматических средств, изученных ранее, и знакомство с новыми грамматическими явлениями: знание признаков, навыков распознавания и употребления в речи следующих 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морфологических явления (глаголы, модальные глаголы, имена существительные, артикли, местоимения, имена прилагательные, наречия, числительные, числительные, предлоги, средства связи (см. приложение);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признаков</w:t>
      </w:r>
      <w:proofErr w:type="gram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распознавания и употребления в речи следующих синтаксических явлений (простые предложения, сложносочиненных предложения, условные предложения, вопросительные предложения, побудительные предложения, косвенная речь, согласование времен (см. приложение).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Социокультурные знания и умения: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процессе изучения других предметов. Это предполагает овладение знаниями о значении родного и иностранного языков в современном мире; сведениями о социокультурном портрете англоговорящих стран их символике и культурном наследии; употребительной фоновой лексикой и реалиями англоязычных стран их символике и культурном наследии; представлением о сходстве и различиях в традициях своей страны и англоязычных стран; умением распознавать и употреблять в устной и письменной речи в ситуациях формального и неформального общения основные нормы речевого этикета; умениями представлять родную страну и культуру на иностранном языке.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Компенсаторные умения: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Совершенствуются умения переспрашивать, просить повторить; прогнозировать содержание текста; догадываться о значении незнакомых слов; использовать синонимы, антонимы.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 и универсальные способы деятельности: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и совершенствуются умения работать с информацией; работать с прослушанным текстом; работать с разными источниками на английском языке; планировать и осуществлять учебно-исследовательскую работу; самостоятельно работать, рационально организовывая свой труд в классе и дома.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учебные умения: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и совершенствуются умения: находить ключевые слова и социокультурные реалии при работе с текстом;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семантизировать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на основе языковой догадки; осуществлять словообразовательный анализ; выборочно использовать перевод; пользоваться словарями; участвовать в проектной деятельности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характера.</w:t>
      </w: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 речи</w:t>
      </w:r>
    </w:p>
    <w:p w:rsidR="00B0135F" w:rsidRPr="00B0135F" w:rsidRDefault="00B0135F" w:rsidP="00B0135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 семье, со сверстниками; решение конфликтных ситуаций. Внешность и черты характера человека.</w:t>
      </w:r>
    </w:p>
    <w:p w:rsidR="00B0135F" w:rsidRPr="00B0135F" w:rsidRDefault="00B0135F" w:rsidP="00B0135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и увлечения (чтение, кино, театр, музеи, музыка, дискотека, кафе). Виды отдыха, путешествия. Молодежная мода. Покупки. Карманные деньги.</w:t>
      </w:r>
    </w:p>
    <w:p w:rsidR="00B0135F" w:rsidRPr="00B0135F" w:rsidRDefault="00B0135F" w:rsidP="00B0135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B0135F" w:rsidRPr="00B0135F" w:rsidRDefault="00B0135F" w:rsidP="00B0135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B0135F" w:rsidRPr="00B0135F" w:rsidRDefault="00B0135F" w:rsidP="00B0135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профессии. Проблемы выбора профессии. Роль иностранного языка в планах на будущее.</w:t>
      </w:r>
    </w:p>
    <w:p w:rsidR="00B0135F" w:rsidRPr="00B0135F" w:rsidRDefault="00B0135F" w:rsidP="00B0135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 или сельской местности. Транспорт.</w:t>
      </w:r>
    </w:p>
    <w:p w:rsidR="00B0135F" w:rsidRDefault="00B0135F" w:rsidP="00B0135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массовой информации и коммуникации (пресса, телевидение, радио, интернет).</w:t>
      </w:r>
    </w:p>
    <w:p w:rsidR="00B0135F" w:rsidRDefault="00B0135F" w:rsidP="00B0135F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изучаемого языка и родная страна, их географическое положение, столицы и крупные города, регионы, достопримечательности, культурные особенности, страницы истории, выдающиеся люди, их вклад в науку и мировую культуру.</w:t>
      </w:r>
    </w:p>
    <w:p w:rsidR="00B0135F" w:rsidRPr="00B0135F" w:rsidRDefault="00B0135F" w:rsidP="00B0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35F" w:rsidRPr="00B0135F" w:rsidRDefault="00B0135F" w:rsidP="00B0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Предметное содержание речи в соотношении с тематическим содержанием учебника УМК «Форвард», 9 класс</w:t>
      </w:r>
    </w:p>
    <w:p w:rsidR="00B0135F" w:rsidRPr="00B0135F" w:rsidRDefault="00B0135F" w:rsidP="00B013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46"/>
        <w:tblW w:w="115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3376"/>
        <w:gridCol w:w="2693"/>
        <w:gridCol w:w="4492"/>
      </w:tblGrid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учебной темы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Развлечёмся!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Искусство и развлечения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Вопрос здоровья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Здоровье и спорт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Европа, Европа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Европа и Европейский Союз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Вступай в клуб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Молодёжные клубы,</w:t>
            </w:r>
          </w:p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модные тренды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В ногу со временем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коммуникации </w:t>
            </w:r>
          </w:p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и технологии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Око за око?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Преступления и наказания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Разный пол. Семья. Личность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Будущее мира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Будущее. Стихийные явления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Удивительные животные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</w:tr>
      <w:tr w:rsidR="00B0135F" w:rsidRPr="00B0135F" w:rsidTr="00B0135F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Лидеры и последователи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135F" w:rsidRPr="00B0135F" w:rsidRDefault="00B0135F" w:rsidP="00B0135F">
            <w:pPr>
              <w:ind w:left="-1276" w:firstLine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B0135F">
              <w:rPr>
                <w:rFonts w:ascii="Times New Roman" w:hAnsi="Times New Roman" w:cs="Times New Roman"/>
                <w:sz w:val="28"/>
                <w:szCs w:val="28"/>
              </w:rPr>
              <w:t>Биографии выдающихся людей, активная молодёжь</w:t>
            </w:r>
          </w:p>
        </w:tc>
      </w:tr>
    </w:tbl>
    <w:p w:rsidR="00477895" w:rsidRDefault="00477895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4C1B8C" w:rsidRDefault="004C1B8C" w:rsidP="00B0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B8C" w:rsidRDefault="004C1B8C" w:rsidP="00B0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B8C" w:rsidRDefault="004C1B8C" w:rsidP="00B0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B8C" w:rsidRDefault="004C1B8C" w:rsidP="00B0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B8C" w:rsidRDefault="004C1B8C" w:rsidP="00B0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B8C" w:rsidRDefault="004C1B8C" w:rsidP="00B0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B8C" w:rsidRDefault="004C1B8C" w:rsidP="00B0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B8C" w:rsidRDefault="004C1B8C" w:rsidP="00B0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B8C" w:rsidRPr="00B0135F" w:rsidRDefault="004C1B8C" w:rsidP="00B013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</w:p>
    <w:p w:rsidR="004C1B8C" w:rsidRDefault="004C1B8C" w:rsidP="004C1B8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КАЛЕНДАРНО -</w:t>
      </w:r>
      <w:bookmarkStart w:id="0" w:name="_GoBack"/>
      <w:bookmarkEnd w:id="0"/>
      <w:r>
        <w:rPr>
          <w:sz w:val="28"/>
          <w:szCs w:val="28"/>
        </w:rPr>
        <w:t>ТЕМАТИЧЕСКОЕ ПЛАНИРОВАНИЕ</w:t>
      </w:r>
    </w:p>
    <w:p w:rsidR="004C1B8C" w:rsidRPr="00B0135F" w:rsidRDefault="004C1B8C" w:rsidP="004C1B8C">
      <w:pPr>
        <w:ind w:left="-567"/>
        <w:jc w:val="center"/>
        <w:rPr>
          <w:sz w:val="28"/>
          <w:szCs w:val="28"/>
        </w:rPr>
      </w:pPr>
    </w:p>
    <w:tbl>
      <w:tblPr>
        <w:tblW w:w="1694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1"/>
        <w:gridCol w:w="3060"/>
        <w:gridCol w:w="2551"/>
        <w:gridCol w:w="3544"/>
        <w:gridCol w:w="7047"/>
      </w:tblGrid>
      <w:tr w:rsidR="000A593B" w:rsidRPr="000A593B" w:rsidTr="004C1B8C">
        <w:trPr>
          <w:trHeight w:val="495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A593B" w:rsidRPr="000A593B" w:rsidRDefault="000A593B" w:rsidP="000A59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урока</w:t>
            </w:r>
          </w:p>
          <w:p w:rsidR="000A593B" w:rsidRPr="000A593B" w:rsidRDefault="000A593B" w:rsidP="000A593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Предметный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Личностный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Универсальные учебные действия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Entertain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us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!. Развлеки нас!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Обзор фильмов.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нового лексического материала по теме «Фильмы и обозрения».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Стартовая диагностика.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Научится: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1.употреблять новые лексические единицы по теме «Фильмы и обозрения».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1.Формирование мотивационной основы изучения английского языка: понимания его как средства общения с зарубежными сверстниками.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2.Сотрудничество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Учится: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формулировать познавательную цель;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и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закрепление прямой и косвенной речи.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1.употреблять прямую и косвенную речь.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1.Сотрудничество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формулировать познавательную цель;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:: ставить вопросы, обращаться за помощью;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Телепрограммы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диалогической и монологической речи.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1.активно использовать лексику по теме «Фильмы и обозрения» в диалогической и монологической речи;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2.давать советы;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3.писать обозрение о фильме.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1.Доброжелательное отношение к окружающим.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понятия, устанавливать аналогии, классифицировать;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конкретную учебную задачу.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граффити. Развитие навыков чтения и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читать тексты с полным пониманием;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употреблять артикли.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1.Сотрудничество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искать и выделять необходимую информацию; осознанно и произвольно строить речевое высказывание в устной форме; К: ставить вопросы;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план и последовательность действий.</w:t>
            </w:r>
          </w:p>
        </w:tc>
      </w:tr>
      <w:tr w:rsidR="000A593B" w:rsidRPr="000A593B" w:rsidTr="004C1B8C">
        <w:trPr>
          <w:trHeight w:val="183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Искусство. Активизация грамматического материала.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1.высказывать своё мнение об искусстве.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обучению, готовность к дальнейшему саморазвитию.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основную и второстепенную информации;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цели с учётом конечного результата.</w:t>
            </w:r>
          </w:p>
        </w:tc>
      </w:tr>
      <w:tr w:rsidR="000A593B" w:rsidRPr="000A593B" w:rsidTr="004C1B8C">
        <w:trPr>
          <w:trHeight w:val="735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грамматического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атериала.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(Прошедшее совершённое время).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применять грамматические знания на практике.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обучению, готовность к дальнейшему саморазвитию.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основную и второстепенную информацию;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цели с учётом конечного результата.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коротких сообщений. Развития навыков письма.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1.правильно писать короткие сообщения на английском языке;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писать ответ на короткие сообщения.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1.Актуализация и систематизация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 написания коротких сообщений.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знания.; К: ставить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цели с учётом конечного результата.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Health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matters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О здоровье.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Спорт и фитнес.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Развитие навыков аудирования и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1.воспринимать на слух и зрительно содержание;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 вести диалог о спорте и фитнесе.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1.Понимание важности и значения спорта в современной жизни.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 способы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решения учебных и познавательных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организовывать учебное сотрудничество и совместную деятельность с учителем, сверстниками;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информацию в соответствии с поставленной задачей.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Health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matters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О здоровье.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Спорт и фитнес.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грамматических навыков.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1.употреблять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Second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Conditional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(второе условное наклонение) в речи.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1.Сотрудничество со сверстниками в процессе образовательной деятельности.</w:t>
            </w:r>
          </w:p>
          <w:p w:rsidR="000A593B" w:rsidRPr="000A593B" w:rsidRDefault="000A593B" w:rsidP="000A593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сотрудничать с учителем и сверстниками;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информацию в соответствии с поставленной задачей.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ничего невозможного.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навыка чтения и письма.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извлекать необходимую информацию из текста «Нет ничего невозможного»; 2.писать личное письмо – ответ другу по переписке.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1.Осознание ценности здорового и безопасного образа жизни. 2.Актуализация и систематизация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формы написания письма.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осмыслять цель чтения, извлекать необходимую информацию из текста;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монологическими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формами речи в соответствии с грамматическими и синтаксическими нормами;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формулировать и удерживать учебную задачу.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Проблемы со здоровьем. Развитие диалогической речи.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дополнять диалоги; 2. употреблять модальные глаголы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must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should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have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to.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давать советы, используя модальные глаголы.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1.Сотрудничество со сверстниками, взрослыми в процессе образовательной, общественно полезной,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исследовательской, творческой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актуализировать знания о модальных глаголах;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вносить коррективы в результаты грамматических заданий.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заболеваний. Актуализация употребления модальных глаголов.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1.давать советы, используя новые идиомы; 2. употреблять модальные глаголы.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1.Осознание ценности здорового и безопасного образа жизни.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формулировать познавательную цель;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определять цель и учебную задачу на основе соотношения того, что уже известно, и того, что ещё неизвестно.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Советы врача. Развитие умений устной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давать советы по теме «Здоровье»,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активно используя изученную лексику.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Владение навыками творческой деятельности эстетического характера.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работать в группе, находить общее решение и решать конфликты на основе согласования позиций и учёта интересов;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цели с учётом конечного результата.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Europe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Europe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- Европа, Европа.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Европейские страны. Формирование грамматических навыков (Разделительные вопросы).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1.употреблять разделительные вопросы.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2.представлять европейские страны.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1.Представление об европейских странах.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2.Овладение социальными нормами, правилами поведения в разных социальных группах.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выделять и формулировать цель.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управлять поведением партнёра, контролировать;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действия в соответствии с поставленной задачей и условиями её реализации.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Разделительные вопросы. Активизация грамматического материала.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вести диалог – расспрос, использую новую лексику.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1.Владение социальными нормами, правилами поведения в разных социальных группах.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достаточной полнотой и точностью выражать свои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 о Европе. Развитие навыков аудирования и чтения.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1.представлять об истории Европейского Союза; 2. использовать информацию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Европейском Союзе в монологической и диалогической речи.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1.Сотрудничество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самостоятельно выделять необходимую информацию;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rPr>
          <w:trHeight w:val="345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Великобритания. Россия. Развитие навыков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1.находить факты по страноведению о Великобритании; 2.использовать в диалогической и монологической речи лексику по страноведению; 3.применять её по теме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«Россия».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1.Знание общих фактов по страноведению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Великобритании и России.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достаточной полнотой и точностью выражать свои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rPr>
          <w:trHeight w:val="1905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Культурная жизнь Европы. Развитие навыков аудирования, говорения и письма.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1.слушать и понимать тексты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Евровидении и будущих планах . 2.делать сообщения о своих планах на ближайшее будущее.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1.Получение знаний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Евровидении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извлекать необходимую информацию из прослушанных текстов;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достаточной полнотой и точностью выражать свои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выделять и осознавать то, что уже усвоено и что нужно усвоить.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Значения аббревиатур БРИКС и СНГ. Развитие умений устной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1.понимать значения аббревиатур БРИКС и СНГ; 2. владеть монологическими и диалогическими формами речи в соответствии с грамматическими и синтаксическими нормами речи. 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1.Представление значения аббревиатур БРИКС и СНГ. 2.Сотрудничество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 использовать речевые образцы в соответствии с задачей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с достаточной полнотой и точностью выражать свои мысли;</w:t>
            </w:r>
            <w:proofErr w:type="gramEnd"/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прогнозировать результаты уровня знаний.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Написание официального письма. Формирование навыков письменной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1.пользоваться технологией работы с информацией официального письма; 2.применять структуру написания официального письма.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1.Представления о структуре написания официального письма.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и выделять необходимую информацию;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выделять и формулировать познавательную цель.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Активизация лексического и грамматического материала.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использовать лексику, грамматику разделов; 2. работать со статьёй; 3. обыгрывать ситуации; 4. описывать фотографии.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1.Оценивание своих успехов, причин неудач.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создавать алгоритмы деятельности при решении проблем творческого характера;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составлять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устные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монологические высказывания, «удерживая» логику повествования;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:а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нализировать свою работу, находить ошибки, устанавливать их причины.</w:t>
            </w:r>
          </w:p>
        </w:tc>
      </w:tr>
      <w:tr w:rsidR="000A593B" w:rsidRPr="000A593B" w:rsidTr="004C1B8C">
        <w:trPr>
          <w:trHeight w:val="132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 №1.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лексико-грамматического материала.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1.применять грамматический и лексический материал за 1 четверть.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учению.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достаточно полно и точно выражать свои мысли в соответствии с задачами коммуникации;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осознавать то, что уже освоено и что ещё нужно усвоить.</w:t>
            </w:r>
          </w:p>
        </w:tc>
      </w:tr>
      <w:tr w:rsidR="000A593B" w:rsidRPr="000A593B" w:rsidTr="004C1B8C">
        <w:trPr>
          <w:trHeight w:val="42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57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 №1.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речевых умений и навыков.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1.применять лексический и грамматический материал в устной речи.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учению.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организовывать учебное сотрудничество и совместную деятельность с учителем, сверстниками;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информацию в соответствии с поставленной задачей.</w:t>
            </w:r>
          </w:p>
        </w:tc>
      </w:tr>
      <w:tr w:rsidR="000A593B" w:rsidRPr="000A593B" w:rsidTr="004C1B8C">
        <w:trPr>
          <w:trHeight w:val="1905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 культур. Звуки музыки.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1.работать с информацией о музыкальном конкурсе «Голос»; 2. выбирать необходимую информацию из текста.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1.Осознанно, уважительно и доброжелательно относиться к культуре России. 2.Познакомиться с информацией о музыкальном конкурсе «Голос».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осмысленно читать, свободно ориентироваться в изученном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ставить вопросы, обращаться за помощью, проявлять активность во взаимодействии для решения коммуникативных задач;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выбирать действия в соответствии с поставленными задачами.</w:t>
            </w:r>
          </w:p>
        </w:tc>
      </w:tr>
      <w:tr w:rsidR="000A593B" w:rsidRPr="000A593B" w:rsidTr="004C1B8C">
        <w:trPr>
          <w:trHeight w:val="225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проектом.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1.работать над проектом; 2.находить нужную информацию; 3.отвечать на вопросы одноклассников.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1.П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риобретение чувства сопричастности к своей Родине и культурной идентичности. 2.Нравственно-этический опыт взаимодействия со сверстниками, взрослыми в соответствии с общепринятыми нравственными этическими нормами.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развивать языковые способности: к догадке, логическому мышлению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К: слушать и вступать в диалог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определять последовательность промежуточных целей с учетом конечного результата.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210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проектов.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говорить о фактах, событиях, используя основные коммуникативные типы речи (описание, повествование и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т.д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1.Освоение личностного смысла учения. 2.Умение делать нравственный выбор и давать нравственную оценку своим действиям.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:о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смысленно читать, свободно ориентироваться в изученном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Join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the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club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Вступайте в наш клуб.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Интервью о выборе клуба. Развитие умений и навыков монологической речи. Отработка настоящего простого и длительного времен.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высказывать своё мнение о фактах, событиях, используя основные коммуникативные типы речи,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основе прочитанного материала;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2.употреблять новые лексические единицы по теме;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работать с диалогами; 4.сопоставлять глаголы </w:t>
            </w:r>
            <w:proofErr w:type="spellStart"/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Present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Simple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Present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Continuous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Tense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1.Знакомство с английскими клубами. 2. Сотрудничество со сверстниками, взрослыми в процессе образовательной деятельности. 3.Представление о роли клубов, сообще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дл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англичан.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выделять и формулировать познавательную цель, осмысленно читать, свободно ориентироваться в изученном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рационально планировать свой учебный труд, работать в соответствии с намеченным планом,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Мода 20-го века. Развитие навыков говорения и аудирования.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высказывать свои предположения, подкреплять их фактами.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1.Знакомство с историей моды 50-80 –х годов.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и выделять необходимую информацию из текста;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ставить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поиске и сборе информации, работать со сверстниками;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выделять и формулировать познавательную цель.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Одежда и стили. Развитие умений и навыков работы с текстом.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1.читать текст с полным пониманием и извлечением информации.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1.Овладение навыками сотрудничества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осознанно использовать речевые средства в соответствии с задачей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соотносить то, что уже известно и усвоено, и то, что ещё неизвестно.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Взаимоотношения подростков. Ознакомление с новым грамматическим материалом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(Возвратные и неопределенные местоимения).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работать с газетными статьями; 2.описывать взаимоотношения; 3. употреблять возвратные и неопределённые местоимения; 4.употреблять порядок следования определений в предложении; 5.выражать свои мысли в письме, используя изученный грамматический материал.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1.Представление о взаимоотношениях английских подростков. 2.Умение систематизировать грамматические знания.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планировать учебное сотрудничество с учителями и сверстниками;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самостоятельно выделять и формулировать познавательную цель, 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грамматическим материалом.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1.употреблять порядок следования определений в предложении; 2.выражать свои мысли в письме, используя изученный грамматический материал.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систематизировать грамматические знания.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планировать учебное сотрудничество с учителями и сверстниками;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:о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rPr>
          <w:trHeight w:val="123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личности. Ознакомление с новым лексическим материалом.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1.употреблять в речи новую лексику по теме «Внешность. Одежда».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1.Планирование учебного сотрудничества с учителем и сверстниками – определение функций участников, способов выполнения работы.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выделять необходимую информацию;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 и произвольно строить речевое высказывание в устной форме;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план и последовательность действий.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внешности. Одежда и аксессуары. Активизация лексического материала.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1.употреблять в речи лексику по теме «Внешность. Одежда».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структурировать знания.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владеть монологическими формами речи в соответствии с активным употреблением изученного лексического и грамматического материала;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достаточной полнотой и точностью выражать свои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соотносить то, что уже известно и усвоено, и то, что ещё неизвестно.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Keeping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up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-to-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date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Владение современными технологиями.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Персональный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Website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Развитие навыков чтения.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1.читать текст с полным и точным пониманием; 2. сопоставлять глаголы в Present Perfect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Simple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Present Perfect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Continuous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Tense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работать индивидуально и группе, находить общее решение.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наиболее эффективные способы решения задач в зависимости от конкретных ситуаций;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соотносить свои действия с планируемыми результатами;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Активизации грамматического материала (Времена).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1.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сопоставлять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глаголы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Present Perfect Simple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Present Perfect Continuous Tense.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Умение сотрудничать со сверстниками, взрослыми в процессе образовательной деятельности.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2.Умение достаточно точно выражать свои мысли, используя глаголы Present Perfect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Simple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Present Perfect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Continuous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Tense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выделять и формулировать цели;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мысли, используя разговорные клише;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соотносить то, что уже известно и усвоено, и то, что ещё неизвестно.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монологической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1.применять изученную лексику страноведческого характера на практике.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1.Знание общих фактов по страноведению.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планировать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ученическое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сотрудничество с учителем и сверстниками, с достаточной полнотой и точностью выражать свои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выделять и осознавать то, что уже усвоено и что нужно усвоить.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Опасности интернета.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аудирования и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употреблять новую лексику по теме; 2.понимать основное содержание несложных аутентичных текстов по теме «Интернет».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организовывать учебное сотрудничество и совместную деятельность со сверстниками.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 использовать речевые образцы в соответствии с задачей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управлять поведением партнёра – контролировать, корректировать, оценивать его действия;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соотносить то, что уже известно и усвоено, и то, что ещё неизвестно.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компьютером. Развития навыков аудирования и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понимать основное содержание несложных аутентичных текстов по теме «Интернет»;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2.дополнять диалоги.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1.Умение работать индивидуально и в парах.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самостоятельно выделять и формулировать познавательную цель;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ставить вопросы, обращаться за помощью, проявлять активность во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взаимодействии для решения коммуникативных задач.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Портативные телефоны. Развитие навыков чтения и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1.читать несложный аутентичный текст о первых портативных телефонах, точно и полно понимая текст; 2.анализировать структуру и смысл отдельных частей; 3. переводить отдельные фрагменты текста; 4.устанавливать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причинно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следственную взаимосвязь фактов и событий в тексте; 5. оценивать полученную информацию; 6.выражать своё мнение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прочитанном.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сотрудничать со сверстниками, взрослыми в процессе образовательной деятельности. 2.Овладение навыками сотрудничества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:, находить и выделять необходимую информацию;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организовывать учебное сотрудничество и совместную деятельность со сверстниками;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последовательность промежуточных целей с учётом конечного результата..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Портативные телефоны.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Развития навыков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1.устанавливать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причинно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следственную взаимосвязь фактов и событий в тексте; 2.оценивать полученную информацию; 3.выражать своё мнение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прочитанном.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1.Овладение навыками сотрудничества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и выделять необходимую информацию;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достаточной полнотой и точностью выражать свои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составлять план и последовательность действий.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Личное письмо.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Развития навыков письменной речи.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1.писать личное письмо – ответ зарубежному другу по определённой теме.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1.Доброжелательное отношение к окружающим.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и выбирать необходимую информацию;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своей деятельности в процессе выполнения учебной задачи;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контролировать выполнения работы с общими результатами.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Личное письмо.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Развитие навыков письма.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1.писать личное письмо –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ответ зарубежному другу по определённой теме.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1.Осознание взаимосвязи и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целостности мира, необходимости межкультурного общения.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осознанно использовать речевые образцы в соответствии с задачей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достаточной полнотой и точностью выражать свои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контролировать сличение способа действия и его результата с заданным эталоном.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Активизация лексико-грамматического материала.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1.систематизировать изученный материал.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учению.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полно и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сознавать то, что уже освоено и что ещё нужно усвоить.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 №2.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1.употреблять грамматический и лексический материал за 2 четверть.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учению.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полно и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осознавать то, что уже освоено и что ещё нужно усвоить.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 культур № 2. Язык Британских островов.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Ознакомление с новым материалом.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1.использовать новую лексику по страноведению; 2. делать сообщения на основе прочитанного.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сотрудничать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с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амостоятельно формулировать познавательную цель;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планировать учебное сотрудничество с учителями и сверстниками;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соотносить то, что уже известно и усвоено, и то, что ещё неизвестно.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 культур № 2. Язык Британских островов.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1.активно употреблять новую лексику по страноведению; 2. обыгрывать ситуации по картинкам.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сотрудничать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полно и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осознавать то, что уже освоено и что ещё нужно усвоить.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An eye for an eye? 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Око за око.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Необычное наказание. Отработка прошедших форм глагола.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1.воспринимать на слух речь учителя и одноклассников, отвечать им согласно ситуации общения; 2.работать в паре при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ответе на вопросы к тексту.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1.Интерес и уважение к другим народам, проявление толерантности к проявлению иной культуры. 2. Желание приобретать новые знания, умения, совершенствовать имеющиеся, гражданская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идентичность в форме осознания «Я» как гражданина России.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работать с учебником,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аудиоприложением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 К: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слушать,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 на слух и понимать связное высказывание, основанное на полностью знакомом лексическом материале.; Р: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осуществления., использовать схемы, образцы, алгоритмы.</w:t>
            </w:r>
          </w:p>
        </w:tc>
      </w:tr>
      <w:tr w:rsidR="000A593B" w:rsidRPr="000A593B" w:rsidTr="004C1B8C">
        <w:trPr>
          <w:trHeight w:val="255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Необычное наказание. Обучение чтению и говорению по теме «Необычное наказание».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1.заполнять пропуски в предложениях, описывающих совершенные преступления, ставя глаго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л-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сказуемое в прошедшее перфектное время; 2.соотносить преступления с наказаниями; 3.придумывать альтернативы наказаниям, предложенным в задании для того или иного преступления.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 внимания, мышления, памяти и воображения в процессе овладения языковым материалом. 2. Желание приобретать новые знания, умения, совершенствовать имеющиеся. 3.Гражданская идентичность в форме осознания «Я» как гражданина России.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употреблять изученные лексические единицы и грамматические конструкции;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формировать стремления к знаниям чужой культуры;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: определять последовательность промежуточных целей с учетом конечного результата, способность составлять целое из частей, самостоятельно достраивая, восполняя недостающие компоненты.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речевых умений и навыков в монологической речи по теме «История о криминале».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1.читать про себя текст, построенный на знакомом материале; 2.соотносить его содержание с иллюстрациями; 3.находить в тексте запрашиваемую информацию; 4.оценивать полученную из текста информацию, выражать свое мнение.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1.Интерес и уважение к другим народам, проявление толерантности к проявлению иной культуры. 2. Желание приобретать новые знания, умения, совершенствовать имеющиеся формирование системы знаний и представлений о мире как о поликультурном и многоязычном сообществе.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 с полным пониманием, восстанавливать целостность текста путем добавления пропущенных слов;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выражать свои мысли;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последовательность промежуточных целей с учетом конечного результата, 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говорению по теме «Объявление о пропаже».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1.находить нужную информацию в тексте, оценивать полученную из текста информацию; 2.выражать свое мнение, восстанавливать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целостность текста путем добавления пропущенных слов; 3.отвечать на вопросы к тексту; 4.совершенствовать технику чтения вслух.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1.Гражданская идентичность в форме осознания «Я» как гражданина России. 2. Уважение истории, культурных и исторических памятников своей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Родины и стран изучаемого языка.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соблюдать ритмико-интонационные особенности предложений, читать с пониманием основного содержания, игнорировать незнакомые слова, не мешающие пониманию основного содержания текста;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формировать умение слушать и общаться с другими детьми;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находить и выделять необходимую информацию при чтении, устанавливать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причинно-следственные связи, анализировать и обобщать полученную информацию.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53.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Развитие навыков чтения и говорения по теме «Заметка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/против».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употреблять нормы речевого поведения, используя нужную интонацию, передавая эмоциональную окраску высказывания; 2.участвовать в обсуждении предлагаемой темы: выслушивать мнение партнера; выражать согласие / несогласие с его мнением; выражать свою точку зрения.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1.Освоение личностного смысла учения. 2.Развитие воли, креативности, дисциплинированности.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употреблять изученные лексические единицы и грамматические конструкции;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уважительное отношение к сверстникам и внимание личности другого;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с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амостоятельно организовывать свое рабочее место в соответствии с целью выполнения заданий; определять важность или необходимость выполнения различных задания в учебном процессе и жизненных ситуациях; работать в группе (паре), распределять роли, договариваться друг с другом;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различные роли, сотрудничать в совместном решении задачи.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диалогической речи по теме «Справедливо ли наказание?»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1.делать сообщение с опорой на ключевые слова и вопросы/без опоры; 2.употреблять в речи новую лексику и изучаемые конструкции.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 самостоятельности, целеустремлённости.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2.Проявление чувства гордости по отношению к своей Родине, семье, школе.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употреблять изученные лексические единицы и грамматические конструкции;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слушать и воспроизводить услышанное;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 с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амостоятельно организовывать свое рабочее место в соответствии с целью выполнения заданий; самостоятельно определять важность или необходимость выполнения различных заданий в учебном процессе и жизненных ситуациях;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выполнять различные роли, сотрудничать в совместном решении задачи.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Отработка прошедших форм глагола.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1.сопоставлять глаголы в </w:t>
            </w:r>
            <w:r w:rsidRPr="000A59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Present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Perfect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Simple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Tense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 </w:t>
            </w:r>
            <w:r w:rsidRPr="000A59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Present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Perfect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Continuous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конструкции, вводные слова и выражения, используемые при изложении инструкций с глаголами в повелительном наклонении.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1.Доброжелательное отношение к окружающим.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понятия, устанавливать аналогии, классифицировать;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работать с грамматическими таблицами;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ставить вопросы, обращаться за помощью;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конкретную учебную задачу.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56.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лексики по теме «Мужчина/ женщина».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1.вести диалог по теме с использованием клише и соответствующей лексики;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2.извлекать из прослушанного текста нужную информацию; 3.использовать лексику текста в своих высказываниях.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 самостоятельности, целеустремлённости, опыт взаимодействия со сверстниками. 2.Освоение личностного смысла учения.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 на слух и понимать связное высказывание, основанное на полностью знакомом лексическом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участвовать в диалоге; слушать и понимать других;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извлекать информацию, представленную в иллюстрациях, находить и выделять необходимую информацию при аудировании, устанавливать причинно-следственные связи, анализировать и обобщать полученную информацию.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монологической речи по теме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«Он/она».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строить монологическое высказывание по теме с использованием лексики раздела; 2.употреблять в речи разговорные формулы, характерные для диалогической речи;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работать в группе.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 самостоятельности, целеустремлённости, опыт взаимодействия со сверстниками. 2.Освоение личностного смысла учения.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у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потреблять изученные лексические единицы и грамматические конструкции; 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развивать первоначальные навыки коллективной работы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;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организовывать свое рабочее место в соответствии с целью выполнения заданий; определять важность или необходимость выполнения различных заданий в учебном процессе и жизненных ситуациях.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чтению и говорению по теме «Страничка юмора».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1.работать с представленным текстом, находить нужную информацию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.; 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2.отвечать на вопросы к тексту; 3.совершенствовать технику чтения вслух.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 самостоятельности, целеустремлённости. 2.Формирование системы знаний и представлений о мире как о поликультурном и многоязычном сообществе, толерантное отношение к чужой стране.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соблюдать ритмико-интонационные особенности предложений, читать с полным пониманием, восстанавливать целостность текста путем добавления пропущенных слов;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слушать и понимать других, реагировать на реплики, высказывать свою точку зрения;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определять последовательность промежуточных целей с учетом конечного результата, находить и выделять необходимую информацию при чтении, устанавливать причинно-следственные связи,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анализировать и обобщать полученную информацию.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чтения и говорения «О правилах, об обязанностях».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делать сообщение с опорой на ключевые слова и вопросы/без опоры; 2.употреблять в речи новую лексику и изучаемые конструкции.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 самостоятельности, целеустремлённости, опыт взаимодействия со сверстниками. 2.Освоение личностного смысла учения.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у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потреблять изученные лексические единицы и грамматические конструкции;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К: соблюдать простейшие нормы этикета;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целое из частей, самостоятельно достраивая, восполняя недостающие компоненты.</w:t>
            </w:r>
          </w:p>
        </w:tc>
      </w:tr>
      <w:tr w:rsidR="000A593B" w:rsidRPr="000A593B" w:rsidTr="004C1B8C">
        <w:trPr>
          <w:trHeight w:val="306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навыков чтения и говорения по теме «Личность и поведение».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оценивать полученную из текста информацию; 2.выражать свое мнение; 3.восстанавливать целостность текста путем добавления пропущенных слов . 4.работать с представленным текстом, находить нужную информацию; 5.отвечать на вопросы к тексту; 6.совершенствовать технику чтения вслух.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нтерес и уважение к другим народам, проявление толерантности к проявлению иной культуры. 2.Формирование системы знаний и представлений о мире как о поликультурном и многоязычном сообществе.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Развитие самостоятельности, целеустремлённости, опыт взаимодействия со сверстниками. 3.Освоение личностного смысла учения.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извлекать необходимую информацию из прочитанного; Р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важность или необходимость выполнения различных задания в учебном процессе и жизненных ситуациях; участвовать в работе группы (пары), распределять роли, договариваться друг с другом.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Учимся спрашивать разрешение. Обучение аудированию.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работать по составленному плану; 2.употреблять в речи новую лексику и изучаемые конструкции.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Желание приобретать новые знания, умения 2.Совершенствовать имеющиеся. 3.Желание осваивать новые виды деятельности, участвовать в коллективном творческом, созидательном процессе.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отвечать на вопросы учителя и товарищей по содержанию проекта, проявлять соответствующие предметные компетенции;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развивать умения слушать и вступать в коллективное обсуждение;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составлять план выполнения задач, решения проблем творческого и поискового характера.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диалогической речи по теме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«Должны ли мальчики и девочки учиться раздельно?»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1.Читать тексты с детальным пониманием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прочитанного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выражать свою точку зрения; согласие, несогласие, сомнения с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идеями, данными в тексте; 3.подбирать аргументы в защиту своей точки зрения.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1.Сотрудничество со сверстниками, взрослыми в процессе образовательной, общественно полезной,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исследовательской, творческой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актуализировать знания о сложных предложениях с условным придаточным;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вносить коррективы в результаты грамматических заданий.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Предсказания будущего. Введение нового лексического материала.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употреблять нормы речевого поведения, используя нужную интонацию, передавая эмоциональную окраску высказывания; 2.участвовать в обсуждении предлагаемой темы: выслушивать мнение партнера; выражать согласие / несогласие с его мнением; 3.выражать свою точку зрения.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 самостоятельности, целеустремлённости, опыт взаимодействия со сверстниками. 2.Освоение личностного смысла учения.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развивать умения производить простые логические действия;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выражать свои мысли, выстаивая их грамотно в логической последовательности;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определять последовательность промежуточных целей с учетом конечного результата; составлять целое из частей, самостоятельно достраивая, восполняя недостающие компоненты.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The world ahead. 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Мир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будущего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умений чтения и говорения по теме «Киносценарий фильма».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1.оценивать полученную из текста информацию, выражать свое мнение, восстанавливать целостность текста путем добавления пропущенных слов; 2.работать с представленным текстом, находить нужную информацию; 3.отвечать на вопросы к тексту; 4.совершенствовать технику чтения вслух.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1.Осознанное, уважительное и доброжелательное отношение к другому народу, его культуре, истории.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читать осмысленно, свободно ориентироваться в изученном материале;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 достаточной полнотой и точностью выражать свои мысли;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Р: 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текстом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«Science and technology».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1.оценивать полученную из текста информацию; 2.выражать свое мнение; 3.читать текст с полным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пониманием содержания.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1.Умение делать нравственный выбор и давать нравственную оценку своим действиям. 2.Потребность в участии в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общественной жизни ближайшего социального окружения, общественно-полезной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с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облюдать ритмико-интонационные особенности предложений, читать с полным пониманием текста;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развивать стремления участвовать в межкультурной коммуникации;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определять последовательность промежуточных целей с учетом конечного результата, 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66.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диалогической речи по теме «Наука и технологии в нашем регионе».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задавать вопросы по теме; 2.составлять диалог; 3.составлять связное высказывание по теме.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1.Знание о научных открытиях.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 с извлечение необходимой информации;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достаточной полнотой и точностью выражать свои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выделять и осознавать то, что уже усвоено и что нужно усвоить.</w:t>
            </w: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Будущее время глагола. Формирование грамматических навыков.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использовать видовременные формы глагола в коммуникативно-ориентированном тексте.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1.Освоение личностного смысла учения. 2.Умение делать нравственный выбор и давать нравственную оценку своим действиям. 3.Формирование системы знаний и представлений о мире как о поликультурном и многоязычном сообществе.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 с пониманием основного содержания, игнорировать незнакомые слова, не мешающие пониманию основного содержания текста;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сотрудничать в совместном решении проблемы;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умений чтения и говорения по теме «Как наука изменит нашу жизнь через 20 лет?»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1.применять нормы речевого поведения, используя нужную интонацию, передавая эмоциональную окраску высказывания; 2.участвовать в обсуждении предлагаемой темы: выслушивать мнение партнера; выражать согласие / несогласие с его мнением; 3. выражать свою точку зрения.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1.Развитие, доброжелательности, эмоционально-нравственной отзывчивости, самостоятельности, целеустремлённости, опыт взаимодействия со сверстниками.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у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потреблять изученные лексические единицы и грамматические конструкции;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слушать и понимать основную информацию по теме;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 о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пределять важность или необходимость выполнения различных задания в учебном процессе и жизненных ситуациях.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и обобщение полученных знаний.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детально понимать письменный текст;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2. Правильно оформлять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личное письмо (решение коммуникативной задачи);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3.употреблять существительное, прилагательное, наречие, местоимение, артикль в коммуникативно-значимом контексте.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4.употреблять аффиксы прилагательных и наречий.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1.Ответственное отношение к учению.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сравнивать предметы, объекты, находить закономерности;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Р: формировать умения рационально организовывать свой труд.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105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70.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Актуализация речевых умений и навыков.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1.систематизировать изученный материал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учению.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полно и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сознавать то, что уже освоено и что ещё нужно усвоить.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проектом.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1.работать над проектом; 2.находить нужную информацию; 3.отвечать на вопросы одноклассников.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1.П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риобретение чувства сопричастности к своей Родине и культурной идентичности. 2.Нравственно-этический опыт взаимодействия со сверстниками, взрослыми в соответствии с общепринятыми нравственными этическими нормами.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развивать языковые способности: к догадке, логическому мышлению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К: слушать и вступать в диалог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определять последовательность промежуточных целей с учетом конечного результата.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проектов.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говорить о фактах, событиях, используя основные коммуникативные типы речи (описание, повествование и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т.д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1.Освоение личностного смысла учения. 2.Умение делать нравственный выбор и давать нравственную оценку своим действиям.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:о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смысленно читать, свободно ориентироваться в изученном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 культур 3. Изучения нового материала.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1.употреблять новую лексику по страноведению; 2.делать сообщения на основе прочитанного.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сотрудничать со сверстниками, взрослыми в процессе образовательной деятельности.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формулировать познавательную цель;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планировать учебное сотрудничество с учителями и сверстниками;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соотносить то, что уже известно и усвоено, и то, что ещё неизвестно.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 культур 3.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Развития навыков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1.оценивать полученную из текста информацию; 2.выражать свое мнение; 3.восстанавливать целостность текста путем добавления пропущенных слов; 4.работать с представленным текстом, находить нужную информацию; 5.отвечать на вопросы к тексту; 6.совершенствовать технику чтения вслух.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1.Формирование системы знаний и представлений о мире как о поликультурном и многоязычном сообществе.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2.Толерантное отношение к чужой стране.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 с полным пониманием;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выражать свои мысли в устной и письменной речи;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последовательность промежуточные цели с учетом конечного результата, 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Активизация лексико-грамматического материала.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1.систематизировать изученный материал.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учению 2.Оценивание своих успехов, причин неудач.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полно и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сознавать то, что уже освоено и что ещё нужно усвоить.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 №3.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1.выполнять тестовые задания, используя образцы, алгоритм действия; 2.осуществлять самооценку; 3.проявлять навыки самостоятельной работы.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учению. 2.Оценивание своих успехов, причин неудач.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полно и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осознавать то, что уже освоено и что ещё нужно усвоить.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Amazing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animals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 Удивительные животные.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Животные о людях. Введение лексики по теме «Удивительные животные».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выражать свою точку зрения; 2. вести дискуссию (с опорой на лексику); 3. называть животных, употреблять в устной и письменной речи.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1.Представление о диких животных.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2.Осознание ценности здорового и безопасного образа жизни.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осознанно строить речевые высказывания в устной и письменной форме;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самостоятельно выделять и формулировать познавательную цель.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поискового чтения.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1.оценивать полученную из текста информацию, выражать свое мнение, восстанавливать целостность текста путем добавления пропущенных слов; 2. работать с представленным текстом, находить нужную информацию; 3.отвечать на вопросы к тексту; 4.совершенствовать технику чтения вслух.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делать нравственный выбор и давать нравственную оценку своим действиям.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способности преобразовывать объект, импровизировать, изменять, творчески переделывать;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участвовать в диалоге, высказывать свою точку зрения;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Типы условных предложений в английском языке. Ознакомление с грамматическим материалом.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употреблять условные предложения в речи и на письме.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1.Развитие, доброжелательности, эмоционально-нравственной отзывчивости, самостоятельности, целеустремлённости, опыт взаимодействия со сверстниками.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употреблять изученные лексические единицы и грамматические конструкции;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слушать и понимать основную информацию по теме;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о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пределять важность или необходимость выполнения различных задания в учебном процессе и жизненных ситуациях.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 тексту «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Такие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же умные как…?»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1.читать тексты с детальным пониманием прочитанного; 2.выражать свою точку зрения; согласие, несогласие, сомнения с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идеями, данными в тексте; 3.подбирать аргументы в защиту своей точки зрения.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1.Развитие этических чувств: отзывчивость, понимание, доброжелательность.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способности преобразовывать объект, импровизировать, изменять, творчески переделывать;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участвовать в диалоге, высказывать свою точку зрения;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83.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диалогической речи по теме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«Что мы знаем о животных?»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1.оценивать полученную из текста информацию, выражать свое мнение, восстанавливать целостность текста путем добавления пропущенных слов;  2.работать с представленным текстом, находить нужную информацию; 3.отвечать на вопросы к тексту; 4.совершенствовать технику чтения вслух.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1.Представление о животных. 2.Доброжелательное отношение к ним.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работать с грамматическими таблицами;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выбирать действия в соответствии с поставленными задачами.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аудированию и говорению по теме «Спасём вымирающих животных вместе».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1.воспринимать на слух речь учителя и одноклассников, отвечать им согласно ситуации общения; 2.воспринимать на слух и воспроизводить в образцах грамматические конструкции.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1.Овладение основами экологической культуры соответствующей современному уровню экологического мышления.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понятия, устанавливать аналогии, классифицировать;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достаточной полнотой и точностью выражать свои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определять последовательности промежуточных целей с учётом конечного результата.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аудирования и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1.воспринимать на слух речь учителя и одноклассников, отвечать им согласно ситуации общения; 2.воспринимать на слух и воспроизводить в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образцах грамматические конструкции.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1.Представление о символах-животных.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осмысленно читать, свободно ориентироваться в изученном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выделять и осознавать то, что уже усвоено и что нужно усвоить.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86.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навыков поискового чтения Текст «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Living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in the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past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1.воспринимать со слуха и понимать содержание текста с некоторыми новыми словами и конструкциями с опорой на иллюстрации и языковую догадку.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1.Толерантное отношение к чужой культуре и традициям.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 на слух и понимать связное высказывание, основанное на полностью знакомом лексическом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рассказывать о том, что было в прошлом, используя прошедшее продолженное время;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находить и выделять необходимую информацию при аудировании, устанавливать причинно-следственные связи, анализировать и обобщать полученную информацию.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Написание эссе «Гуманно ли убивать животных ради их меха?»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письменной речи по теме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«Гуманно ли убивать животных ради их меха?»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1.строить письменное монологическое высказывание с использованием изученного лексического и грамматического материала.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1.Гражданская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читать текст с пониманием основного содержания;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выражать и обосновывать свое отношение к новым изобретениям;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определять последовательность промежуточных целей с учетом конечного результата, 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говорению по теме «Животные, занесенные в Красную книгу».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1.употреблять в речи разговорные формулы, характерные для диалогической речи;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работать в группе.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1.Осознанно, бережно относиться к животным.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осмысленно читать, свободно ориентироваться в изученном материале;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с достаточной полнотой и точностью выражать свои мысли;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Р: 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Leaders and followers. 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Ведущие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ведомые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.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лексики по теме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«Ведущие и последователи». 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1.работать с представленным текстом, находить нужную информацию; 2.отвечать на вопросы к тексту; 3.совершенствовать технику чтения вслух.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1.Проявление желания учиться.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распознавать на слух и понимать связное высказывание, основанное на полностью знакомом лексическом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выражать свое согласие и несогласие;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ставить учебную задачу на основе соотнесения того, что известно и того, что неизвестно.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Отличие лидера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ведомого. Отработка навыков говорения по теме «Важно ли быть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лидером в современной жизни?»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1.употреблять новые лексические единицы по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теме;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2.комментировать факты из прослушанного текста; 3.выражать своё отношение.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1.Доброжелательное отношение к окружающим.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комментировать факты из текста, выражать своё отношение;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рационально планировать свой учебный труд, работать в соответствии с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намеченным планом;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тавить вопросы, обращаться за помощью; Р:самостоятельно выделять и формулировать познавательную цель.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91.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коммуникативных навыков по теме «Социальный человек – кто это?»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говорить о фактах, событиях, используя основные коммуникативные типы речи (описание, повествование и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.д</w:t>
            </w:r>
            <w:proofErr w:type="spellEnd"/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основе прочитанного материала.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1.Представление о роли человека.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:о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смысленно читать, свободно ориентироваться в изученном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Жорес Алферов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Обучение аудированию и говорению.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1.воспринимать на слух речь учителя и одноклассников, отвечать им согласно ситуации общения; 2.воспринимать на слух и воспроизводить в образцах грамматические конструкции.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1.Представление о роли человека. 2.Формирование доброжелательного отношения к другим людям.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осмысленно читать, свободно ориентироваться в изученном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выделять и осознавать то, что уже усвоено и что нужно усвоить.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между цветом и личностью человека. Отработка навыков чтения и говорения по теме «Связь между цветом и личностью человека».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1.работать с представленным текстом, находить нужную информацию; 2.отвечать на вопросы к тексту; 3.совершенствовать технику чтения вслух.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 почтительного отношения к родителям, родственникам.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с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облюдать ритмико-интонационные особенности предложений, читать с выборочным пониманием, игнорировать незнакомые слова, не мешающие пониманию основного содержания текста;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рассказывать о своей семье, доме;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участвовать в работе группы (пары), распределять роли, договариваться друг с другом; выполняя различные роли.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Употребление окончания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ing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глаголов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like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used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to.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Формирование грамматических навыков.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 применять грамматические умении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 практике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1.Освоение личностного смысла учения. 2.Умение делать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нравственный выбор и давать нравственную оценку своим действиям. 3.Формирование системы знаний и представлений о мире как о поликультурном и многоязычном сообществе.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читать с пониманием основного содержания, игнорировать незнакомые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слова, не мешающие пониманию основного содержания текста;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сотрудничать в совместном решении проблемы;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</w:tc>
      </w:tr>
      <w:tr w:rsidR="000A593B" w:rsidRPr="000A593B" w:rsidTr="004C1B8C">
        <w:trPr>
          <w:trHeight w:val="2805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Благотворительность начинается с семьи. Тренировка навыков чтения и говорения.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1.читать тексты с пониманием прочитанного; 2.выражать свою точку зрения; согласие, несогласие, сомнения; 3.подбирать аргументы в защиту своей точки зрения.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1.Развитие этических чувств: отзывчивость, понимание, доброжелательность.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формировать способности преобразовывать объект, импровизировать, изменять, творчески переделывать;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 участвовать в диалоге, высказывать свою точку зрения; 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Защита проектов.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Молодёжные активисты мира».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говорить о фактах, событиях, используя основные коммуникативные типы речи (описание, повествование и </w:t>
            </w:r>
            <w:proofErr w:type="spell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т.д</w:t>
            </w:r>
            <w:proofErr w:type="spell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1.Освоение личностного смысла учения. 2.Умение делать нравственный выбор и давать нравственную оценку своим действиям.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:о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смысленно читать, свободно ориентироваться в изученном материале;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:с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тавить вопросы, обращаться за помощью, проявлять активность во взаимодействии для решения коммуникативных задач;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определять последовательность промежуточных целей с учётом конечного результата.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Активизация лексико-грамматического материала.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1.систематизировать изученный материал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учению. 2.Оценивание своих успехов, причин неудач.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полно и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сознавать то, что уже освоено и что ещё нужно усвоить.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работа №4.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1.выполнять тестовые задания, используя образцы, алгоритм действия; 2.осуществлять самооценку; 3.проявлять навыки самостоятельной 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1.Ответственное отношение к учению 2.Оценивание своих успехов, причин неудач.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полно и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сознавать то, что уже освоено и что ещё нужно усвоить.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99.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Итоговое тестирование.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1.выполнять тестовые задания, используя образцы, алгоритм действия; 2.осуществлять самооценку; 3.проявлять навыки самостоятельной работы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1.Ответственное отношение к учению 2.Оценивание своих успехов, причин неудач.</w:t>
            </w: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структурировать знания;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достаточно полно и точно выражать </w:t>
            </w: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свои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мысли в соответствии с задачами коммуникации;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сознавать то, что уже освоено и что ещё нужно усвоить.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Диалог культур 4. Изучения нового материала. Диалог культур 4 Развитие навыков говорения.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.1.употреблять новую лексику по страноведению; 2.делать сообщения на основе прочитанного. 3.оценивать полученную из текста информацию; 4.выражать свое мнение; 5.восстанавливать целостность текста путем добавления пропущенных слов; 6.работать с представленным текстом, находить нужную информацию; 7.отвечать на вопросы к тексту; 8.совершенствовать технику чтения вслух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1.Умение сотрудничать со сверстниками, взрослыми в процессе образовательной деятельности. 2.Формирование системы знаний и представлений о мире как о поликультурном и многоязычном сообществе.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3.Толерантное отношение к чужой стране.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с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амостоятельно формулировать познавательную цель, читать с полным пониманием;</w:t>
            </w:r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планировать учебное сотрудничество с учителями и сверстниками; выражать свои мысли в устной и письменной речи;</w:t>
            </w:r>
            <w:proofErr w:type="gramEnd"/>
          </w:p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соотносить то, что уже известно и усвоено, и то, что ещё неизвестно,</w:t>
            </w:r>
            <w:r w:rsidRPr="000A59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определять последовательность промежуточные цели с учетом конечного результата, находить и выделять необходимую информацию при чтении, устанавливать причинно-следственные связи, анализировать и обобщать полученную информацию.</w:t>
            </w:r>
          </w:p>
        </w:tc>
      </w:tr>
      <w:tr w:rsidR="000A593B" w:rsidRPr="000A593B" w:rsidTr="004C1B8C">
        <w:trPr>
          <w:trHeight w:val="540"/>
        </w:trPr>
        <w:tc>
          <w:tcPr>
            <w:tcW w:w="7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59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593B" w:rsidRPr="000A593B" w:rsidRDefault="000A593B" w:rsidP="000A593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A593B" w:rsidRPr="000A593B" w:rsidRDefault="000A593B" w:rsidP="000A593B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A593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4C1B8C" w:rsidRPr="00B0135F" w:rsidRDefault="004C1B8C" w:rsidP="004C1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Английский язык.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класс: учебник для учащихся общеобразовательных организаций; под редакцией М.В. Вербицкой. - М.: «Вентана Граф»: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</w:t>
      </w:r>
    </w:p>
    <w:p w:rsidR="004C1B8C" w:rsidRPr="00B0135F" w:rsidRDefault="004C1B8C" w:rsidP="004C1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Английский язык.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класс: рабочая тетрадь для учащихся общеобразовательных организаций; под редакцией М.В. Вербицкой. - М.: «Вентана Граф»: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</w:t>
      </w:r>
    </w:p>
    <w:p w:rsidR="004C1B8C" w:rsidRPr="00B0135F" w:rsidRDefault="004C1B8C" w:rsidP="004C1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Английский язык. Forward.9  класс: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учебнику для учащихся общеобразовательных организаций; под редакцией М.В. Вербицкой. - М.: «Вентана Граф»: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</w:t>
      </w:r>
    </w:p>
    <w:p w:rsidR="004C1B8C" w:rsidRPr="00B0135F" w:rsidRDefault="004C1B8C" w:rsidP="004C1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Английский язык.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класс: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рабочей тетради для учащихся общеобразовательных организаций; под редакцией М.В. Вербицкой. - М.: «Вентана Граф»: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</w:t>
      </w:r>
    </w:p>
    <w:p w:rsidR="004C1B8C" w:rsidRPr="00B0135F" w:rsidRDefault="004C1B8C" w:rsidP="004C1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0135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Английский язык.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9 класс: книга для учителя; под редакцией М.В. Вербицкой. - М.: «Вентана Граф»: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Pearson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Limited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2018.</w:t>
      </w:r>
    </w:p>
    <w:p w:rsidR="004C1B8C" w:rsidRPr="00B0135F" w:rsidRDefault="004C1B8C" w:rsidP="004C1B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Английский язык: 5–9 классы: программа / М. В. Вербицкая. — 3-е изд., </w:t>
      </w:r>
      <w:proofErr w:type="spellStart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B01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М.: Вентана-Граф, 2017.</w:t>
      </w:r>
    </w:p>
    <w:p w:rsid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p w:rsidR="00B0135F" w:rsidRPr="00B0135F" w:rsidRDefault="00B0135F" w:rsidP="00B0135F">
      <w:pPr>
        <w:ind w:left="-1276" w:firstLine="1276"/>
        <w:rPr>
          <w:rFonts w:ascii="Times New Roman" w:hAnsi="Times New Roman" w:cs="Times New Roman"/>
          <w:sz w:val="28"/>
          <w:szCs w:val="28"/>
        </w:rPr>
      </w:pPr>
    </w:p>
    <w:sectPr w:rsidR="00B0135F" w:rsidRPr="00B0135F" w:rsidSect="00B013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77"/>
    <w:multiLevelType w:val="multilevel"/>
    <w:tmpl w:val="DF9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E18BB"/>
    <w:multiLevelType w:val="multilevel"/>
    <w:tmpl w:val="0518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F2387"/>
    <w:multiLevelType w:val="multilevel"/>
    <w:tmpl w:val="4982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D12BB"/>
    <w:multiLevelType w:val="multilevel"/>
    <w:tmpl w:val="6D0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A0EBD"/>
    <w:multiLevelType w:val="multilevel"/>
    <w:tmpl w:val="56F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00EFC"/>
    <w:multiLevelType w:val="multilevel"/>
    <w:tmpl w:val="20F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365EF"/>
    <w:multiLevelType w:val="multilevel"/>
    <w:tmpl w:val="AAF4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37C03"/>
    <w:multiLevelType w:val="multilevel"/>
    <w:tmpl w:val="9BAA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90F14"/>
    <w:multiLevelType w:val="multilevel"/>
    <w:tmpl w:val="5292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447D0"/>
    <w:multiLevelType w:val="multilevel"/>
    <w:tmpl w:val="92B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B6411"/>
    <w:multiLevelType w:val="multilevel"/>
    <w:tmpl w:val="6A1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A6F41"/>
    <w:multiLevelType w:val="multilevel"/>
    <w:tmpl w:val="DA00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DE74BF"/>
    <w:multiLevelType w:val="multilevel"/>
    <w:tmpl w:val="22E6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92464"/>
    <w:multiLevelType w:val="multilevel"/>
    <w:tmpl w:val="8F0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25C0C"/>
    <w:multiLevelType w:val="multilevel"/>
    <w:tmpl w:val="FDAA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E10D9"/>
    <w:multiLevelType w:val="multilevel"/>
    <w:tmpl w:val="2D6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F71235"/>
    <w:multiLevelType w:val="multilevel"/>
    <w:tmpl w:val="3810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B7110"/>
    <w:multiLevelType w:val="multilevel"/>
    <w:tmpl w:val="935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B50F3A"/>
    <w:multiLevelType w:val="multilevel"/>
    <w:tmpl w:val="D13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42755"/>
    <w:multiLevelType w:val="multilevel"/>
    <w:tmpl w:val="5F5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20FC3"/>
    <w:multiLevelType w:val="multilevel"/>
    <w:tmpl w:val="9D7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D1E27"/>
    <w:multiLevelType w:val="multilevel"/>
    <w:tmpl w:val="CB1E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B76B6"/>
    <w:multiLevelType w:val="multilevel"/>
    <w:tmpl w:val="E25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F12B9"/>
    <w:multiLevelType w:val="multilevel"/>
    <w:tmpl w:val="D12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B3ED4"/>
    <w:multiLevelType w:val="multilevel"/>
    <w:tmpl w:val="1662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D6005"/>
    <w:multiLevelType w:val="multilevel"/>
    <w:tmpl w:val="DF2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F0874"/>
    <w:multiLevelType w:val="multilevel"/>
    <w:tmpl w:val="DA5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A4308"/>
    <w:multiLevelType w:val="multilevel"/>
    <w:tmpl w:val="9D14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8522CB"/>
    <w:multiLevelType w:val="multilevel"/>
    <w:tmpl w:val="0CDA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7431C"/>
    <w:multiLevelType w:val="multilevel"/>
    <w:tmpl w:val="9768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4"/>
  </w:num>
  <w:num w:numId="5">
    <w:abstractNumId w:val="28"/>
  </w:num>
  <w:num w:numId="6">
    <w:abstractNumId w:val="19"/>
  </w:num>
  <w:num w:numId="7">
    <w:abstractNumId w:val="1"/>
  </w:num>
  <w:num w:numId="8">
    <w:abstractNumId w:val="14"/>
  </w:num>
  <w:num w:numId="9">
    <w:abstractNumId w:val="9"/>
  </w:num>
  <w:num w:numId="10">
    <w:abstractNumId w:val="18"/>
  </w:num>
  <w:num w:numId="11">
    <w:abstractNumId w:val="6"/>
  </w:num>
  <w:num w:numId="12">
    <w:abstractNumId w:val="5"/>
  </w:num>
  <w:num w:numId="13">
    <w:abstractNumId w:val="23"/>
  </w:num>
  <w:num w:numId="14">
    <w:abstractNumId w:val="29"/>
  </w:num>
  <w:num w:numId="15">
    <w:abstractNumId w:val="8"/>
  </w:num>
  <w:num w:numId="16">
    <w:abstractNumId w:val="22"/>
  </w:num>
  <w:num w:numId="17">
    <w:abstractNumId w:val="20"/>
  </w:num>
  <w:num w:numId="18">
    <w:abstractNumId w:val="15"/>
  </w:num>
  <w:num w:numId="19">
    <w:abstractNumId w:val="27"/>
  </w:num>
  <w:num w:numId="20">
    <w:abstractNumId w:val="2"/>
  </w:num>
  <w:num w:numId="21">
    <w:abstractNumId w:val="10"/>
  </w:num>
  <w:num w:numId="22">
    <w:abstractNumId w:val="26"/>
  </w:num>
  <w:num w:numId="23">
    <w:abstractNumId w:val="3"/>
  </w:num>
  <w:num w:numId="24">
    <w:abstractNumId w:val="4"/>
  </w:num>
  <w:num w:numId="25">
    <w:abstractNumId w:val="7"/>
  </w:num>
  <w:num w:numId="26">
    <w:abstractNumId w:val="17"/>
  </w:num>
  <w:num w:numId="27">
    <w:abstractNumId w:val="25"/>
  </w:num>
  <w:num w:numId="28">
    <w:abstractNumId w:val="0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5F"/>
    <w:rsid w:val="000A593B"/>
    <w:rsid w:val="00184D60"/>
    <w:rsid w:val="003746EA"/>
    <w:rsid w:val="00477895"/>
    <w:rsid w:val="004C1B8C"/>
    <w:rsid w:val="00B0135F"/>
    <w:rsid w:val="00E75209"/>
    <w:rsid w:val="00FB2FB0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F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A593B"/>
  </w:style>
  <w:style w:type="paragraph" w:styleId="a5">
    <w:name w:val="Normal (Web)"/>
    <w:basedOn w:val="a"/>
    <w:uiPriority w:val="99"/>
    <w:unhideWhenUsed/>
    <w:rsid w:val="000A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F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A593B"/>
  </w:style>
  <w:style w:type="paragraph" w:styleId="a5">
    <w:name w:val="Normal (Web)"/>
    <w:basedOn w:val="a"/>
    <w:uiPriority w:val="99"/>
    <w:unhideWhenUsed/>
    <w:rsid w:val="000A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edsovet.su%2Fmetodika%2F5652_vzaimokontol_i_vzaimoprover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pedsovet.su%2Fmetodika%2F5976_vidy_i_formy_pedagogicheskih_tes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sdfootnote1sy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11959</Words>
  <Characters>68168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2020-08-30T17:03:00Z</cp:lastPrinted>
  <dcterms:created xsi:type="dcterms:W3CDTF">2019-08-30T05:17:00Z</dcterms:created>
  <dcterms:modified xsi:type="dcterms:W3CDTF">2020-09-04T19:22:00Z</dcterms:modified>
</cp:coreProperties>
</file>