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94" w:rsidRDefault="00C45094" w:rsidP="00C45094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28"/>
        </w:rPr>
      </w:pPr>
    </w:p>
    <w:p w:rsidR="00C45094" w:rsidRDefault="00C45094" w:rsidP="00C45094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28"/>
        </w:rPr>
      </w:pPr>
    </w:p>
    <w:p w:rsidR="00C45094" w:rsidRDefault="00C45094" w:rsidP="00C45094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28"/>
        </w:rPr>
      </w:pPr>
    </w:p>
    <w:p w:rsidR="00C45094" w:rsidRDefault="00C45094" w:rsidP="00C4509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2"/>
          <w:szCs w:val="20"/>
        </w:rPr>
      </w:pPr>
      <w:r>
        <w:rPr>
          <w:b/>
          <w:color w:val="000000"/>
          <w:sz w:val="32"/>
          <w:szCs w:val="28"/>
        </w:rPr>
        <w:t>Информация МКОУ СОШ с. Карман</w:t>
      </w:r>
    </w:p>
    <w:p w:rsidR="00C45094" w:rsidRDefault="00C45094" w:rsidP="00C45094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pacing w:val="-2"/>
          <w:sz w:val="32"/>
          <w:szCs w:val="28"/>
        </w:rPr>
      </w:pPr>
      <w:r>
        <w:rPr>
          <w:b/>
          <w:color w:val="000000"/>
          <w:spacing w:val="-2"/>
          <w:sz w:val="32"/>
          <w:szCs w:val="28"/>
        </w:rPr>
        <w:t xml:space="preserve">о трудоустройстве выпускников  9 класса </w:t>
      </w:r>
    </w:p>
    <w:p w:rsidR="00C45094" w:rsidRDefault="00C45094" w:rsidP="00C4509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2"/>
          <w:szCs w:val="20"/>
        </w:rPr>
      </w:pPr>
      <w:r>
        <w:rPr>
          <w:b/>
          <w:color w:val="000000"/>
          <w:spacing w:val="-2"/>
          <w:sz w:val="32"/>
          <w:szCs w:val="28"/>
        </w:rPr>
        <w:t>2017 год</w:t>
      </w:r>
    </w:p>
    <w:p w:rsidR="00C45094" w:rsidRDefault="00C45094" w:rsidP="00C45094">
      <w:pPr>
        <w:rPr>
          <w:sz w:val="36"/>
          <w:szCs w:val="3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C45094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4" w:rsidRDefault="00C45094" w:rsidP="00C54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трудоустройства /обучения</w:t>
            </w:r>
          </w:p>
        </w:tc>
      </w:tr>
      <w:tr w:rsidR="00C45094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Мамукаев Борис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Техникум (г. Ардон, РСО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Алания)</w:t>
            </w:r>
          </w:p>
        </w:tc>
      </w:tr>
      <w:tr w:rsidR="00C45094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Мамукаев Арсен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Училище №5 (г. Владикавказ, РСО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Алания)</w:t>
            </w:r>
          </w:p>
        </w:tc>
      </w:tr>
      <w:tr w:rsidR="00C45094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Чехоева Фатима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олледж (г. Владикавказ, РСО-Алания)</w:t>
            </w:r>
          </w:p>
        </w:tc>
      </w:tr>
      <w:tr w:rsidR="00C45094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Хестанова Илона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Московской Экономической Академии при Правительстве РФ</w:t>
            </w:r>
          </w:p>
        </w:tc>
      </w:tr>
      <w:tr w:rsidR="00C45094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Бадриева Люда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Училище №17 (г. Владикавказ, РСО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Алания)</w:t>
            </w:r>
          </w:p>
        </w:tc>
      </w:tr>
      <w:tr w:rsidR="00C45094" w:rsidTr="00C54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Зурапов Сармат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94" w:rsidRDefault="00C45094" w:rsidP="00C54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Техникум (г. Ардон, РСО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- Алания)</w:t>
            </w:r>
          </w:p>
        </w:tc>
      </w:tr>
    </w:tbl>
    <w:p w:rsidR="00C45094" w:rsidRDefault="00C45094" w:rsidP="00C45094"/>
    <w:p w:rsidR="00C45094" w:rsidRDefault="00C45094" w:rsidP="00C45094"/>
    <w:p w:rsidR="00667ED7" w:rsidRDefault="00667ED7"/>
    <w:sectPr w:rsidR="0066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94"/>
    <w:rsid w:val="00667ED7"/>
    <w:rsid w:val="00C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50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50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2017-08-30T11:26:00Z</dcterms:created>
  <dcterms:modified xsi:type="dcterms:W3CDTF">2017-08-30T11:27:00Z</dcterms:modified>
</cp:coreProperties>
</file>