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072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   ОБРАЗОВАНИЯ    И    НАУКИ    РСО – АЛАНИЯ</w:t>
      </w:r>
    </w:p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0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казённое  общеобразовательное  учреждение</w:t>
      </w:r>
    </w:p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030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A03072">
        <w:rPr>
          <w:rFonts w:ascii="Times New Roman" w:eastAsia="Times New Roman" w:hAnsi="Times New Roman" w:cs="Times New Roman"/>
          <w:b/>
          <w:bCs/>
          <w:sz w:val="28"/>
          <w:szCs w:val="28"/>
        </w:rPr>
        <w:t>редняя</w:t>
      </w:r>
      <w:proofErr w:type="gramEnd"/>
      <w:r w:rsidRPr="00A03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72">
        <w:rPr>
          <w:rFonts w:ascii="Times New Roman" w:eastAsia="Times New Roman" w:hAnsi="Times New Roman" w:cs="Times New Roman"/>
          <w:sz w:val="20"/>
          <w:szCs w:val="20"/>
        </w:rPr>
        <w:t>ОГРН 1031500600075          ИНН  1507004131</w:t>
      </w:r>
    </w:p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72">
        <w:rPr>
          <w:rFonts w:ascii="Times New Roman" w:eastAsia="Times New Roman" w:hAnsi="Times New Roman" w:cs="Times New Roman"/>
          <w:sz w:val="24"/>
          <w:szCs w:val="24"/>
        </w:rPr>
        <w:t>363404  РСО-Алания  Дигорский район</w:t>
      </w:r>
    </w:p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72">
        <w:rPr>
          <w:rFonts w:ascii="Times New Roman" w:eastAsia="Times New Roman" w:hAnsi="Times New Roman" w:cs="Times New Roman"/>
          <w:sz w:val="24"/>
          <w:szCs w:val="24"/>
        </w:rPr>
        <w:t>с. Карман – Синдзикау</w:t>
      </w:r>
    </w:p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72">
        <w:rPr>
          <w:rFonts w:ascii="Times New Roman" w:eastAsia="Times New Roman" w:hAnsi="Times New Roman" w:cs="Times New Roman"/>
          <w:sz w:val="24"/>
          <w:szCs w:val="24"/>
        </w:rPr>
        <w:t>ул. Плиева,  118 тел.: (8-867-33) 97-1-35</w:t>
      </w:r>
    </w:p>
    <w:p w:rsidR="00432C15" w:rsidRPr="00432C15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307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32C1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0307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32C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A03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diqkarman</w:t>
        </w:r>
        <w:r w:rsidRPr="00432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1.@</w:t>
        </w:r>
        <w:r w:rsidRPr="00A03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</w:hyperlink>
      <w:r w:rsidRPr="00432C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0307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432C15" w:rsidRPr="00432C15" w:rsidRDefault="00432C15" w:rsidP="00432C15">
      <w:pPr>
        <w:rPr>
          <w:rFonts w:ascii="Times New Roman" w:eastAsia="Calibri" w:hAnsi="Times New Roman" w:cs="Times New Roman"/>
          <w:sz w:val="28"/>
          <w:lang w:val="en-US"/>
        </w:rPr>
      </w:pPr>
    </w:p>
    <w:p w:rsidR="00432C15" w:rsidRPr="00432C15" w:rsidRDefault="00432C15" w:rsidP="00432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32C15" w:rsidRPr="00432C15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432C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№ 23</w:t>
      </w:r>
    </w:p>
    <w:p w:rsidR="00432C15" w:rsidRPr="00A03072" w:rsidRDefault="00432C15" w:rsidP="00432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0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32C15" w:rsidRPr="00A03072" w:rsidRDefault="00432C15" w:rsidP="00432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C15" w:rsidRPr="00A03072" w:rsidRDefault="00432C15" w:rsidP="00432C15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A0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организации приема детей в 1 класс</w:t>
      </w:r>
    </w:p>
    <w:p w:rsidR="00432C15" w:rsidRPr="00A03072" w:rsidRDefault="00432C15" w:rsidP="00432C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Pr="00A030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Законом РФ «Об образовании в РФ» от 29.12.2012г. № 273-ФЗ, на основании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2014г. № 32, Постановлением АМС МО Дигорский район    «О закреплении муниципальных казенных общеобразовательных учреждений за конкретными территориями муниципального образования Дигорский район.</w:t>
      </w:r>
      <w:proofErr w:type="gramEnd"/>
    </w:p>
    <w:p w:rsidR="00432C15" w:rsidRPr="00A03072" w:rsidRDefault="00432C15" w:rsidP="00432C1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ПРИКАЗЫВАЮ: </w:t>
      </w:r>
    </w:p>
    <w:p w:rsidR="00432C15" w:rsidRPr="00A03072" w:rsidRDefault="00432C15" w:rsidP="00432C15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432C15" w:rsidRPr="00A03072" w:rsidRDefault="00432C15" w:rsidP="00432C1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муниципальное казенное общеобразовательное учреждение среднюю  общеобразовательную школу с. Карман.</w:t>
      </w:r>
    </w:p>
    <w:p w:rsidR="00432C15" w:rsidRPr="00A03072" w:rsidRDefault="00432C15" w:rsidP="00432C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первоочередной прием документов детей в возрасте 6 лет 6 мес. до 8 лет в первый класс, проживающих на закрепленной за МКОУ СОШ с. Карман  территории: </w:t>
      </w:r>
    </w:p>
    <w:p w:rsidR="00432C15" w:rsidRPr="00A03072" w:rsidRDefault="00432C15" w:rsidP="0043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15" w:rsidRPr="00A03072" w:rsidRDefault="00432C15" w:rsidP="00432C1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ул. </w:t>
      </w:r>
      <w:proofErr w:type="spell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Бр</w:t>
      </w:r>
      <w:proofErr w:type="gram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.А</w:t>
      </w:r>
      <w:proofErr w:type="gram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таевых</w:t>
      </w:r>
      <w:proofErr w:type="spell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25-69а,</w:t>
      </w:r>
    </w:p>
    <w:p w:rsidR="00432C15" w:rsidRPr="00A03072" w:rsidRDefault="00432C15" w:rsidP="00432C1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ул. 5 </w:t>
      </w:r>
      <w:proofErr w:type="spell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бр</w:t>
      </w:r>
      <w:proofErr w:type="gram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.Т</w:t>
      </w:r>
      <w:proofErr w:type="gram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ахоховых</w:t>
      </w:r>
      <w:proofErr w:type="spell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78а- 140, 85-137,</w:t>
      </w:r>
    </w:p>
    <w:p w:rsidR="00432C15" w:rsidRPr="00A03072" w:rsidRDefault="00432C15" w:rsidP="00432C1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ул. Плиева 86-120, 93-141,</w:t>
      </w:r>
    </w:p>
    <w:p w:rsidR="00432C15" w:rsidRPr="00A03072" w:rsidRDefault="00432C15" w:rsidP="00432C1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ул.  Хетагурова 107-197, 98-202а, </w:t>
      </w:r>
      <w:r w:rsidRPr="00A03072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br/>
      </w:r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ул. </w:t>
      </w:r>
      <w:proofErr w:type="spell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Гапбаева</w:t>
      </w:r>
      <w:proofErr w:type="spell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80-150, 17-153,</w:t>
      </w:r>
    </w:p>
    <w:p w:rsidR="00432C15" w:rsidRPr="00A03072" w:rsidRDefault="00432C15" w:rsidP="00432C15">
      <w:pPr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ул. </w:t>
      </w:r>
      <w:proofErr w:type="spell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Бр</w:t>
      </w:r>
      <w:proofErr w:type="gram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.К</w:t>
      </w:r>
      <w:proofErr w:type="gram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есаоновых</w:t>
      </w:r>
      <w:proofErr w:type="spell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1-69, 2-16г,</w:t>
      </w:r>
    </w:p>
    <w:p w:rsidR="00432C15" w:rsidRPr="00A03072" w:rsidRDefault="00432C15" w:rsidP="00432C15">
      <w:pP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.Ж</w:t>
      </w:r>
      <w:proofErr w:type="gram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данова</w:t>
      </w:r>
      <w:proofErr w:type="spell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1а - 27, 2-52,</w:t>
      </w:r>
    </w:p>
    <w:p w:rsidR="00432C15" w:rsidRPr="00A03072" w:rsidRDefault="00432C15" w:rsidP="00432C15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.К</w:t>
      </w:r>
      <w:proofErr w:type="gram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ошевого</w:t>
      </w:r>
      <w:proofErr w:type="spellEnd"/>
      <w:r w:rsidRPr="00A0307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1а-15.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32C15" w:rsidRPr="00A03072" w:rsidRDefault="00432C15" w:rsidP="00432C1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Создать комиссию по приему документов детей в возрасте 6 лет 6 мес</w:t>
      </w:r>
      <w:r w:rsidRPr="00A03072">
        <w:rPr>
          <w:rFonts w:ascii="Times New Roman" w:eastAsia="Calibri" w:hAnsi="Times New Roman" w:cs="Times New Roman"/>
          <w:sz w:val="24"/>
        </w:rPr>
        <w:t>.</w:t>
      </w:r>
      <w:r w:rsidRPr="00A03072">
        <w:rPr>
          <w:rFonts w:ascii="Calibri" w:eastAsia="Calibri" w:hAnsi="Calibri" w:cs="Times New Roman"/>
          <w:sz w:val="24"/>
        </w:rPr>
        <w:t xml:space="preserve"> </w:t>
      </w: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до 8 лет в первый класс в составе: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Созаевой  Э.Ю.. – председатель комиссии, директор школы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03072">
        <w:rPr>
          <w:rFonts w:ascii="Times New Roman" w:eastAsia="Calibri" w:hAnsi="Times New Roman" w:cs="Times New Roman"/>
          <w:sz w:val="28"/>
          <w:szCs w:val="24"/>
        </w:rPr>
        <w:t>Цараковой</w:t>
      </w:r>
      <w:proofErr w:type="spellEnd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А.А..  – заместитель директора по УР;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Магаевой З.Г.- секретарь 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Определить следующий регламент работы комиссии по приему документов для зачисления в 1 класс: понедельник-пятница с 9.00ч. до 16.00ч. (ежедневно).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Организовать прием документов детей возраста 6 лет 6 </w:t>
      </w:r>
      <w:proofErr w:type="spellStart"/>
      <w:proofErr w:type="gramStart"/>
      <w:r w:rsidRPr="00A03072">
        <w:rPr>
          <w:rFonts w:ascii="Times New Roman" w:eastAsia="Calibri" w:hAnsi="Times New Roman" w:cs="Times New Roman"/>
          <w:sz w:val="28"/>
          <w:szCs w:val="24"/>
        </w:rPr>
        <w:t>мес</w:t>
      </w:r>
      <w:proofErr w:type="spellEnd"/>
      <w:proofErr w:type="gramEnd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-8 лет зарегистрированных на закрепленной территории в первый класс с 01.02.20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года по 30.06.20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года.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Организовать прием документов в первый класс детей возраста </w:t>
      </w:r>
      <w:r w:rsidRPr="00A03072">
        <w:rPr>
          <w:rFonts w:ascii="Times New Roman" w:eastAsia="Calibri" w:hAnsi="Times New Roman" w:cs="Times New Roman"/>
          <w:sz w:val="24"/>
        </w:rPr>
        <w:t xml:space="preserve">6 лет 6 </w:t>
      </w:r>
      <w:proofErr w:type="spellStart"/>
      <w:proofErr w:type="gramStart"/>
      <w:r w:rsidRPr="00A03072">
        <w:rPr>
          <w:rFonts w:ascii="Times New Roman" w:eastAsia="Calibri" w:hAnsi="Times New Roman" w:cs="Times New Roman"/>
          <w:sz w:val="24"/>
        </w:rPr>
        <w:t>мес</w:t>
      </w:r>
      <w:proofErr w:type="spellEnd"/>
      <w:proofErr w:type="gramEnd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-8 лет, не проживающих на территории микрорайона школы, с 01.07.20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A03072">
        <w:rPr>
          <w:rFonts w:ascii="Times New Roman" w:eastAsia="Calibri" w:hAnsi="Times New Roman" w:cs="Times New Roman"/>
          <w:sz w:val="28"/>
          <w:szCs w:val="24"/>
        </w:rPr>
        <w:t>г. до 05.09.20</w:t>
      </w:r>
      <w:r>
        <w:rPr>
          <w:rFonts w:ascii="Times New Roman" w:eastAsia="Calibri" w:hAnsi="Times New Roman" w:cs="Times New Roman"/>
          <w:sz w:val="28"/>
          <w:szCs w:val="24"/>
        </w:rPr>
        <w:t xml:space="preserve">20 </w:t>
      </w:r>
      <w:r w:rsidRPr="00A03072">
        <w:rPr>
          <w:rFonts w:ascii="Times New Roman" w:eastAsia="Calibri" w:hAnsi="Times New Roman" w:cs="Times New Roman"/>
          <w:sz w:val="28"/>
          <w:szCs w:val="24"/>
        </w:rPr>
        <w:t>года на свободные места.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Определить количество первых классов – 1,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количество обучающихся – 25 человек.</w:t>
      </w:r>
    </w:p>
    <w:p w:rsidR="00432C15" w:rsidRPr="00A03072" w:rsidRDefault="00432C15" w:rsidP="00432C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8.  </w:t>
      </w:r>
      <w:proofErr w:type="spellStart"/>
      <w:r w:rsidRPr="00A03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Цараковой</w:t>
      </w:r>
      <w:proofErr w:type="spellEnd"/>
      <w:r w:rsidRPr="00A03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А.А.-  заместителю директора по УР: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8.1.провести разъяснительную работу с педагогами будущих первоклассников, с родителями (законными представителями и лицами, их заменяющими) будущих первоклассников о порядке приема детей в </w:t>
      </w:r>
      <w:r>
        <w:rPr>
          <w:rFonts w:ascii="Times New Roman" w:eastAsia="Calibri" w:hAnsi="Times New Roman" w:cs="Times New Roman"/>
          <w:sz w:val="28"/>
          <w:szCs w:val="24"/>
        </w:rPr>
        <w:t>первый кла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сс в ср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ок до 01.02.2020 </w:t>
      </w: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г.;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8.2.информировать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8.3. не позднее 1 июля 2020</w:t>
      </w: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г. </w:t>
      </w:r>
      <w:proofErr w:type="gramStart"/>
      <w:r w:rsidRPr="00A03072">
        <w:rPr>
          <w:rFonts w:ascii="Times New Roman" w:eastAsia="Calibri" w:hAnsi="Times New Roman" w:cs="Times New Roman"/>
          <w:sz w:val="28"/>
          <w:szCs w:val="24"/>
        </w:rPr>
        <w:t>разместить информацию</w:t>
      </w:r>
      <w:proofErr w:type="gramEnd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о наличии свободных мест для приема детей, не проживающих на закрепленной территории, на сайте школы;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8.4.ознакомить родителей (законных представителей и лиц, их заменяющих) будущих первоклассников </w:t>
      </w:r>
      <w:proofErr w:type="gramStart"/>
      <w:r w:rsidRPr="00A03072">
        <w:rPr>
          <w:rFonts w:ascii="Times New Roman" w:eastAsia="Calibri" w:hAnsi="Times New Roman" w:cs="Times New Roman"/>
          <w:sz w:val="28"/>
          <w:szCs w:val="24"/>
        </w:rPr>
        <w:t>с</w:t>
      </w:r>
      <w:proofErr w:type="gramEnd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- Уставом МКОУ СОШ с. Карман;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- лицензией на </w:t>
      </w:r>
      <w:proofErr w:type="gramStart"/>
      <w:r w:rsidRPr="00A03072">
        <w:rPr>
          <w:rFonts w:ascii="Times New Roman" w:eastAsia="Calibri" w:hAnsi="Times New Roman" w:cs="Times New Roman"/>
          <w:sz w:val="28"/>
          <w:szCs w:val="24"/>
        </w:rPr>
        <w:t>право ведения</w:t>
      </w:r>
      <w:proofErr w:type="gramEnd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образовательной деятельности;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- годовым календарным учебным графиком;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информацией о реализации основных и дополнительных, образовательных программ;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- Правилами приема в первый класс;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- другими локально-нормативными актами, регламентирующими образовательный процесс.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8.5.получить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8.6.уведомить родителей (законных представителей и лиц, их заменяющих) будущих первоклассников о сроках издания прика</w:t>
      </w:r>
      <w:r>
        <w:rPr>
          <w:rFonts w:ascii="Times New Roman" w:eastAsia="Calibri" w:hAnsi="Times New Roman" w:cs="Times New Roman"/>
          <w:sz w:val="28"/>
          <w:szCs w:val="24"/>
        </w:rPr>
        <w:t>за о зачислении в 1 класс на 2020</w:t>
      </w:r>
      <w:r w:rsidRPr="00A03072">
        <w:rPr>
          <w:rFonts w:ascii="Times New Roman" w:eastAsia="Calibri" w:hAnsi="Times New Roman" w:cs="Times New Roman"/>
          <w:sz w:val="28"/>
          <w:szCs w:val="24"/>
        </w:rPr>
        <w:t>-202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учебный год.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9.  </w:t>
      </w:r>
      <w:r w:rsidRPr="00A03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proofErr w:type="spellStart"/>
      <w:r w:rsidRPr="00A03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Магаеву</w:t>
      </w:r>
      <w:proofErr w:type="spellEnd"/>
      <w:r w:rsidRPr="00A03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З.Г. , секретаря возложить ответственность:</w:t>
      </w:r>
      <w:r w:rsidRPr="00A0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- за прием и регистрацию заявлений родителей (законных представителей и лиц, их заменяющих) будущих первоклассников;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- за ведение «Журнала регистрации заявлений о приеме в 1 класс» и выдачу расписок родителям (законным представителям), предоставившим документы в МКОУ СОШ с. Карман,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- за прием установленных законодательством документов.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10.Считать обязательными для зачисления предоставление родителями (законными представителями и лицами, их заменяющих) следующих документов: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- личного заявления родителей (законных представителей и лиц, их заменяющих);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- копии паспорта одного из родителей с указанием адреса регистрации;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- копии свидетельства о рождении ребенка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- 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11.Утвердить форму «Журнала регистрации заявлений о приеме в 1 класс» (приложение № 1).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12.Выдавать после регистрации в журнале приема заявлений в первый класс заявителю расписку, заверенную подписью директора и печатью, </w:t>
      </w:r>
      <w:r w:rsidRPr="00A03072">
        <w:rPr>
          <w:rFonts w:ascii="Times New Roman" w:eastAsia="Calibri" w:hAnsi="Times New Roman" w:cs="Times New Roman"/>
          <w:sz w:val="28"/>
          <w:szCs w:val="24"/>
        </w:rPr>
        <w:lastRenderedPageBreak/>
        <w:t>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 и дату зачисления в 1 класс.</w:t>
      </w:r>
      <w:proofErr w:type="gramEnd"/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13.Зачисление в 1 класс оформлять приказом в течение 7 рабочих дней, приказы о зачислении размещать на официальном сайте школы.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14.Не допускать при приеме детей в первые классы проведения испытаний (экзаменов, тестов, конкурсов), направленных на выявление уровня знаний ребенка по различным учебным дисциплинам, предметам.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15.Не допускать незаконного сбора денежных сре</w:t>
      </w:r>
      <w:proofErr w:type="gramStart"/>
      <w:r w:rsidRPr="00A03072">
        <w:rPr>
          <w:rFonts w:ascii="Times New Roman" w:eastAsia="Calibri" w:hAnsi="Times New Roman" w:cs="Times New Roman"/>
          <w:sz w:val="28"/>
          <w:szCs w:val="24"/>
        </w:rPr>
        <w:t>дств с р</w:t>
      </w:r>
      <w:proofErr w:type="gramEnd"/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одителей (законных представителей и лиц, их заменяющих) при приеме детей в первый класс.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16.Довести настоящий приказ до сведения родителей (законных представителей) несовершеннолетних, поступающих в первый класс. 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>17.Ответственность за исполнение приказа возложить на зам.директора по УР Царакову А.А..</w:t>
      </w: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432C15" w:rsidRPr="00A03072" w:rsidRDefault="00432C15" w:rsidP="00432C15">
      <w:pPr>
        <w:spacing w:after="150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A03072">
        <w:rPr>
          <w:rFonts w:ascii="Times New Roman" w:eastAsia="Calibri" w:hAnsi="Times New Roman" w:cs="Times New Roman"/>
          <w:sz w:val="28"/>
          <w:szCs w:val="24"/>
        </w:rPr>
        <w:t xml:space="preserve"> 18.Контроль исполнения приказа оставляю за собой.</w:t>
      </w:r>
    </w:p>
    <w:p w:rsidR="00432C15" w:rsidRPr="00A03072" w:rsidRDefault="00432C15" w:rsidP="00432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2C15" w:rsidRPr="00A03072" w:rsidRDefault="00432C15" w:rsidP="0043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15" w:rsidRPr="00A03072" w:rsidRDefault="00432C15" w:rsidP="0043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школы:                             </w:t>
      </w:r>
      <w:proofErr w:type="spellStart"/>
      <w:r w:rsidRPr="00A0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Э.Созаева</w:t>
      </w:r>
      <w:proofErr w:type="spellEnd"/>
    </w:p>
    <w:p w:rsidR="00432C15" w:rsidRPr="00A03072" w:rsidRDefault="00432C15" w:rsidP="00432C15">
      <w:pPr>
        <w:rPr>
          <w:rFonts w:ascii="Calibri" w:eastAsia="Calibri" w:hAnsi="Calibri" w:cs="Times New Roman"/>
        </w:rPr>
      </w:pPr>
    </w:p>
    <w:p w:rsidR="00C54C0F" w:rsidRDefault="00C54C0F">
      <w:bookmarkStart w:id="0" w:name="_GoBack"/>
      <w:bookmarkEnd w:id="0"/>
    </w:p>
    <w:sectPr w:rsidR="00C5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5"/>
    <w:rsid w:val="00432C15"/>
    <w:rsid w:val="00C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qkarman1.@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dcterms:created xsi:type="dcterms:W3CDTF">2020-02-12T08:58:00Z</dcterms:created>
  <dcterms:modified xsi:type="dcterms:W3CDTF">2020-02-12T09:01:00Z</dcterms:modified>
</cp:coreProperties>
</file>