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33" w:rsidRPr="00490633" w:rsidRDefault="00490633" w:rsidP="00490633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44"/>
          <w:szCs w:val="28"/>
        </w:rPr>
      </w:pPr>
      <w:r>
        <w:rPr>
          <w:rFonts w:ascii="Cambria" w:eastAsia="Times New Roman" w:hAnsi="Cambria" w:cs="Times New Roman"/>
          <w:b/>
          <w:bCs/>
          <w:color w:val="365F91" w:themeColor="accent1" w:themeShade="BF"/>
          <w:sz w:val="44"/>
          <w:szCs w:val="28"/>
        </w:rPr>
        <w:t xml:space="preserve">Список членов </w:t>
      </w:r>
      <w:r w:rsidRPr="00490633">
        <w:rPr>
          <w:rFonts w:ascii="Cambria" w:eastAsia="Times New Roman" w:hAnsi="Cambria" w:cs="Times New Roman"/>
          <w:b/>
          <w:bCs/>
          <w:i/>
          <w:color w:val="365F91" w:themeColor="accent1" w:themeShade="BF"/>
          <w:sz w:val="44"/>
          <w:szCs w:val="28"/>
        </w:rPr>
        <w:t>Ученического К</w:t>
      </w:r>
      <w:r w:rsidRPr="00490633">
        <w:rPr>
          <w:rFonts w:ascii="Cambria" w:eastAsia="Times New Roman" w:hAnsi="Cambria" w:cs="Times New Roman"/>
          <w:b/>
          <w:bCs/>
          <w:i/>
          <w:color w:val="365F91" w:themeColor="accent1" w:themeShade="BF"/>
          <w:sz w:val="44"/>
          <w:szCs w:val="28"/>
        </w:rPr>
        <w:t>омитета</w:t>
      </w:r>
      <w:r w:rsidRPr="00490633">
        <w:rPr>
          <w:rFonts w:ascii="Cambria" w:eastAsia="Times New Roman" w:hAnsi="Cambria" w:cs="Times New Roman"/>
          <w:b/>
          <w:bCs/>
          <w:color w:val="365F91" w:themeColor="accent1" w:themeShade="BF"/>
          <w:sz w:val="44"/>
          <w:szCs w:val="28"/>
        </w:rPr>
        <w:t xml:space="preserve"> МКОУ СОШ  с. Карман на 2016-2017уч год.</w:t>
      </w:r>
    </w:p>
    <w:p w:rsidR="00490633" w:rsidRPr="00490633" w:rsidRDefault="00490633" w:rsidP="00490633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44"/>
          <w:szCs w:val="28"/>
        </w:rPr>
      </w:pPr>
      <w:bookmarkStart w:id="0" w:name="_GoBack"/>
      <w:bookmarkEnd w:id="0"/>
    </w:p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Класс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Магкеев Заур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Беккузарова Алина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Дзбоева Алана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Годзоева Лаура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Хестанова Элона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Марзоева Мадина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Надгериева Диана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Марзоева Мадина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Галабуева Эльяна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Гудиев Чермен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Сосранов Сослан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Гибизов Сослан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Гадзаова Алина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Хамаева Лаура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  <w:tr w:rsidR="00490633" w:rsidRPr="00490633" w:rsidTr="0049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Кибизова Агунда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633" w:rsidRPr="00490633" w:rsidRDefault="00490633" w:rsidP="0049063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90633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</w:p>
        </w:tc>
      </w:tr>
    </w:tbl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490633">
        <w:rPr>
          <w:rFonts w:ascii="Times New Roman" w:eastAsia="Calibri" w:hAnsi="Times New Roman" w:cs="Times New Roman"/>
          <w:b/>
          <w:sz w:val="32"/>
          <w:szCs w:val="32"/>
        </w:rPr>
        <w:t>Заместитель директора по ВР:                                  Б. Г. Цабиева</w:t>
      </w:r>
    </w:p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633" w:rsidRPr="00490633" w:rsidRDefault="00490633" w:rsidP="0049063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FD7DD6" w:rsidRDefault="00FD7DD6"/>
    <w:sectPr w:rsidR="00FD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3"/>
    <w:rsid w:val="00490633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6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2016-11-04T17:57:00Z</dcterms:created>
  <dcterms:modified xsi:type="dcterms:W3CDTF">2016-11-04T17:58:00Z</dcterms:modified>
</cp:coreProperties>
</file>