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C" w:rsidRPr="004F4771" w:rsidRDefault="00E4548C" w:rsidP="00E45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Протокол</w:t>
      </w:r>
    </w:p>
    <w:p w:rsidR="00E4548C" w:rsidRPr="004F4771" w:rsidRDefault="00E4548C" w:rsidP="00E45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совещания при директоре</w:t>
      </w:r>
    </w:p>
    <w:p w:rsidR="00E4548C" w:rsidRPr="004F4771" w:rsidRDefault="00E4548C" w:rsidP="00E45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от 12.12.2019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Кибизова А.М.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Кесаонова Э.Т.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Созаева Э.Ю.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Цабиева Б.Г.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Цаллаева Э.Э.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Царгасова И.Г.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Басиева Л.Д.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Макоева М.С.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Бурнацева Р.А.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Цаллаев В.В.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Кацанова Д.В.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Тавитов М.Т.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Цараков К.М.</w:t>
      </w:r>
    </w:p>
    <w:p w:rsidR="00E4548C" w:rsidRPr="004F4771" w:rsidRDefault="00E4548C" w:rsidP="00E45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Гасинова А.М.</w:t>
      </w:r>
    </w:p>
    <w:p w:rsidR="00E4548C" w:rsidRPr="004F4771" w:rsidRDefault="00E4548C" w:rsidP="00E4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pStyle w:val="a3"/>
        <w:spacing w:after="0"/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рассмотрения: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Организация и проведение итогового  сочинения.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Инцидент с учащимися 6 класса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Профессиональная этика учителя.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Нарушения Устава школы учащимися (мобильные телефоны)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Организационное завершение </w:t>
      </w:r>
      <w:r w:rsidRPr="004F4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4771">
        <w:rPr>
          <w:rFonts w:ascii="Times New Roman" w:hAnsi="Times New Roman" w:cs="Times New Roman"/>
          <w:sz w:val="28"/>
          <w:szCs w:val="28"/>
        </w:rPr>
        <w:t xml:space="preserve"> четверти/ </w:t>
      </w:r>
      <w:r w:rsidRPr="004F4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4771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Организация новогодних праздников</w:t>
      </w:r>
    </w:p>
    <w:p w:rsidR="00E4548C" w:rsidRPr="004F4771" w:rsidRDefault="00E4548C" w:rsidP="00E454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Разное</w:t>
      </w:r>
    </w:p>
    <w:p w:rsidR="00E4548C" w:rsidRPr="004F4771" w:rsidRDefault="00E4548C" w:rsidP="00E4548C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 </w:t>
      </w: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Она ознакомила учителей с замечаниями наблюдателя из РЦОИ при проведении итогового сочинения в 11 классе 4 декабря 2019 и обязала учителей более ответственно и основательно организовывать проведение итогового сочинения в будущем.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Она обратила внимание на тот факт, что инцидент произошел во время уроков; администрация школы, учителя несут ответственность за учащихся в урочное время и  в пределах школьной территории. Недопустимо отпускать учащихся с уроков без уважительной причины, без разрешения родителей.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Участились случаи жалоб родителей на учителей, учащихся на учителей. Все жалобы должны быть рассмотрены администрацией школы и приняты соответствующие решения. Необоснованность  жалоб учащихся, родителей  будут им разъяснены в индивидуальном порядке. Учитель должен проявлять терпение в любой ситуации, не позволять оскорбительных слов в адрес учащихся, не заниматься рукоприкладством, не повышать голос на учащихся. </w:t>
      </w:r>
      <w:r w:rsidRPr="004F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  деятельность учителя должна соответствовать нормам профессиональной этик</w:t>
      </w:r>
      <w:proofErr w:type="gramStart"/>
      <w:r w:rsidRPr="004F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4F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 закреплено в  локальном акте «Профессиональная этика учителя».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 директор школы Созаева Э.Ю.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Она обратила внимание на тот факт, что большинство учащихся нарушают Устав школы: пользуются мобильными телефонами на уроках, негласно снимают уроки в режиме онлайн. Необходимо бороться с нарушителями, проводить разъяснительную работу.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Она призвала всех учителей организованно занести оценки в электронный журнал, провести итоговые контрольные работы и выставить объективные четвертные/полугодовые оценки.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 выступила</w:t>
      </w:r>
      <w:r w:rsidRPr="004F4771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Он информировала учителей о дате проведения новогодних праздников- 28 декабря, зимние каникулы с 30 декабря 2019 по 13 января 2020 года, 30 декабря – рабочий день.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4F4771">
        <w:rPr>
          <w:rFonts w:ascii="Times New Roman" w:hAnsi="Times New Roman" w:cs="Times New Roman"/>
          <w:sz w:val="28"/>
          <w:szCs w:val="28"/>
        </w:rPr>
        <w:t xml:space="preserve"> выступила директор школы Созаева Э.Ю.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Она обязала учителя физкультуры Цаллаева В.В. провести разъяснительную работу среди учащихся и обязать их посещать уроки физкультуры в спортивной форме.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 xml:space="preserve">Она обязала учителей провести генеральные уборки в предметных кабинетах. 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</w:p>
    <w:p w:rsidR="00E4548C" w:rsidRPr="004F4771" w:rsidRDefault="00E4548C" w:rsidP="00E454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Выставить четвертные и полугодовые оценки к 28 декабря 2019 года.</w:t>
      </w:r>
    </w:p>
    <w:p w:rsidR="00E4548C" w:rsidRPr="004F4771" w:rsidRDefault="00E4548C" w:rsidP="00E454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Провести праздничные мероприятия  28 декабря 2019 года.</w:t>
      </w:r>
    </w:p>
    <w:p w:rsidR="00E4548C" w:rsidRPr="004F4771" w:rsidRDefault="00E4548C" w:rsidP="00E454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31 декабря 2019 года считать нерабочим днем.</w:t>
      </w:r>
    </w:p>
    <w:p w:rsidR="00E4548C" w:rsidRPr="004F4771" w:rsidRDefault="00E4548C" w:rsidP="00E454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Информировать учащихся  о периоде  зимних каникул-  с 30 декабря 2019 года до 13 января 2020 года.</w:t>
      </w:r>
    </w:p>
    <w:p w:rsidR="00E4548C" w:rsidRPr="004F4771" w:rsidRDefault="00E4548C" w:rsidP="00E4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F4771">
        <w:rPr>
          <w:rFonts w:ascii="Times New Roman" w:hAnsi="Times New Roman" w:cs="Times New Roman"/>
          <w:sz w:val="28"/>
          <w:szCs w:val="28"/>
        </w:rPr>
        <w:t>Протокол составила                                                              Дегтярева М.С.</w:t>
      </w:r>
    </w:p>
    <w:p w:rsidR="00E4548C" w:rsidRPr="004F4771" w:rsidRDefault="00E4548C" w:rsidP="00E4548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8071C" w:rsidRDefault="0078071C" w:rsidP="00E4548C">
      <w:pPr>
        <w:ind w:left="-1134"/>
      </w:pPr>
      <w:bookmarkStart w:id="0" w:name="_GoBack"/>
      <w:bookmarkEnd w:id="0"/>
    </w:p>
    <w:sectPr w:rsidR="007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20B"/>
    <w:multiLevelType w:val="hybridMultilevel"/>
    <w:tmpl w:val="3D5C841E"/>
    <w:lvl w:ilvl="0" w:tplc="6A3289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77B349A"/>
    <w:multiLevelType w:val="hybridMultilevel"/>
    <w:tmpl w:val="5FB4D76A"/>
    <w:lvl w:ilvl="0" w:tplc="6A3289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7912508"/>
    <w:multiLevelType w:val="hybridMultilevel"/>
    <w:tmpl w:val="7264D316"/>
    <w:lvl w:ilvl="0" w:tplc="91FE60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C"/>
    <w:rsid w:val="0078071C"/>
    <w:rsid w:val="00E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2019-12-16T18:32:00Z</dcterms:created>
  <dcterms:modified xsi:type="dcterms:W3CDTF">2019-12-16T18:33:00Z</dcterms:modified>
</cp:coreProperties>
</file>