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92" w:rsidRDefault="00896092" w:rsidP="00896092">
      <w:pPr>
        <w:pStyle w:val="a4"/>
        <w:rPr>
          <w:sz w:val="28"/>
        </w:rPr>
      </w:pPr>
    </w:p>
    <w:p w:rsidR="00896092" w:rsidRDefault="00896092" w:rsidP="00896092">
      <w:pPr>
        <w:ind w:left="3402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0" wp14:anchorId="5F50BA7A" wp14:editId="370ED37B">
            <wp:simplePos x="0" y="0"/>
            <wp:positionH relativeFrom="column">
              <wp:posOffset>2225040</wp:posOffset>
            </wp:positionH>
            <wp:positionV relativeFrom="line">
              <wp:posOffset>-243840</wp:posOffset>
            </wp:positionV>
            <wp:extent cx="1117600" cy="1095375"/>
            <wp:effectExtent l="0" t="0" r="6350" b="9525"/>
            <wp:wrapSquare wrapText="bothSides"/>
            <wp:docPr id="1" name="Рисунок 31" descr="Герб Республика Северная Осетия - Ал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Герб Республика Северная Осетия - Ал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</w:t>
      </w:r>
    </w:p>
    <w:p w:rsidR="00896092" w:rsidRDefault="00896092" w:rsidP="00896092"/>
    <w:p w:rsidR="00896092" w:rsidRDefault="00896092" w:rsidP="00896092"/>
    <w:p w:rsidR="00896092" w:rsidRDefault="00896092" w:rsidP="00896092">
      <w:pPr>
        <w:rPr>
          <w:sz w:val="2"/>
          <w:szCs w:val="2"/>
        </w:rPr>
      </w:pPr>
    </w:p>
    <w:p w:rsidR="00896092" w:rsidRDefault="00896092" w:rsidP="00896092">
      <w:pPr>
        <w:pStyle w:val="a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МИНИСТЕРСТВО    ОБРАЗОВАНИЯ    И    НАУКИ    РСО – АЛАНИЯ    </w:t>
      </w:r>
    </w:p>
    <w:p w:rsidR="00896092" w:rsidRDefault="00896092" w:rsidP="00896092">
      <w:pPr>
        <w:pStyle w:val="a4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</w:t>
      </w:r>
      <w:r>
        <w:rPr>
          <w:b/>
          <w:bCs/>
          <w:sz w:val="28"/>
          <w:szCs w:val="28"/>
        </w:rPr>
        <w:t xml:space="preserve">Муниципальное  казённое  общеобразовательное  учреждение </w:t>
      </w:r>
    </w:p>
    <w:p w:rsidR="00896092" w:rsidRDefault="00896092" w:rsidP="00896092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proofErr w:type="gramStart"/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>редняя</w:t>
      </w:r>
      <w:proofErr w:type="gramEnd"/>
      <w:r>
        <w:rPr>
          <w:b/>
          <w:bCs/>
          <w:sz w:val="28"/>
          <w:szCs w:val="28"/>
        </w:rPr>
        <w:t xml:space="preserve"> общеобразовательная  школа  с. Карман</w:t>
      </w:r>
    </w:p>
    <w:p w:rsidR="00896092" w:rsidRDefault="00896092" w:rsidP="00896092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0"/>
          <w:szCs w:val="20"/>
        </w:rPr>
        <w:t>ОГРН 1031500600075          ИНН  1507004131</w:t>
      </w:r>
    </w:p>
    <w:p w:rsidR="00896092" w:rsidRDefault="00896092" w:rsidP="00896092">
      <w:pPr>
        <w:pStyle w:val="a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>363404  РСО-Алания  Дигорский район</w:t>
      </w:r>
    </w:p>
    <w:p w:rsidR="00896092" w:rsidRDefault="00896092" w:rsidP="00896092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с. Карман – Синдзикау</w:t>
      </w:r>
    </w:p>
    <w:p w:rsidR="00896092" w:rsidRDefault="00896092" w:rsidP="00896092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ул. Плиева,  118 тел.: (8-867-33) 97-1-35</w:t>
      </w:r>
    </w:p>
    <w:p w:rsidR="00896092" w:rsidRPr="00896092" w:rsidRDefault="00896092" w:rsidP="00896092">
      <w:pPr>
        <w:pStyle w:val="a4"/>
        <w:rPr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                                                     </w:t>
      </w:r>
      <w:proofErr w:type="gramStart"/>
      <w:r>
        <w:rPr>
          <w:sz w:val="24"/>
          <w:szCs w:val="24"/>
          <w:lang w:val="en-US"/>
        </w:rPr>
        <w:t>e</w:t>
      </w:r>
      <w:r w:rsidRPr="00896092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proofErr w:type="gramEnd"/>
      <w:r w:rsidRPr="00896092">
        <w:rPr>
          <w:sz w:val="24"/>
          <w:szCs w:val="24"/>
          <w:lang w:val="en-US"/>
        </w:rPr>
        <w:t xml:space="preserve">: </w:t>
      </w:r>
      <w:hyperlink r:id="rId7" w:history="1">
        <w:r>
          <w:rPr>
            <w:rStyle w:val="a3"/>
            <w:sz w:val="24"/>
            <w:szCs w:val="24"/>
            <w:lang w:val="en-US"/>
          </w:rPr>
          <w:t>diqkarman</w:t>
        </w:r>
        <w:r w:rsidRPr="00896092">
          <w:rPr>
            <w:rStyle w:val="a3"/>
            <w:sz w:val="24"/>
            <w:szCs w:val="24"/>
            <w:lang w:val="en-US"/>
          </w:rPr>
          <w:t>1.@</w:t>
        </w:r>
        <w:r>
          <w:rPr>
            <w:rStyle w:val="a3"/>
            <w:sz w:val="24"/>
            <w:szCs w:val="24"/>
            <w:lang w:val="en-US"/>
          </w:rPr>
          <w:t>mail</w:t>
        </w:r>
      </w:hyperlink>
      <w:r w:rsidRPr="00896092">
        <w:rPr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sz w:val="24"/>
          <w:szCs w:val="24"/>
          <w:lang w:val="en-US"/>
        </w:rPr>
        <w:t>ru</w:t>
      </w:r>
      <w:proofErr w:type="spellEnd"/>
      <w:proofErr w:type="gramEnd"/>
    </w:p>
    <w:p w:rsidR="00896092" w:rsidRPr="00896092" w:rsidRDefault="00896092" w:rsidP="00896092">
      <w:pPr>
        <w:pStyle w:val="a4"/>
        <w:tabs>
          <w:tab w:val="left" w:pos="8640"/>
        </w:tabs>
        <w:rPr>
          <w:b/>
          <w:bCs/>
          <w:sz w:val="24"/>
          <w:szCs w:val="24"/>
          <w:lang w:val="en-US"/>
        </w:rPr>
      </w:pPr>
      <w:r w:rsidRPr="00896092">
        <w:rPr>
          <w:b/>
          <w:bCs/>
          <w:sz w:val="24"/>
          <w:szCs w:val="24"/>
          <w:lang w:val="en-US"/>
        </w:rPr>
        <w:t xml:space="preserve">                         </w:t>
      </w:r>
    </w:p>
    <w:p w:rsidR="00896092" w:rsidRPr="00896092" w:rsidRDefault="00896092" w:rsidP="00896092">
      <w:pPr>
        <w:pStyle w:val="a4"/>
        <w:rPr>
          <w:lang w:val="en-US"/>
        </w:rPr>
      </w:pPr>
      <w:r w:rsidRPr="00896092">
        <w:rPr>
          <w:lang w:val="en-US"/>
        </w:rPr>
        <w:t>.</w:t>
      </w:r>
    </w:p>
    <w:p w:rsidR="00896092" w:rsidRPr="00896092" w:rsidRDefault="00896092" w:rsidP="00896092">
      <w:pPr>
        <w:pStyle w:val="a4"/>
        <w:rPr>
          <w:color w:val="FF0000"/>
          <w:lang w:val="en-US"/>
        </w:rPr>
      </w:pPr>
    </w:p>
    <w:p w:rsidR="00896092" w:rsidRPr="00896092" w:rsidRDefault="00896092" w:rsidP="00896092">
      <w:pPr>
        <w:pStyle w:val="a4"/>
        <w:rPr>
          <w:lang w:val="en-US"/>
        </w:rPr>
      </w:pPr>
    </w:p>
    <w:p w:rsidR="00896092" w:rsidRDefault="00896092" w:rsidP="00896092">
      <w:pPr>
        <w:pStyle w:val="a4"/>
        <w:jc w:val="center"/>
        <w:rPr>
          <w:sz w:val="28"/>
        </w:rPr>
      </w:pPr>
      <w:r>
        <w:rPr>
          <w:sz w:val="28"/>
        </w:rPr>
        <w:t>Приказ № 32</w:t>
      </w:r>
    </w:p>
    <w:p w:rsidR="00896092" w:rsidRDefault="00896092" w:rsidP="00896092">
      <w:pPr>
        <w:pStyle w:val="a4"/>
        <w:jc w:val="center"/>
        <w:rPr>
          <w:sz w:val="28"/>
        </w:rPr>
      </w:pPr>
    </w:p>
    <w:p w:rsidR="00896092" w:rsidRDefault="00896092" w:rsidP="00896092">
      <w:pPr>
        <w:pStyle w:val="a4"/>
        <w:jc w:val="center"/>
        <w:rPr>
          <w:sz w:val="28"/>
        </w:rPr>
      </w:pPr>
      <w:r>
        <w:rPr>
          <w:sz w:val="28"/>
        </w:rPr>
        <w:t>От 5 сентября  2016 года.</w:t>
      </w:r>
      <w:r>
        <w:rPr>
          <w:rFonts w:eastAsia="Calibri"/>
          <w:b/>
          <w:sz w:val="28"/>
          <w:szCs w:val="28"/>
        </w:rPr>
        <w:tab/>
      </w:r>
    </w:p>
    <w:p w:rsidR="00896092" w:rsidRDefault="00896092" w:rsidP="00896092">
      <w:pPr>
        <w:spacing w:after="0" w:line="240" w:lineRule="auto"/>
        <w:rPr>
          <w:rFonts w:ascii="Times New Roman" w:hAnsi="Times New Roman"/>
        </w:rPr>
      </w:pPr>
    </w:p>
    <w:p w:rsidR="00896092" w:rsidRDefault="00896092" w:rsidP="0089609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092" w:rsidRDefault="00896092" w:rsidP="0089609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расписания занятий на 2016 – 2017 учебный год</w:t>
      </w:r>
    </w:p>
    <w:p w:rsidR="00896092" w:rsidRDefault="00896092" w:rsidP="0089609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реализации учебного плана на 2016-2017 учебный год,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постановления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главного государственного санитарного врача РФ №189 от 29декабря 2010 «Об утверждении СанПиН 2.4.2821-10»,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приказываю:</w:t>
      </w:r>
    </w:p>
    <w:p w:rsidR="00896092" w:rsidRDefault="00896092" w:rsidP="008960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расписание  занятий в 1-11 классах на 2016-2017 учебный год.</w:t>
      </w:r>
    </w:p>
    <w:p w:rsidR="00896092" w:rsidRDefault="00896092" w:rsidP="008960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Заместителю директора по УР  А.А. Цараковой:</w:t>
      </w:r>
    </w:p>
    <w:p w:rsidR="00896092" w:rsidRDefault="00896092" w:rsidP="0089609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Довести расписание уроков до всех учителей и учащихся и обеспечить его соблюдение всеми учителями.</w:t>
      </w:r>
    </w:p>
    <w:p w:rsidR="00896092" w:rsidRDefault="00896092" w:rsidP="0089609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невозможности проведения уроков учителем по уважительным причинам (болезнь, административные отпуска, отгулы, неявки с разрешения администрации и др.) производить в порядке замещения педагогически целесообразную их замену уроками работающих в этих классах учителей с их согласия, своевременно довести об изменениях в расписании до учащихся соответствующих классов и вести строгий учёт.</w:t>
      </w:r>
    </w:p>
    <w:p w:rsidR="00896092" w:rsidRDefault="00896092" w:rsidP="0089609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целью обеспечения выполнения программы по предметам произвести обратную замену соответствующих уроков после выхода на работу отсутствующего учителя.</w:t>
      </w:r>
    </w:p>
    <w:p w:rsidR="00896092" w:rsidRDefault="00896092" w:rsidP="0089609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Повысить ответственность за своевременный и правильный учёт замещенных и пропущенных уроков, ведение соответствующего журнала в установленном порядке.</w:t>
      </w:r>
    </w:p>
    <w:p w:rsidR="00896092" w:rsidRDefault="00896092" w:rsidP="008960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Всем учителям школы:</w:t>
      </w:r>
    </w:p>
    <w:p w:rsidR="00896092" w:rsidRDefault="00896092" w:rsidP="0089609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Строго придерживаться расписания уроков, уроки начинать и завершать со звонком;</w:t>
      </w:r>
    </w:p>
    <w:p w:rsidR="00896092" w:rsidRDefault="00896092" w:rsidP="0089609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допускать самовольной замены, пропуска уроков;</w:t>
      </w:r>
    </w:p>
    <w:p w:rsidR="00896092" w:rsidRDefault="00896092" w:rsidP="0089609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невозможности проведения уроков по уважительным причинам сообщить об этом директору школы  накануне не позднее последнего урока в классе. В экстренных случаях довести информацию до администрации и принять все меры для замены уроков.</w:t>
      </w:r>
    </w:p>
    <w:p w:rsidR="00896092" w:rsidRDefault="00896092" w:rsidP="0089609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Администратору  школьного сайта  Дегтяревой М.С.  </w:t>
      </w:r>
      <w:proofErr w:type="gramStart"/>
      <w:r>
        <w:rPr>
          <w:rFonts w:ascii="Times New Roman" w:hAnsi="Times New Roman"/>
          <w:sz w:val="28"/>
          <w:szCs w:val="28"/>
        </w:rPr>
        <w:t>разместить расписание</w:t>
      </w:r>
      <w:proofErr w:type="gramEnd"/>
      <w:r>
        <w:rPr>
          <w:rFonts w:ascii="Times New Roman" w:hAnsi="Times New Roman"/>
          <w:sz w:val="28"/>
          <w:szCs w:val="28"/>
        </w:rPr>
        <w:t xml:space="preserve">  занятий  МКОУ СОШ с. Карман  на 2016 – 2017 учебный год с пояснительной запиской на сайте школы в срок до 15.09.2016г.</w:t>
      </w:r>
    </w:p>
    <w:p w:rsidR="00896092" w:rsidRDefault="00896092" w:rsidP="0089609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896092" w:rsidRDefault="00896092" w:rsidP="00896092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092" w:rsidRDefault="00896092" w:rsidP="00896092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092" w:rsidRDefault="00896092" w:rsidP="00896092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092" w:rsidRDefault="00896092" w:rsidP="00896092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</w:p>
    <w:p w:rsidR="00896092" w:rsidRDefault="00896092" w:rsidP="00896092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092" w:rsidRDefault="00896092" w:rsidP="00896092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Директор школы                                       Э.Ю. Созаева                         </w:t>
      </w:r>
    </w:p>
    <w:p w:rsidR="00896092" w:rsidRDefault="00896092" w:rsidP="00896092">
      <w:pPr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7A59" w:rsidRDefault="00B27A59">
      <w:bookmarkStart w:id="0" w:name="_GoBack"/>
      <w:bookmarkEnd w:id="0"/>
    </w:p>
    <w:sectPr w:rsidR="00B2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4CA4"/>
    <w:multiLevelType w:val="multilevel"/>
    <w:tmpl w:val="96AA9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92"/>
    <w:rsid w:val="00896092"/>
    <w:rsid w:val="00B2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6092"/>
    <w:rPr>
      <w:color w:val="0000FF"/>
      <w:u w:val="single"/>
    </w:rPr>
  </w:style>
  <w:style w:type="paragraph" w:styleId="a4">
    <w:name w:val="No Spacing"/>
    <w:uiPriority w:val="99"/>
    <w:qFormat/>
    <w:rsid w:val="00896092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6092"/>
    <w:rPr>
      <w:color w:val="0000FF"/>
      <w:u w:val="single"/>
    </w:rPr>
  </w:style>
  <w:style w:type="paragraph" w:styleId="a4">
    <w:name w:val="No Spacing"/>
    <w:uiPriority w:val="99"/>
    <w:qFormat/>
    <w:rsid w:val="00896092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iqkarman1.@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2017-03-01T17:50:00Z</dcterms:created>
  <dcterms:modified xsi:type="dcterms:W3CDTF">2017-03-01T17:51:00Z</dcterms:modified>
</cp:coreProperties>
</file>