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81" w:rsidRPr="00174B59" w:rsidRDefault="009E0F17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Результаты предметной </w:t>
      </w:r>
      <w:r w:rsidR="00174B59" w:rsidRPr="00174B59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лимпиады на муниципальном этапе</w:t>
      </w:r>
      <w:r w:rsidR="00174B59" w:rsidRPr="00174B59">
        <w:rPr>
          <w:rFonts w:ascii="Times New Roman" w:hAnsi="Times New Roman" w:cs="Times New Roman"/>
          <w:sz w:val="28"/>
        </w:rPr>
        <w:t xml:space="preserve"> 2019-2020 уч.</w:t>
      </w:r>
      <w:r>
        <w:rPr>
          <w:rFonts w:ascii="Times New Roman" w:hAnsi="Times New Roman" w:cs="Times New Roman"/>
          <w:sz w:val="28"/>
        </w:rPr>
        <w:t xml:space="preserve"> </w:t>
      </w:r>
      <w:r w:rsidR="00174B59" w:rsidRPr="00174B59">
        <w:rPr>
          <w:rFonts w:ascii="Times New Roman" w:hAnsi="Times New Roman" w:cs="Times New Roman"/>
          <w:sz w:val="28"/>
        </w:rPr>
        <w:t>год</w:t>
      </w:r>
    </w:p>
    <w:bookmarkEnd w:id="0"/>
    <w:p w:rsidR="00174B59" w:rsidRDefault="00174B59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945"/>
        <w:gridCol w:w="1607"/>
        <w:gridCol w:w="1701"/>
        <w:gridCol w:w="2268"/>
      </w:tblGrid>
      <w:tr w:rsidR="00174B59" w:rsidRPr="00174B59" w:rsidTr="00016021">
        <w:trPr>
          <w:trHeight w:val="617"/>
        </w:trPr>
        <w:tc>
          <w:tcPr>
            <w:tcW w:w="709" w:type="dxa"/>
            <w:shd w:val="clear" w:color="auto" w:fill="auto"/>
          </w:tcPr>
          <w:p w:rsidR="00174B59" w:rsidRPr="00174B59" w:rsidRDefault="00174B59" w:rsidP="00174B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rFonts w:eastAsia="Times New Roman"/>
                <w:b/>
                <w:sz w:val="24"/>
                <w:szCs w:val="24"/>
              </w:rPr>
              <w:t>№ п\</w:t>
            </w:r>
            <w:proofErr w:type="gramStart"/>
            <w:r w:rsidRPr="00174B59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74B59" w:rsidRPr="00174B59" w:rsidRDefault="00174B59" w:rsidP="00174B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rFonts w:eastAsia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992" w:type="dxa"/>
            <w:shd w:val="clear" w:color="auto" w:fill="auto"/>
          </w:tcPr>
          <w:p w:rsidR="00174B59" w:rsidRPr="00174B59" w:rsidRDefault="00174B59" w:rsidP="00174B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rFonts w:eastAsia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45" w:type="dxa"/>
            <w:shd w:val="clear" w:color="auto" w:fill="auto"/>
          </w:tcPr>
          <w:p w:rsidR="00174B59" w:rsidRPr="00174B59" w:rsidRDefault="00174B59" w:rsidP="00174B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rFonts w:eastAsia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607" w:type="dxa"/>
          </w:tcPr>
          <w:p w:rsidR="00174B59" w:rsidRPr="00174B59" w:rsidRDefault="00174B59" w:rsidP="00174B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b/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  <w:shd w:val="clear" w:color="auto" w:fill="auto"/>
          </w:tcPr>
          <w:p w:rsidR="00174B59" w:rsidRPr="00174B59" w:rsidRDefault="00174B59" w:rsidP="00174B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rFonts w:eastAsia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2268" w:type="dxa"/>
            <w:shd w:val="clear" w:color="auto" w:fill="auto"/>
          </w:tcPr>
          <w:p w:rsidR="00174B59" w:rsidRPr="00174B59" w:rsidRDefault="00174B59" w:rsidP="00174B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rFonts w:eastAsia="Times New Roman"/>
                <w:b/>
                <w:sz w:val="24"/>
                <w:szCs w:val="24"/>
              </w:rPr>
              <w:t>ФИО учителя</w:t>
            </w:r>
          </w:p>
        </w:tc>
      </w:tr>
      <w:tr w:rsidR="00174B59" w:rsidRPr="00174B59" w:rsidTr="00016021">
        <w:tc>
          <w:tcPr>
            <w:tcW w:w="10490" w:type="dxa"/>
            <w:gridSpan w:val="7"/>
          </w:tcPr>
          <w:p w:rsidR="00174B59" w:rsidRPr="00174B59" w:rsidRDefault="00174B59" w:rsidP="00174B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rFonts w:eastAsia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74B59" w:rsidRPr="00174B59" w:rsidTr="00016021">
        <w:tc>
          <w:tcPr>
            <w:tcW w:w="709" w:type="dxa"/>
            <w:shd w:val="clear" w:color="auto" w:fill="auto"/>
          </w:tcPr>
          <w:p w:rsidR="00174B59" w:rsidRPr="00174B59" w:rsidRDefault="00174B59" w:rsidP="00174B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74B59" w:rsidRPr="00174B59" w:rsidRDefault="00174B59" w:rsidP="00174B59">
            <w:pPr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b/>
                <w:color w:val="000000"/>
                <w:sz w:val="24"/>
                <w:szCs w:val="24"/>
              </w:rPr>
              <w:t>Дзбоева Валерия</w:t>
            </w:r>
          </w:p>
        </w:tc>
        <w:tc>
          <w:tcPr>
            <w:tcW w:w="992" w:type="dxa"/>
            <w:shd w:val="clear" w:color="auto" w:fill="auto"/>
          </w:tcPr>
          <w:p w:rsidR="00174B59" w:rsidRPr="00174B59" w:rsidRDefault="00174B59" w:rsidP="00174B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:rsidR="00174B59" w:rsidRPr="00174B59" w:rsidRDefault="00174B59" w:rsidP="00174B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174B59" w:rsidRPr="00174B59" w:rsidRDefault="00174B59" w:rsidP="00174B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b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701" w:type="dxa"/>
            <w:shd w:val="clear" w:color="auto" w:fill="auto"/>
          </w:tcPr>
          <w:p w:rsidR="00174B59" w:rsidRPr="00174B59" w:rsidRDefault="00174B59" w:rsidP="00174B5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rFonts w:eastAsia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174B59" w:rsidRPr="00174B59" w:rsidRDefault="00174B59" w:rsidP="00174B59">
            <w:pPr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b/>
                <w:color w:val="000000"/>
                <w:sz w:val="24"/>
                <w:szCs w:val="24"/>
              </w:rPr>
              <w:t>Дегтярева М.С.</w:t>
            </w:r>
          </w:p>
        </w:tc>
      </w:tr>
      <w:tr w:rsidR="00174B59" w:rsidRPr="00174B59" w:rsidTr="00016021">
        <w:tc>
          <w:tcPr>
            <w:tcW w:w="10490" w:type="dxa"/>
            <w:gridSpan w:val="7"/>
            <w:shd w:val="clear" w:color="auto" w:fill="FFFFFF"/>
          </w:tcPr>
          <w:p w:rsidR="00174B59" w:rsidRPr="00174B59" w:rsidRDefault="00174B59" w:rsidP="00174B5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74B59" w:rsidRPr="00174B59" w:rsidTr="00016021">
        <w:tc>
          <w:tcPr>
            <w:tcW w:w="709" w:type="dxa"/>
            <w:shd w:val="clear" w:color="auto" w:fill="FFFFFF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Гамаонова Вика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1701" w:type="dxa"/>
            <w:shd w:val="clear" w:color="auto" w:fill="FFFFFF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shd w:val="clear" w:color="auto" w:fill="FFFFFF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М.С.</w:t>
            </w:r>
          </w:p>
        </w:tc>
      </w:tr>
      <w:tr w:rsidR="00174B59" w:rsidRPr="00174B59" w:rsidTr="00016021">
        <w:tc>
          <w:tcPr>
            <w:tcW w:w="709" w:type="dxa"/>
            <w:shd w:val="clear" w:color="auto" w:fill="FFFFFF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59" w:rsidRPr="00174B59" w:rsidTr="00016021">
        <w:tc>
          <w:tcPr>
            <w:tcW w:w="10490" w:type="dxa"/>
            <w:gridSpan w:val="7"/>
            <w:shd w:val="clear" w:color="auto" w:fill="FFFFFF"/>
          </w:tcPr>
          <w:p w:rsidR="00174B59" w:rsidRPr="00174B59" w:rsidRDefault="00174B59" w:rsidP="00174B59">
            <w:pPr>
              <w:tabs>
                <w:tab w:val="left" w:pos="4260"/>
              </w:tabs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rFonts w:eastAsia="Times New Roman"/>
                <w:b/>
                <w:sz w:val="24"/>
                <w:szCs w:val="24"/>
              </w:rPr>
              <w:tab/>
              <w:t>Математика</w:t>
            </w:r>
          </w:p>
        </w:tc>
      </w:tr>
      <w:tr w:rsidR="00174B59" w:rsidRPr="00174B59" w:rsidTr="00016021">
        <w:tc>
          <w:tcPr>
            <w:tcW w:w="709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Гулаев Радион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70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Кесаонова Э.Т.</w:t>
            </w:r>
          </w:p>
        </w:tc>
      </w:tr>
      <w:tr w:rsidR="00174B59" w:rsidRPr="00174B59" w:rsidTr="00016021">
        <w:tc>
          <w:tcPr>
            <w:tcW w:w="709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Дямбеков</w:t>
            </w:r>
            <w:proofErr w:type="spellEnd"/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Джабраил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70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Кесаонова Э.Т.</w:t>
            </w:r>
          </w:p>
        </w:tc>
      </w:tr>
      <w:tr w:rsidR="00174B59" w:rsidRPr="00174B59" w:rsidTr="00016021">
        <w:tc>
          <w:tcPr>
            <w:tcW w:w="709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59" w:rsidRPr="00174B59" w:rsidTr="00016021">
        <w:tc>
          <w:tcPr>
            <w:tcW w:w="709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59" w:rsidRPr="00174B59" w:rsidTr="00016021">
        <w:tc>
          <w:tcPr>
            <w:tcW w:w="10490" w:type="dxa"/>
            <w:gridSpan w:val="7"/>
            <w:shd w:val="clear" w:color="auto" w:fill="FFFFFF"/>
          </w:tcPr>
          <w:p w:rsidR="00174B59" w:rsidRPr="00174B59" w:rsidRDefault="00174B59" w:rsidP="00174B59">
            <w:pPr>
              <w:tabs>
                <w:tab w:val="left" w:pos="4500"/>
              </w:tabs>
              <w:rPr>
                <w:rFonts w:eastAsia="Times New Roman"/>
                <w:b/>
                <w:sz w:val="24"/>
                <w:szCs w:val="24"/>
              </w:rPr>
            </w:pPr>
            <w:r w:rsidRPr="00174B5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74B59">
              <w:rPr>
                <w:rFonts w:eastAsia="Times New Roman"/>
                <w:b/>
                <w:sz w:val="24"/>
                <w:szCs w:val="24"/>
              </w:rPr>
              <w:tab/>
              <w:t>Обществознание</w:t>
            </w:r>
          </w:p>
        </w:tc>
      </w:tr>
      <w:tr w:rsidR="00174B59" w:rsidRPr="00174B59" w:rsidTr="00016021">
        <w:tc>
          <w:tcPr>
            <w:tcW w:w="709" w:type="dxa"/>
            <w:shd w:val="clear" w:color="auto" w:fill="FFFFFF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Гамаонова В.</w:t>
            </w:r>
          </w:p>
        </w:tc>
        <w:tc>
          <w:tcPr>
            <w:tcW w:w="992" w:type="dxa"/>
            <w:shd w:val="clear" w:color="auto" w:fill="FFFFFF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shd w:val="clear" w:color="auto" w:fill="FFFFFF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Цабиева Б.Г.</w:t>
            </w:r>
          </w:p>
        </w:tc>
      </w:tr>
      <w:tr w:rsidR="00174B59" w:rsidRPr="00174B59" w:rsidTr="00016021">
        <w:tc>
          <w:tcPr>
            <w:tcW w:w="10490" w:type="dxa"/>
            <w:gridSpan w:val="7"/>
          </w:tcPr>
          <w:p w:rsidR="00174B59" w:rsidRPr="00174B59" w:rsidRDefault="00174B59" w:rsidP="00174B5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74B59" w:rsidRPr="00174B59" w:rsidTr="00016021">
        <w:tc>
          <w:tcPr>
            <w:tcW w:w="709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Цабиева Б.Г.</w:t>
            </w:r>
          </w:p>
        </w:tc>
      </w:tr>
      <w:tr w:rsidR="00174B59" w:rsidRPr="00174B59" w:rsidTr="00016021">
        <w:tc>
          <w:tcPr>
            <w:tcW w:w="709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Беккузарова Алина</w:t>
            </w:r>
          </w:p>
        </w:tc>
        <w:tc>
          <w:tcPr>
            <w:tcW w:w="992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Merge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4B59" w:rsidRPr="00174B59" w:rsidTr="00016021">
        <w:tc>
          <w:tcPr>
            <w:tcW w:w="10490" w:type="dxa"/>
            <w:gridSpan w:val="7"/>
          </w:tcPr>
          <w:p w:rsidR="00174B59" w:rsidRPr="00174B59" w:rsidRDefault="00174B59" w:rsidP="00174B59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Русский язык</w:t>
            </w:r>
          </w:p>
        </w:tc>
      </w:tr>
      <w:tr w:rsidR="00174B59" w:rsidRPr="00174B59" w:rsidTr="00016021">
        <w:tc>
          <w:tcPr>
            <w:tcW w:w="709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Болатова Амина</w:t>
            </w:r>
          </w:p>
        </w:tc>
        <w:tc>
          <w:tcPr>
            <w:tcW w:w="992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Кацанова Д.В.</w:t>
            </w:r>
          </w:p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59" w:rsidRPr="00174B59" w:rsidTr="00016021">
        <w:tc>
          <w:tcPr>
            <w:tcW w:w="709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59" w:rsidRPr="00174B59" w:rsidTr="00016021">
        <w:tc>
          <w:tcPr>
            <w:tcW w:w="10490" w:type="dxa"/>
            <w:gridSpan w:val="7"/>
          </w:tcPr>
          <w:p w:rsidR="00174B59" w:rsidRPr="00174B59" w:rsidRDefault="00174B59" w:rsidP="00174B59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Химия</w:t>
            </w:r>
          </w:p>
        </w:tc>
      </w:tr>
      <w:tr w:rsidR="00174B59" w:rsidRPr="00174B59" w:rsidTr="00016021">
        <w:tc>
          <w:tcPr>
            <w:tcW w:w="709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Гулаев Радион</w:t>
            </w:r>
          </w:p>
        </w:tc>
        <w:tc>
          <w:tcPr>
            <w:tcW w:w="992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70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Дзбоев А.Г.</w:t>
            </w:r>
          </w:p>
        </w:tc>
      </w:tr>
      <w:tr w:rsidR="00174B59" w:rsidRPr="00174B59" w:rsidTr="00016021">
        <w:tc>
          <w:tcPr>
            <w:tcW w:w="709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Дзбоева А.</w:t>
            </w:r>
          </w:p>
        </w:tc>
        <w:tc>
          <w:tcPr>
            <w:tcW w:w="992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5" w:type="dxa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bottom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9%</w:t>
            </w:r>
          </w:p>
        </w:tc>
        <w:tc>
          <w:tcPr>
            <w:tcW w:w="170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vMerge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59" w:rsidRPr="00174B59" w:rsidTr="00016021">
        <w:tc>
          <w:tcPr>
            <w:tcW w:w="10490" w:type="dxa"/>
            <w:gridSpan w:val="7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4B59" w:rsidRPr="00174B59" w:rsidRDefault="00174B59" w:rsidP="00174B59">
      <w:pPr>
        <w:tabs>
          <w:tab w:val="left" w:pos="4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B5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71"/>
        <w:gridCol w:w="851"/>
        <w:gridCol w:w="992"/>
        <w:gridCol w:w="1843"/>
        <w:gridCol w:w="1984"/>
        <w:gridCol w:w="1773"/>
      </w:tblGrid>
      <w:tr w:rsidR="00174B59" w:rsidRPr="00174B59" w:rsidTr="00016021">
        <w:tc>
          <w:tcPr>
            <w:tcW w:w="576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B59" w:rsidRPr="00174B59" w:rsidTr="00016021">
        <w:tc>
          <w:tcPr>
            <w:tcW w:w="576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Олисаева Анна</w:t>
            </w:r>
          </w:p>
        </w:tc>
        <w:tc>
          <w:tcPr>
            <w:tcW w:w="85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984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73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Гасинова А.М.</w:t>
            </w:r>
          </w:p>
        </w:tc>
      </w:tr>
      <w:tr w:rsidR="00174B59" w:rsidRPr="00174B59" w:rsidTr="00016021">
        <w:tc>
          <w:tcPr>
            <w:tcW w:w="576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7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Беккузарова А.</w:t>
            </w:r>
          </w:p>
        </w:tc>
        <w:tc>
          <w:tcPr>
            <w:tcW w:w="85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1984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участница</w:t>
            </w:r>
          </w:p>
        </w:tc>
        <w:tc>
          <w:tcPr>
            <w:tcW w:w="1773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Созаева Э.Ю.</w:t>
            </w:r>
          </w:p>
        </w:tc>
      </w:tr>
      <w:tr w:rsidR="00174B59" w:rsidRPr="00174B59" w:rsidTr="00016021">
        <w:tc>
          <w:tcPr>
            <w:tcW w:w="576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7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Цараков Алан</w:t>
            </w:r>
          </w:p>
        </w:tc>
        <w:tc>
          <w:tcPr>
            <w:tcW w:w="85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73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Цараков К.М.</w:t>
            </w:r>
          </w:p>
        </w:tc>
      </w:tr>
      <w:tr w:rsidR="00174B59" w:rsidRPr="00174B59" w:rsidTr="00016021">
        <w:tc>
          <w:tcPr>
            <w:tcW w:w="576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7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Гулаев Радион</w:t>
            </w:r>
          </w:p>
        </w:tc>
        <w:tc>
          <w:tcPr>
            <w:tcW w:w="85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73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Цараков К.М.</w:t>
            </w:r>
          </w:p>
        </w:tc>
      </w:tr>
      <w:tr w:rsidR="00174B59" w:rsidRPr="00174B59" w:rsidTr="00016021">
        <w:tc>
          <w:tcPr>
            <w:tcW w:w="576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7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Царакова Лана</w:t>
            </w:r>
          </w:p>
        </w:tc>
        <w:tc>
          <w:tcPr>
            <w:tcW w:w="851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73" w:type="dxa"/>
            <w:shd w:val="clear" w:color="auto" w:fill="auto"/>
          </w:tcPr>
          <w:p w:rsidR="00174B59" w:rsidRPr="00174B59" w:rsidRDefault="00174B59" w:rsidP="0017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59">
              <w:rPr>
                <w:rFonts w:ascii="Times New Roman" w:hAnsi="Times New Roman" w:cs="Times New Roman"/>
                <w:b/>
                <w:sz w:val="24"/>
                <w:szCs w:val="24"/>
              </w:rPr>
              <w:t>Цараков К.М.</w:t>
            </w:r>
          </w:p>
        </w:tc>
      </w:tr>
    </w:tbl>
    <w:p w:rsidR="00174B59" w:rsidRDefault="00174B59"/>
    <w:sectPr w:rsidR="00174B59" w:rsidSect="00174B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59"/>
    <w:rsid w:val="00174B59"/>
    <w:rsid w:val="009E0F17"/>
    <w:rsid w:val="00A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2020-03-24T20:25:00Z</dcterms:created>
  <dcterms:modified xsi:type="dcterms:W3CDTF">2020-03-24T20:36:00Z</dcterms:modified>
</cp:coreProperties>
</file>