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A0" w:rsidRDefault="0093136C" w:rsidP="009D1F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239277"/>
            <wp:effectExtent l="0" t="0" r="0" b="0"/>
            <wp:docPr id="1" name="Рисунок 1" descr="C:\Users\зали\Desktop\правила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\Desktop\правила при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>приема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>на обучение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внеочередной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первоочередной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на закрепленной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апреля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завершается</w:t>
      </w:r>
      <w:r>
        <w:rPr>
          <w:rFonts w:hAnsi="Times New Roman" w:cs="Times New Roman"/>
          <w:color w:val="000000"/>
          <w:sz w:val="24"/>
          <w:szCs w:val="24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июня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проживающих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закрепленной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июля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 не 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закончила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настоящих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проживающих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закрепленной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июля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марта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</w:t>
      </w:r>
      <w:r>
        <w:rPr>
          <w:rFonts w:hAnsi="Times New Roman" w:cs="Times New Roman"/>
          <w:color w:val="000000"/>
          <w:sz w:val="24"/>
          <w:szCs w:val="24"/>
        </w:rPr>
        <w:t>До 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Персональный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правил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 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 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издания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 </w:t>
      </w:r>
      <w:r>
        <w:rPr>
          <w:rFonts w:hAnsi="Times New Roman" w:cs="Times New Roman"/>
          <w:color w:val="000000"/>
          <w:sz w:val="24"/>
          <w:szCs w:val="24"/>
        </w:rPr>
        <w:t>До 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 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«Единый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функций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ЕПГУ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размещается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1FA0" w:rsidRDefault="009D1FA0" w:rsidP="004408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календарных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F284B"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F284B">
        <w:rPr>
          <w:rFonts w:hAnsi="Times New Roman" w:cs="Times New Roman"/>
          <w:color w:val="000000"/>
          <w:sz w:val="24"/>
          <w:szCs w:val="24"/>
        </w:rPr>
        <w:t>Дигорского</w:t>
      </w:r>
      <w:r w:rsidR="000F284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F284B">
        <w:rPr>
          <w:rFonts w:hAnsi="Times New Roman" w:cs="Times New Roman"/>
          <w:color w:val="000000"/>
          <w:sz w:val="24"/>
          <w:szCs w:val="24"/>
        </w:rPr>
        <w:t>района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закрепленной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проживающих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закрепленной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июля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 размещается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1FA0" w:rsidRDefault="00325956" w:rsidP="004408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Дигорского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закрепленной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территории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—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позднее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10 </w:t>
      </w:r>
      <w:r w:rsidR="009D1FA0">
        <w:rPr>
          <w:rFonts w:hAnsi="Times New Roman" w:cs="Times New Roman"/>
          <w:color w:val="000000"/>
          <w:sz w:val="24"/>
          <w:szCs w:val="24"/>
        </w:rPr>
        <w:t>календарных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дней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момента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его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издания</w:t>
      </w:r>
      <w:r w:rsidR="009D1FA0"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образец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 заполнения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образец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 заполнения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направлениях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графике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календарных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адресах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телефонах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учредителем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текущему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завершения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медико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факультативные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элективные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дисциплины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модули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из 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предлагаемого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вступительных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 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углубленным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В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 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прошедших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класс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 углубленным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ограниченными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адаптированным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медико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Поступающие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ограниченными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достигшие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восемнадцати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адаптированной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комплектуемых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начало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 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осваивавших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осваивавшие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самообразования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ликвидировавшие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академическую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задолженность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 принимаются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6DD" w:rsidRDefault="007F2D0D" w:rsidP="009D16DD">
      <w:pPr>
        <w:pStyle w:val="a4"/>
      </w:pPr>
      <w:r>
        <w:rPr>
          <w:color w:val="000000"/>
        </w:rPr>
        <w:t xml:space="preserve">3.8. </w:t>
      </w:r>
      <w:r w:rsidR="009D16DD">
        <w:t>Во внеочередном порядке предоставляются места в школе: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детям прокуроров;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судей;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сотрудников Следственного комитета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D16DD" w:rsidRPr="009026C3" w:rsidRDefault="00A602F3" w:rsidP="009D16DD">
      <w:pPr>
        <w:pStyle w:val="a4"/>
      </w:pPr>
      <w:r>
        <w:rPr>
          <w:color w:val="000000"/>
        </w:rPr>
        <w:t>3.8</w:t>
      </w:r>
      <w:r w:rsidR="009D16DD" w:rsidRPr="009026C3">
        <w:rPr>
          <w:color w:val="000000"/>
        </w:rPr>
        <w:t>.1. В микрорайоне школы в</w:t>
      </w:r>
      <w:r w:rsidR="009D16DD" w:rsidRPr="009026C3">
        <w:t>о внеочередном порядке предоставляются места: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военнослужа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щих;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сотрудников полиции;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детям, находящимся (находившимся) на иждивении сотрудника полиции, гражданина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9D16DD" w:rsidRPr="009026C3" w:rsidRDefault="009D16DD" w:rsidP="0044086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сотрудников органов внутренних дел, не являющихся сотрудниками полиции проживающих в микрорайоне школы;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(сотрудник);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сотрудника, умершего вследствие заболевания, полученного в период прохождения службы в учреждениях и органах;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9D16DD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детям, находящимся (находившимся) на иждивении сотрудника, гражданина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D16DD" w:rsidRDefault="009D16DD" w:rsidP="0044086F">
      <w:pPr>
        <w:pStyle w:val="a4"/>
        <w:numPr>
          <w:ilvl w:val="0"/>
          <w:numId w:val="1"/>
        </w:numPr>
      </w:pPr>
      <w:proofErr w:type="gramStart"/>
      <w:r>
        <w:t>детям</w:t>
      </w:r>
      <w:proofErr w:type="gramEnd"/>
      <w:r>
        <w:t xml:space="preserve"> проживающим в одной семье и имеющие общее место жительства имеют право преимущественного приема на обучение по образовательным программам начального общего образования, в которых обучаются их братья и (или) сестры.</w:t>
      </w:r>
    </w:p>
    <w:p w:rsidR="007F2D0D" w:rsidRPr="007B21F0" w:rsidRDefault="00051885" w:rsidP="0044086F">
      <w:pPr>
        <w:pStyle w:val="a4"/>
        <w:numPr>
          <w:ilvl w:val="0"/>
          <w:numId w:val="1"/>
        </w:numPr>
      </w:pPr>
      <w:proofErr w:type="gramStart"/>
      <w:r>
        <w:lastRenderedPageBreak/>
        <w:t>р</w:t>
      </w:r>
      <w:r w:rsidR="003314F4">
        <w:t>ебёнку</w:t>
      </w:r>
      <w:r>
        <w:t xml:space="preserve"> </w:t>
      </w:r>
      <w:r w:rsidR="00234152">
        <w:t>усыновленному (удочерённому</w:t>
      </w:r>
      <w:r w:rsidR="00AC56E8">
        <w:t>) или находящийся под опекой или попечительством</w:t>
      </w:r>
      <w:r w:rsidR="00F40CF5">
        <w:t xml:space="preserve"> в семье, включая приемную семью</w:t>
      </w:r>
      <w:r w:rsidR="00CF498B">
        <w:t xml:space="preserve"> либо в случаях, предусмотренных законами субъектов Российской Федерации</w:t>
      </w:r>
      <w:r w:rsidR="00336BB4">
        <w:t>, патронатную семью, имеет право преимущественного приема на обучение</w:t>
      </w:r>
      <w:r w:rsidR="00A1759A">
        <w:t xml:space="preserve"> по основным общеобразовательным программам в государственную или муниципальную</w:t>
      </w:r>
      <w:r w:rsidR="00D2503C">
        <w:t xml:space="preserve"> образовательную организацию, в которой обучаются его брат и (или) сестра</w:t>
      </w:r>
      <w:r w:rsidR="003F01B0">
        <w:t xml:space="preserve"> (полнородные и </w:t>
      </w:r>
      <w:proofErr w:type="spellStart"/>
      <w:r w:rsidR="003F01B0">
        <w:t>неполнородные</w:t>
      </w:r>
      <w:proofErr w:type="spellEnd"/>
      <w:r w:rsidR="003F01B0">
        <w:t>, усыновленные (удочеренные), дети, опекунами</w:t>
      </w:r>
      <w:r w:rsidR="00EF2334">
        <w:t xml:space="preserve"> (попечителями) которых являются родители (законные</w:t>
      </w:r>
      <w:proofErr w:type="gramEnd"/>
      <w:r w:rsidR="00EF2334">
        <w:t xml:space="preserve"> представители) этого ребенка, или </w:t>
      </w:r>
      <w:r w:rsidR="005315E2">
        <w:t>дети родителями (законными представителями) которых</w:t>
      </w:r>
      <w:r w:rsidR="008E77EE">
        <w:t xml:space="preserve"> являются опекуны (попечители)</w:t>
      </w:r>
      <w:r w:rsidR="00C04B82">
        <w:t xml:space="preserve"> </w:t>
      </w:r>
      <w:r w:rsidR="008E77EE">
        <w:t>этого ребенка, за исключением случаев, предусмотренных</w:t>
      </w:r>
      <w:r w:rsidR="00635A9F">
        <w:t xml:space="preserve"> частями 5 и 6 </w:t>
      </w:r>
      <w:r w:rsidR="0044086F">
        <w:t xml:space="preserve"> статьи </w:t>
      </w:r>
      <w:r w:rsidR="005D2BB5">
        <w:t>67 Федерального закона</w:t>
      </w:r>
      <w:r w:rsidR="007B21F0">
        <w:t xml:space="preserve"> от 21.11.2022 №465 –ФЗ.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документам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перечисленным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разделе 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правил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совершеннолетние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промежуточной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 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основным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личному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восемнадцати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Образец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содержит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Образец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законный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представитель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ЕПГУ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 xml:space="preserve"> 26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внеочередное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первоочередное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</w:rPr>
        <w:t>Родител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законный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представитель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усмотрению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подаются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1FA0" w:rsidRDefault="009D1FA0" w:rsidP="004408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ЕПГУ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сервисов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региональных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интегрированных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ЕПГУ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заказным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вручении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 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соответствующим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государственные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муниципальные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органы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почтовый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электронный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ЕПГУ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аутентификации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поступающим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личному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совершеннолетние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1FA0" w:rsidRDefault="009D1FA0" w:rsidP="004408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текущем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справку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заверенные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печатью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 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уполномоченного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 лица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усмотрению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 </w:t>
      </w:r>
      <w:r>
        <w:rPr>
          <w:rFonts w:hAnsi="Times New Roman" w:cs="Times New Roman"/>
          <w:color w:val="000000"/>
          <w:sz w:val="24"/>
          <w:szCs w:val="24"/>
        </w:rPr>
        <w:t>Приемная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документом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полномочий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4.11. </w:t>
      </w:r>
      <w:r>
        <w:rPr>
          <w:rFonts w:hAnsi="Times New Roman" w:cs="Times New Roman"/>
          <w:color w:val="000000"/>
          <w:sz w:val="24"/>
          <w:szCs w:val="24"/>
        </w:rPr>
        <w:t>Приемная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регистрационном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перечне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экземплярах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заверяется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печатью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экземпляр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подшивается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предоставленное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Заявитель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календарных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 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 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лицензией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обязанностями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4.13. </w:t>
      </w: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 xml:space="preserve">4.12, </w:t>
      </w:r>
      <w:r>
        <w:rPr>
          <w:rFonts w:hAnsi="Times New Roman" w:cs="Times New Roman"/>
          <w:color w:val="000000"/>
          <w:sz w:val="24"/>
          <w:szCs w:val="24"/>
        </w:rPr>
        <w:t>фиксируется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заверяется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4.14. </w:t>
      </w: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регистрируются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4.15.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Уведомление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ЕПГУ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аутентификации</w:t>
      </w:r>
      <w:r>
        <w:rPr>
          <w:rFonts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вестись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поданных 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родителю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ям</w:t>
      </w:r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законному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представителю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ям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заверенный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4.16. </w:t>
      </w:r>
      <w:r>
        <w:rPr>
          <w:rFonts w:hAnsi="Times New Roman" w:cs="Times New Roman"/>
          <w:color w:val="000000"/>
          <w:sz w:val="24"/>
          <w:szCs w:val="24"/>
        </w:rPr>
        <w:t>Зачисление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сроки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 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итогах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4.17. </w:t>
      </w:r>
      <w:r>
        <w:rPr>
          <w:rFonts w:hAnsi="Times New Roman" w:cs="Times New Roman"/>
          <w:color w:val="000000"/>
          <w:sz w:val="24"/>
          <w:szCs w:val="24"/>
        </w:rPr>
        <w:t>Родител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законный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представитель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любое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графику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4.18. </w:t>
      </w:r>
      <w:r>
        <w:rPr>
          <w:rFonts w:hAnsi="Times New Roman" w:cs="Times New Roman"/>
          <w:color w:val="000000"/>
          <w:sz w:val="24"/>
          <w:szCs w:val="24"/>
        </w:rPr>
        <w:t>На 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 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9D1FA0" w:rsidRDefault="009D1FA0" w:rsidP="009D1F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отбора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приемена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программе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программе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профильные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естественнонаучный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гуманитарный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универсальный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9D1FA0" w:rsidRPr="00ED6FE9" w:rsidRDefault="009D1FA0" w:rsidP="00ED6FE9">
      <w:pPr>
        <w:pStyle w:val="a4"/>
      </w:pPr>
      <w:r>
        <w:rPr>
          <w:color w:val="000000"/>
        </w:rPr>
        <w:t xml:space="preserve">5.2. </w:t>
      </w:r>
      <w:proofErr w:type="gramStart"/>
      <w:r>
        <w:rPr>
          <w:color w:val="000000"/>
        </w:rPr>
        <w:t xml:space="preserve">Индивидуальный отбор при приеме и переводе на профильное обучение по программам среднего общего образования организуется в случаях и в порядке, которые предусмотрены </w:t>
      </w:r>
      <w:r w:rsidR="00ED6FE9">
        <w:rPr>
          <w:color w:val="000000"/>
        </w:rPr>
        <w:t xml:space="preserve">постановлением правительства Республики Северная Осетия-Алания </w:t>
      </w:r>
      <w:r w:rsidR="00ED6FE9">
        <w:t xml:space="preserve"> от 11 апреля 2014 г. №100 «Об утверждении порядка организации индивидуального отбора обучающихся при приеме (переводе) в государственные и муниципальные образовательные организации Республики Северная Осетия-Алания для получения основного общего и среднего общего образования</w:t>
      </w:r>
      <w:proofErr w:type="gramEnd"/>
      <w:r w:rsidR="00ED6FE9">
        <w:t xml:space="preserve"> с углубленным изучением отдельных учебных предметов или для профильного обучения».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размещаются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 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 </w:t>
      </w: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профильные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личному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желающего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профильном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подаётся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 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желаемый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 </w:t>
      </w:r>
      <w:r>
        <w:rPr>
          <w:rFonts w:hAnsi="Times New Roman" w:cs="Times New Roman"/>
          <w:color w:val="000000"/>
          <w:sz w:val="24"/>
          <w:szCs w:val="24"/>
        </w:rPr>
        <w:t>К 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5.4.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 </w:t>
      </w:r>
      <w:r>
        <w:rPr>
          <w:rFonts w:hAnsi="Times New Roman" w:cs="Times New Roman"/>
          <w:color w:val="000000"/>
          <w:sz w:val="24"/>
          <w:szCs w:val="24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 дополнительно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1FA0" w:rsidRDefault="009D1FA0" w:rsidP="0044086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выписки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протокола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результатами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первоочередного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5.6.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основном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образца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5.7.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рейтинг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кандидатов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Рейтинг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путём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1FA0" w:rsidRDefault="009D1FA0" w:rsidP="0044086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кандидатов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складываются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аттестате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основном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делятся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кандидатов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гуманитарного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балльной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литература»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«Общественно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«Иностранные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языки»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базовом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 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аттестате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</w:t>
      </w:r>
      <w:r>
        <w:rPr>
          <w:rFonts w:hAnsi="Times New Roman" w:cs="Times New Roman"/>
          <w:color w:val="000000"/>
          <w:sz w:val="24"/>
          <w:szCs w:val="24"/>
        </w:rPr>
        <w:t xml:space="preserve"> 1,0.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 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аттестате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</w:t>
      </w:r>
      <w:r>
        <w:rPr>
          <w:rFonts w:hAnsi="Times New Roman" w:cs="Times New Roman"/>
          <w:color w:val="000000"/>
          <w:sz w:val="24"/>
          <w:szCs w:val="24"/>
        </w:rPr>
        <w:t xml:space="preserve"> 1,25.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вычисляется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аттестата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аттестате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основном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делятся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кандидатов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балльной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«Математика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информатика»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«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научные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базовом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 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аттестате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</w:t>
      </w:r>
      <w:r>
        <w:rPr>
          <w:rFonts w:hAnsi="Times New Roman" w:cs="Times New Roman"/>
          <w:color w:val="000000"/>
          <w:sz w:val="24"/>
          <w:szCs w:val="24"/>
        </w:rPr>
        <w:t xml:space="preserve"> 1,0.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 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аттестате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</w:t>
      </w:r>
      <w:r>
        <w:rPr>
          <w:rFonts w:hAnsi="Times New Roman" w:cs="Times New Roman"/>
          <w:color w:val="000000"/>
          <w:sz w:val="24"/>
          <w:szCs w:val="24"/>
        </w:rPr>
        <w:t xml:space="preserve"> 1,25.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вычисляется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аттестата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аттестате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основном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делятся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кандидатов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балльной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«Математика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информатика»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«Общественно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базовом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 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аттестате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</w:t>
      </w:r>
      <w:r>
        <w:rPr>
          <w:rFonts w:hAnsi="Times New Roman" w:cs="Times New Roman"/>
          <w:color w:val="000000"/>
          <w:sz w:val="24"/>
          <w:szCs w:val="24"/>
        </w:rPr>
        <w:t xml:space="preserve"> 1,0.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 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аттестате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</w:t>
      </w:r>
      <w:r>
        <w:rPr>
          <w:rFonts w:hAnsi="Times New Roman" w:cs="Times New Roman"/>
          <w:color w:val="000000"/>
          <w:sz w:val="24"/>
          <w:szCs w:val="24"/>
        </w:rPr>
        <w:t xml:space="preserve"> 1,25.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вычисляется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аттестата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аттестате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основном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делятся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кандидатов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научного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балльной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«Математика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информатика»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«Естественно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базовом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 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аттестате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</w:t>
      </w:r>
      <w:r>
        <w:rPr>
          <w:rFonts w:hAnsi="Times New Roman" w:cs="Times New Roman"/>
          <w:color w:val="000000"/>
          <w:sz w:val="24"/>
          <w:szCs w:val="24"/>
        </w:rPr>
        <w:t xml:space="preserve"> 1,0.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 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аттестате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</w:t>
      </w:r>
      <w:r>
        <w:rPr>
          <w:rFonts w:hAnsi="Times New Roman" w:cs="Times New Roman"/>
          <w:color w:val="000000"/>
          <w:sz w:val="24"/>
          <w:szCs w:val="24"/>
        </w:rPr>
        <w:t xml:space="preserve"> 1,25.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вычисляется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аттестата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аттестате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основном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коэффициента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делятся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5.8. </w:t>
      </w:r>
      <w:r>
        <w:rPr>
          <w:rFonts w:hAnsi="Times New Roman" w:cs="Times New Roman"/>
          <w:color w:val="000000"/>
          <w:sz w:val="24"/>
          <w:szCs w:val="24"/>
        </w:rPr>
        <w:t>Рейтинг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кандидатов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выстраивается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набранных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Приемная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рейтинга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список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кандидатов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набравших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наибольшее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предельным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определённых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профильные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5.9.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рейтинге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кандидатов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приёме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пользуются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субъектов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категории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1FA0" w:rsidRDefault="009D1FA0" w:rsidP="0044086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первую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победители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призёры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олимпиады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предмет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углублённо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предмету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определяющему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определяющим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конкретному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 вторую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очередь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призёры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всероссийских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международных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конференций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конкурсов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исследовательских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учреждённых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департаментом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Министерством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 предмет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углублённо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предмету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определяющим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конкретному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5.10.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комплектовании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5.11.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итогах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кандидатов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 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5.12. </w:t>
      </w: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решением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кандидата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апелляцию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конфликтную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5.13. </w:t>
      </w: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профильных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приёма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соответствующим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ассигнований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учредитель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 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юридических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договорам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оказании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</w:t>
      </w:r>
      <w:r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календарных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возрастными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категориями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вступительных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уровню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обусловлено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</w:t>
      </w:r>
      <w:r>
        <w:rPr>
          <w:rFonts w:hAnsi="Times New Roman" w:cs="Times New Roman"/>
          <w:color w:val="000000"/>
          <w:sz w:val="24"/>
          <w:szCs w:val="24"/>
        </w:rPr>
        <w:t>В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области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спорта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конкретным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6.5.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личному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договорам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оказании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заказчика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Форму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6.6.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совершеннолетние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заявлением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Совершеннолетние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являющиеся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гражданами 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 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пребывание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России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6.7.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заявлением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 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поступающих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6.8.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являющихся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гражданами 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семей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беженцев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вынужденных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переселенцев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разделом 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правил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 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поступающих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6.9.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спорта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совершеннолетние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занятию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заявлении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6.10. </w:t>
      </w:r>
      <w:r>
        <w:rPr>
          <w:rFonts w:hAnsi="Times New Roman" w:cs="Times New Roman"/>
          <w:color w:val="000000"/>
          <w:sz w:val="24"/>
          <w:szCs w:val="24"/>
        </w:rPr>
        <w:t>Ознакомление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лицензией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обязанностями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разделом 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правил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6.11.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 регистрация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разделом 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правил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6.12. </w:t>
      </w:r>
      <w:r>
        <w:rPr>
          <w:rFonts w:hAnsi="Times New Roman" w:cs="Times New Roman"/>
          <w:color w:val="000000"/>
          <w:sz w:val="24"/>
          <w:szCs w:val="24"/>
        </w:rPr>
        <w:t>Зачисление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договорам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оказании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36798" w:rsidRDefault="00A36798" w:rsidP="00A3679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sectPr w:rsidR="00A36798" w:rsidSect="001531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F34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25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61740"/>
    <w:multiLevelType w:val="hybridMultilevel"/>
    <w:tmpl w:val="737A69CE"/>
    <w:lvl w:ilvl="0" w:tplc="A482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51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16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22A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A02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DD4"/>
    <w:rsid w:val="00043810"/>
    <w:rsid w:val="00045774"/>
    <w:rsid w:val="00051885"/>
    <w:rsid w:val="0007434B"/>
    <w:rsid w:val="00077341"/>
    <w:rsid w:val="000B11CB"/>
    <w:rsid w:val="000C3AE8"/>
    <w:rsid w:val="000E2B8A"/>
    <w:rsid w:val="000E66FC"/>
    <w:rsid w:val="000F284B"/>
    <w:rsid w:val="0012387C"/>
    <w:rsid w:val="00150D44"/>
    <w:rsid w:val="001531C3"/>
    <w:rsid w:val="00175E5D"/>
    <w:rsid w:val="0018084E"/>
    <w:rsid w:val="001D04E5"/>
    <w:rsid w:val="001F092B"/>
    <w:rsid w:val="001F7F99"/>
    <w:rsid w:val="00232145"/>
    <w:rsid w:val="00234152"/>
    <w:rsid w:val="00234C95"/>
    <w:rsid w:val="0023541D"/>
    <w:rsid w:val="00237453"/>
    <w:rsid w:val="00244F35"/>
    <w:rsid w:val="002568B3"/>
    <w:rsid w:val="00282638"/>
    <w:rsid w:val="002A4F1D"/>
    <w:rsid w:val="002A6675"/>
    <w:rsid w:val="002E5211"/>
    <w:rsid w:val="002F49E4"/>
    <w:rsid w:val="002F745C"/>
    <w:rsid w:val="00306706"/>
    <w:rsid w:val="00325956"/>
    <w:rsid w:val="003314F4"/>
    <w:rsid w:val="00336BB4"/>
    <w:rsid w:val="00372474"/>
    <w:rsid w:val="00390315"/>
    <w:rsid w:val="003B488C"/>
    <w:rsid w:val="003E005A"/>
    <w:rsid w:val="003F01B0"/>
    <w:rsid w:val="00431A9F"/>
    <w:rsid w:val="0044086F"/>
    <w:rsid w:val="0044766A"/>
    <w:rsid w:val="0045462C"/>
    <w:rsid w:val="004D29B0"/>
    <w:rsid w:val="005315E2"/>
    <w:rsid w:val="00590AC8"/>
    <w:rsid w:val="005D2BB5"/>
    <w:rsid w:val="006019A5"/>
    <w:rsid w:val="00617809"/>
    <w:rsid w:val="00635A9F"/>
    <w:rsid w:val="006470FF"/>
    <w:rsid w:val="00647A90"/>
    <w:rsid w:val="006607DC"/>
    <w:rsid w:val="006673F2"/>
    <w:rsid w:val="00687E18"/>
    <w:rsid w:val="006A0F65"/>
    <w:rsid w:val="006A5CC9"/>
    <w:rsid w:val="006B3D9B"/>
    <w:rsid w:val="00702BC1"/>
    <w:rsid w:val="0074219E"/>
    <w:rsid w:val="00745CF8"/>
    <w:rsid w:val="00757A69"/>
    <w:rsid w:val="007663B4"/>
    <w:rsid w:val="00783C2E"/>
    <w:rsid w:val="007969BA"/>
    <w:rsid w:val="007B21F0"/>
    <w:rsid w:val="007C15DB"/>
    <w:rsid w:val="007F2D0D"/>
    <w:rsid w:val="007F3348"/>
    <w:rsid w:val="008019D9"/>
    <w:rsid w:val="00847DD9"/>
    <w:rsid w:val="00850883"/>
    <w:rsid w:val="00875BCF"/>
    <w:rsid w:val="00881D2D"/>
    <w:rsid w:val="008C45D7"/>
    <w:rsid w:val="008E77EE"/>
    <w:rsid w:val="009026C3"/>
    <w:rsid w:val="00916E21"/>
    <w:rsid w:val="0093136C"/>
    <w:rsid w:val="00936D0A"/>
    <w:rsid w:val="0095150D"/>
    <w:rsid w:val="009C1D75"/>
    <w:rsid w:val="009D16DD"/>
    <w:rsid w:val="009D1FA0"/>
    <w:rsid w:val="009F0392"/>
    <w:rsid w:val="00A1759A"/>
    <w:rsid w:val="00A36798"/>
    <w:rsid w:val="00A602F3"/>
    <w:rsid w:val="00A61C99"/>
    <w:rsid w:val="00AA4FC1"/>
    <w:rsid w:val="00AB7314"/>
    <w:rsid w:val="00AC56E8"/>
    <w:rsid w:val="00AC7E8B"/>
    <w:rsid w:val="00B442A8"/>
    <w:rsid w:val="00C04B82"/>
    <w:rsid w:val="00C51DF0"/>
    <w:rsid w:val="00C561B2"/>
    <w:rsid w:val="00C57DD4"/>
    <w:rsid w:val="00C62FCD"/>
    <w:rsid w:val="00C84C39"/>
    <w:rsid w:val="00CA3FA0"/>
    <w:rsid w:val="00CB3837"/>
    <w:rsid w:val="00CB7B56"/>
    <w:rsid w:val="00CF498B"/>
    <w:rsid w:val="00D14F7B"/>
    <w:rsid w:val="00D2503C"/>
    <w:rsid w:val="00D47A62"/>
    <w:rsid w:val="00DA3186"/>
    <w:rsid w:val="00DA439A"/>
    <w:rsid w:val="00DB5329"/>
    <w:rsid w:val="00DF72DD"/>
    <w:rsid w:val="00E839F5"/>
    <w:rsid w:val="00EB2B00"/>
    <w:rsid w:val="00ED6FE9"/>
    <w:rsid w:val="00EF2334"/>
    <w:rsid w:val="00F40CF5"/>
    <w:rsid w:val="00F646E5"/>
    <w:rsid w:val="00F96120"/>
    <w:rsid w:val="00FA1119"/>
    <w:rsid w:val="00FB1695"/>
    <w:rsid w:val="00FC73C2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F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0D4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45C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D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Таймураз</dc:creator>
  <cp:lastModifiedBy>зали</cp:lastModifiedBy>
  <cp:revision>2</cp:revision>
  <cp:lastPrinted>2023-04-12T07:29:00Z</cp:lastPrinted>
  <dcterms:created xsi:type="dcterms:W3CDTF">2023-04-12T07:40:00Z</dcterms:created>
  <dcterms:modified xsi:type="dcterms:W3CDTF">2023-04-12T07:40:00Z</dcterms:modified>
</cp:coreProperties>
</file>