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E4" w:rsidRPr="00F150AF" w:rsidRDefault="00DE45E4" w:rsidP="00DE45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DE45E4" w:rsidRPr="00F150AF" w:rsidRDefault="00DE45E4" w:rsidP="00DE45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DE45E4" w:rsidRPr="00F150AF" w:rsidRDefault="00DE45E4" w:rsidP="00DE45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АМС МО ДИГОРСКИЙ РАЙОН РСО-АЛАНИЯ</w:t>
      </w:r>
    </w:p>
    <w:p w:rsidR="00DE45E4" w:rsidRPr="00F150AF" w:rsidRDefault="00A42430" w:rsidP="00DE45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МБОУ СОШ</w:t>
      </w:r>
      <w:r w:rsidR="00DE45E4"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 Карман Дигорского района РСО-Алания</w:t>
      </w:r>
    </w:p>
    <w:p w:rsidR="00A42430" w:rsidRPr="00F150AF" w:rsidRDefault="00A42430" w:rsidP="00DE45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3"/>
        <w:gridCol w:w="4678"/>
      </w:tblGrid>
      <w:tr w:rsidR="00DE45E4" w:rsidRPr="00F150AF" w:rsidTr="001A459F"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5E4" w:rsidRPr="00F150AF" w:rsidRDefault="00DE45E4" w:rsidP="00DE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Зам. директора по УР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Царакова А.А.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E45E4" w:rsidRPr="00F150AF" w:rsidRDefault="00DE45E4" w:rsidP="00DE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Созаева Э.Ю.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</w:tr>
    </w:tbl>
    <w:p w:rsidR="00DE45E4" w:rsidRPr="00F150AF" w:rsidRDefault="00DE45E4" w:rsidP="00DE45E4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РАБОЧАЯ ПРОГРАММА</w:t>
      </w: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br/>
        <w:t>(ID 284722)</w:t>
      </w:r>
    </w:p>
    <w:p w:rsidR="00DE45E4" w:rsidRPr="00F150AF" w:rsidRDefault="00DE45E4" w:rsidP="00DE45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учебного предмета</w:t>
      </w:r>
    </w:p>
    <w:p w:rsidR="00DE45E4" w:rsidRPr="00F150AF" w:rsidRDefault="00DE45E4" w:rsidP="00DE45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«Иностранный язык (английский)»</w:t>
      </w:r>
    </w:p>
    <w:p w:rsidR="00DE45E4" w:rsidRPr="00F150AF" w:rsidRDefault="00DE45E4" w:rsidP="00DE45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5 класса основного общего образования</w:t>
      </w:r>
    </w:p>
    <w:p w:rsidR="00DE45E4" w:rsidRPr="00F150AF" w:rsidRDefault="00DE45E4" w:rsidP="00DE45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учебный год</w:t>
      </w:r>
    </w:p>
    <w:p w:rsidR="00DE45E4" w:rsidRPr="00F150AF" w:rsidRDefault="00DE45E4" w:rsidP="00DE45E4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Составитель: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Дегтярева Марина Саулаговна</w:t>
      </w:r>
    </w:p>
    <w:p w:rsidR="00DE45E4" w:rsidRPr="00F150AF" w:rsidRDefault="00DE45E4" w:rsidP="00DE45E4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английского языка</w:t>
      </w:r>
    </w:p>
    <w:p w:rsidR="00DE45E4" w:rsidRPr="00F150AF" w:rsidRDefault="00DE45E4" w:rsidP="00DE45E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Дигора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323CD7" w:rsidRPr="00F150AF" w:rsidRDefault="00323CD7">
      <w:pPr>
        <w:rPr>
          <w:rFonts w:ascii="Times New Roman" w:hAnsi="Times New Roman" w:cs="Times New Roman"/>
        </w:rPr>
      </w:pPr>
    </w:p>
    <w:p w:rsidR="00DE45E4" w:rsidRPr="00F150AF" w:rsidRDefault="00DE45E4">
      <w:pPr>
        <w:rPr>
          <w:rFonts w:ascii="Times New Roman" w:hAnsi="Times New Roman" w:cs="Times New Roman"/>
        </w:rPr>
      </w:pPr>
    </w:p>
    <w:p w:rsidR="00DE45E4" w:rsidRPr="00F150AF" w:rsidRDefault="00DE45E4">
      <w:pPr>
        <w:rPr>
          <w:rFonts w:ascii="Times New Roman" w:hAnsi="Times New Roman" w:cs="Times New Roman"/>
        </w:rPr>
      </w:pPr>
    </w:p>
    <w:p w:rsidR="00DE45E4" w:rsidRPr="00F150AF" w:rsidRDefault="00DE45E4">
      <w:pPr>
        <w:rPr>
          <w:rFonts w:ascii="Times New Roman" w:hAnsi="Times New Roman" w:cs="Times New Roman"/>
        </w:rPr>
      </w:pPr>
    </w:p>
    <w:p w:rsidR="00DE45E4" w:rsidRPr="00F150AF" w:rsidRDefault="00DE45E4">
      <w:pPr>
        <w:rPr>
          <w:rFonts w:ascii="Times New Roman" w:hAnsi="Times New Roman" w:cs="Times New Roman"/>
        </w:rPr>
      </w:pPr>
    </w:p>
    <w:p w:rsidR="00DE45E4" w:rsidRPr="00F150AF" w:rsidRDefault="00DE45E4">
      <w:pPr>
        <w:rPr>
          <w:rFonts w:ascii="Times New Roman" w:hAnsi="Times New Roman" w:cs="Times New Roman"/>
        </w:rPr>
      </w:pPr>
    </w:p>
    <w:p w:rsidR="00DE45E4" w:rsidRPr="00F150AF" w:rsidRDefault="00DE45E4">
      <w:pPr>
        <w:rPr>
          <w:rFonts w:ascii="Times New Roman" w:hAnsi="Times New Roman" w:cs="Times New Roman"/>
        </w:rPr>
      </w:pPr>
    </w:p>
    <w:p w:rsidR="00DE45E4" w:rsidRPr="00F150AF" w:rsidRDefault="00DE45E4">
      <w:pPr>
        <w:rPr>
          <w:rFonts w:ascii="Times New Roman" w:hAnsi="Times New Roman" w:cs="Times New Roman"/>
        </w:rPr>
      </w:pPr>
    </w:p>
    <w:p w:rsidR="00DE45E4" w:rsidRPr="00F150AF" w:rsidRDefault="00DE45E4" w:rsidP="00DE45E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DE45E4" w:rsidRPr="00F150AF" w:rsidRDefault="00DE45E4" w:rsidP="00DE45E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ОБЩАЯ ХАРАКТЕРИСТИКА УЧЕБНОГО ПРЕДМЕТА «ИНОСТРАННЫЙ (АНГЛИЙСКИЙ) ЯЗЫК »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естественно-научных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Возрастает значимость владения разными иностранными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языками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постглобализации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DE45E4" w:rsidRPr="00F150AF" w:rsidRDefault="00DE45E4" w:rsidP="00DE45E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ЦЕЛИ ИЗУЧЕНИЯ УЧЕБНОГО ПРЕДМЕТА «ИНОСТРАННЫЙ (АНГЛИЙСКИЙ) ЯЗЫК»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ценностном, когнитивном и прагматическом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уровнях и, соответственно, воплощаются в личностных,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/универсальных и предметных результатах обучения.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гр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 прагматическом уровне </w:t>
      </w: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целью иноязычного образования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 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речевая компетенция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 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языковая компетенция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 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социокультурная/межкультурная компетенция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 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компенсаторная компетенция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получении и передаче информации.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ключевые универсальные учебные компетенции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иностранным языкам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признаются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компетентностный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системно-деятельностный,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межкультурный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DE45E4" w:rsidRPr="00F150AF" w:rsidRDefault="00DE45E4" w:rsidP="00DE45E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В УЧЕБНОМ ПЛАНЕ «ИНОСТРАННЫЙ (АНГЛИЙСКИЙ) ЯЗЫК»</w:t>
      </w:r>
    </w:p>
    <w:p w:rsidR="00DE45E4" w:rsidRPr="00F150AF" w:rsidRDefault="00DE45E4" w:rsidP="00DE45E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учебных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часа, по 3 часа в неделю.</w:t>
      </w:r>
    </w:p>
    <w:p w:rsidR="00DE45E4" w:rsidRPr="00F150AF" w:rsidRDefault="00DE45E4" w:rsidP="00DE45E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КОММУНИКАТИВНЫЕ УМЕНИЯ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Моя семья. Мои друзья. Семейные праздники: день рождения, Новый год.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Здоровый образ жизни: режим труда и отдыха, здоровое питание.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Покупки: одежда, обувь и продукты питания.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Каникулы в различное время года. Виды отдыха.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Природа: дикие и домашние животные. Погода. Родной город/село. Транспорт.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Родная страна и страна/страны изучаемого языка.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Выдающиеся люди родной страны и страны/стран изучаемого языка: писатели, поэты.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Говорение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диалог этикетного  характера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диалог-побуждение к действию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обращаться с просьбой, вежливо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соглашаться/не соглашаться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диалог-расспрос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диалога — до 5 реплик со стороны каждого собеседника.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  повествование/сообщение;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изложение (пересказ) основного содержания прочитанного текста;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краткое изложение результатов выполненной проектной работы.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монологического высказывания — 5-6 фраз.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Аудирование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аудирования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услышанное;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звучания текста/текстов для аудирования — до 1 минуты.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Смысловое чтение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Чтение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несплошных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текстов (таблиц) и понимание представленной в них информации.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несплошной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 (таблица).</w:t>
      </w:r>
      <w:proofErr w:type="gramEnd"/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Объём текста/текстов для чтения — 180-200 слов.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Письменная речь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умений письменной речи на базе умений, сформированных в начальной школе: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ЯЗЫКОВЫЕ ЗНАНИЯ И УМЕНИЯ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текста для чтения вслух — до 90 слов.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Лексическая сторона речи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способы словообразования: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аффиксация: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имён существительных при помощи суффиксов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er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/-or (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teacher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visitor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ist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scientist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tourist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sion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tion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dis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cussion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invitation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имён  прилагательных при помощи суффиксов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ful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wonderful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ian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Russian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American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наречий при помощи суффикса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ly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recently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(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unhappy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unreality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unusually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с несколькими обстоятельствами, следующими в определённом порядке.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Вопросительные предложения (альтернативный и разделительный вопросы в Present/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Past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Future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Tense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Глаголы в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видо-временных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формах действительного залога в изъявительном наклонении в Present Perfect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Tense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Имена существительные с причастиями настоящего и прошедшего времени.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СОЦИОКУЛЬТУРНЫЕ ЗНАНИЯ И УМЕНИЯ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умений: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 оформлять свой адрес на английском языке (в анкете, формуляре);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в качестве опоры при порождении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высказываний ключевых слов, плана.</w:t>
      </w:r>
    </w:p>
    <w:p w:rsidR="00DE45E4" w:rsidRPr="00F150AF" w:rsidRDefault="00DE45E4" w:rsidP="00DE45E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DE45E4" w:rsidRPr="00F150AF" w:rsidRDefault="00DE45E4" w:rsidP="00DE45E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английского языка в 5 классе направлено на достижение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DE45E4" w:rsidRPr="00F150AF" w:rsidRDefault="00DE45E4" w:rsidP="00DE45E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помощь людям, нуждающимся в ней).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 воспитания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 и эмоционального благополучия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ценности жизни;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интернет-среде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Экологического воспитания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Личностные результаты, обеспечивающие адаптацию </w:t>
      </w:r>
      <w:proofErr w:type="gramStart"/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обучающегося</w:t>
      </w:r>
      <w:proofErr w:type="gramEnd"/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к изменяющимся условиям социальной и природной среды, включают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позитивное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произошедшей ситуации;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 готовым действовать в отсутствие гарантий успеха.</w:t>
      </w:r>
    </w:p>
    <w:p w:rsidR="00DE45E4" w:rsidRPr="00F150AF" w:rsidRDefault="00DE45E4" w:rsidP="00DE45E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познавательными действиями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базовые логические действия: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предлагать критерии для выявления закономерностей и противоречий;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3) работа с информацией: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коммуникативными действиями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общение: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ходе диалога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2) совместная деятельность: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уметь обобщать мнения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самоорганизация: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2) самоконтроль: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позитивное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произошедшей ситуации;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3) эмоциональный интеллект: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регулировать способ выражения эмоций;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4) принятие себя и других: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открытость себе и другим;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E45E4" w:rsidRPr="00F150AF" w:rsidRDefault="00DE45E4" w:rsidP="00DE45E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допороговом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метапредметной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(учебно-познавательной).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Владеть основными видами речевой деятельности: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говорение: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вести разные виды диалогов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 выполненной проектной работы (объём — до 6 фраз);</w:t>
      </w:r>
      <w:proofErr w:type="gramEnd"/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аудирование: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смысловое чтение: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читать про себя и понимать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несплошные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тексты (таблицы) и понимать представленную в них информацию;</w:t>
      </w:r>
      <w:proofErr w:type="gramEnd"/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письменная речь: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фонетическими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навыками: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различать на слух и адекватно,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ошибок, ведущих к сбою коммуникации,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произносить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применять правила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отсутствия фразового ударения на служебных словах;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выразительно читать вслух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орфографическими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навыками: правильно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изученные слова;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пунктуационными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навыками:</w:t>
      </w:r>
      <w:r w:rsidRPr="00F15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er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/-or,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ist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sion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/-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tion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имена прилагательные с суффиксами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ful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ian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наречия с суффиксом -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ly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устной и письменной речи изученные синонимы и интернациональные слова;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знать и понимать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письменном и звучащем тексте и употреблять в устной и письменной речи: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  предложения с несколькими обстоятельствами, следующими в определённом порядке;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вопросительные предложения (альтернативный и разделительный вопросы в Present/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Past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Future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Tense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глаголы в  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видо-временных</w:t>
      </w:r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формах  действительного  залога в изъявительном наклонении в Present Perfect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Tense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имена существительные с причастиями настоящего и прошедшего времени;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использовать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знать/понимать и использовать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правильно оформлять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обладать базовыми знаниями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социокультурном портрете родной страны и страны/стран изучаемого языка;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кратко представлять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Россию и страны/стран изучаемого языка;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 </w:t>
      </w:r>
      <w:r w:rsidRPr="00F150A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DE45E4" w:rsidRPr="00F150AF" w:rsidRDefault="00DE45E4" w:rsidP="00DE45E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DE45E4" w:rsidRPr="00F150AF" w:rsidRDefault="00DE45E4" w:rsidP="00DE45E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471248" w:rsidRPr="00F150AF" w:rsidRDefault="00471248" w:rsidP="004712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118"/>
        <w:gridCol w:w="752"/>
        <w:gridCol w:w="1642"/>
        <w:gridCol w:w="1575"/>
        <w:gridCol w:w="1413"/>
        <w:gridCol w:w="3762"/>
        <w:gridCol w:w="1487"/>
        <w:gridCol w:w="2410"/>
      </w:tblGrid>
      <w:tr w:rsidR="00471248" w:rsidRPr="00F150AF" w:rsidTr="00740E04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71248" w:rsidRPr="00F150AF" w:rsidTr="00740E04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248" w:rsidRPr="00F150AF" w:rsidTr="00740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DC39A5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05.09.2022 26.09.2022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F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благодарность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.О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бращаться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 просьбой, вежливо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собеседника.Сообщать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информацию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.С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оставлять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F7E6F" w:rsidRPr="00F150AF" w:rsidRDefault="00471248" w:rsidP="004F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="004F7E6F"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</w:t>
            </w:r>
            <w:proofErr w:type="spellEnd"/>
          </w:p>
          <w:p w:rsidR="00471248" w:rsidRPr="00F150AF" w:rsidRDefault="004F7E6F" w:rsidP="004F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</w:t>
            </w:r>
            <w:r w:rsidR="00471248"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«Оценочного листа»;</w:t>
            </w:r>
            <w:r w:rsidR="00471248"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http://www.britishcouncil.org/learnenglish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http://lessons.study.ru –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http://www.usembassy.ru/english.htm -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http://www.learnenglish.org.uk/kids/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http://www.bilingual.ru/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Interactive Tests and Quizzes for Learners of 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Easy Vocabulary Quizzes with Pictures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http://www.uchi.ru</w:t>
            </w:r>
          </w:p>
        </w:tc>
      </w:tr>
      <w:tr w:rsidR="00471248" w:rsidRPr="00F150AF" w:rsidTr="00740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Внешность и характер человека/литературного персонажа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F7E6F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F7E6F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28.09.2022 12.10.2022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13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</w:t>
            </w:r>
            <w:r w:rsidR="0013474F"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Описывать объект, человека/литературного персонажа по определённой схеме.</w:t>
            </w:r>
            <w:r w:rsidR="0013474F"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Работать индивидуально и в группе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13474F"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http://www.britishcouncil.org/learnenglish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http://lessons.study.ru –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http://www.usembassy.ru/english.htm -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http://www.learnenglish.org.uk/kids/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http://www.bilingual.ru/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 xml:space="preserve">Interactive Tests and Quizzes for Learners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of 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Easy Vocabulary Quizzes with Pictures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http://www.uchi.ru</w:t>
            </w:r>
          </w:p>
        </w:tc>
      </w:tr>
      <w:tr w:rsidR="00471248" w:rsidRPr="00F150AF" w:rsidTr="00740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13474F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14.10.2022 11.11.2022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99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.;Читать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слова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.О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пределять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фактов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.С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оотносить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текст/части текста с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иллюстрациями.Читать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виде.Использование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текста.Догадываться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 значении незнакомых слов по сходству с русским языком, по словообразовательным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элементам, по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контексту.Понимать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текста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.П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ользоваться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сносками и лингвострановедческим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справочником.Находить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учебника.Читать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несплошных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текстах (таблице).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E64E52"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http://www.britishcouncil.org/learnenglish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http://lessons.study.ru –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http://www.usembassy.ru/english.htm -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http://www.learnenglish.org.uk/kids/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http://www.bilingual.ru/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Interactive Tests and Quizzes for Learners of 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Easy Vocabulary Quizzes with Pictures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http://www.uchi.ru</w:t>
            </w:r>
          </w:p>
        </w:tc>
      </w:tr>
      <w:tr w:rsidR="00471248" w:rsidRPr="00F150AF" w:rsidTr="00740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9932C1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14.11.2022 05.12.2022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513F17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слова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.О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пределять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фактов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.С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оотносить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текст/части текста с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иллюстрациями.Читать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про себя и находить в несложных адаптированных аутентичных текстах, содержащих отдельные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незнакомые слова запрашиваемую информацию, представленную в явном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виде.Использование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текста.Догадываться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контексту.Понимать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текста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.П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ользоваться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сносками и лингвострановедческим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справочником.Находить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учебника.Читать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несплошных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текстах (таблице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E64E52"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http://www.britishcouncil.org/learnenglish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http://lessons.study.ru –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http://www.usembassy.ru/english.htm -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http://www.learnenglish.org.uk/kids/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http://www.bilingual.ru/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Interactive Tests and Quizzes for Learners of 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Easy Vocabulary Quizzes with Pictures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http://www.uchi.ru</w:t>
            </w:r>
          </w:p>
        </w:tc>
      </w:tr>
      <w:tr w:rsidR="00471248" w:rsidRPr="00F150AF" w:rsidTr="00740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513F17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07.12.2022 21.12.2022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51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Начинать, поддерживать и заканчивать разговор, в том числе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по телефону; поздравлять с праздником и вежливо реагировать на поздравление; выражать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благодарность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.О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бращаться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собеседника.Сообщать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информацию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.С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оставлять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E64E52"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http://www.britishcouncil.org/learnenglish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http://lessons.study.ru –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http://www.usembassy.ru/english.htm -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http://www.learnenglish.org.uk/kids/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http://www.bilingual.ru/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Interactive Tests and Quizzes for Learners of 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Easy Vocabulary Quizzes with Pictures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http://www.uchi.ru</w:t>
            </w:r>
          </w:p>
        </w:tc>
      </w:tr>
      <w:tr w:rsidR="00471248" w:rsidRPr="00F150AF" w:rsidTr="00740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E64E52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23.12.2022 08.02.2023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9A4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задачей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.В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осстанавливать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предложение, текст в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соответствии с решаемой учебной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задачей.Писать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поздравления с праздниками (с Новым годом, Рождеством, днём рождения) с выражением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пожеланий.Заполнять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благодарность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.Ф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иксировать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нужную информацию.;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Самооценка с использованием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«Оценочного листа»;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E64E52"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http://www.britishcouncil.org/learnenglish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http://lessons.study.ru –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http://www.usembassy.ru/english.htm -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http://www.learnenglish.org.uk/kids/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http://www.bilingual.ru/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Interactive Tests and Quizzes for Learners of 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Easy Vocabulary Quizzes with Pictures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http://www.uchi.ru</w:t>
            </w:r>
          </w:p>
        </w:tc>
      </w:tr>
      <w:tr w:rsidR="00471248" w:rsidRPr="00F150AF" w:rsidTr="00740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9A40B9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10.02.2023 24.02.2023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8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предложении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.И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спользовать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сказуемыми.Распознавать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употреблять в устной и письменной речи изученные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E64E52"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http://www.britishcouncil.org/learnenglish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http://lessons.study.ru –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http://www.usembassy.ru/english.htm -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http://www.learnenglish.org.uk/kids/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http://www.bilingual.ru/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Interactive Tests and Quizzes for Learners of 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Easy Vocabulary Quizzes with Pictures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http://www.uchi.ru</w:t>
            </w:r>
          </w:p>
        </w:tc>
      </w:tr>
      <w:tr w:rsidR="00471248" w:rsidRPr="00F150AF" w:rsidTr="00740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E64E52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27.02.2023 20.03.2023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9677A" w:rsidRPr="00F150AF" w:rsidRDefault="00471248" w:rsidP="00C9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.Сообщать фактическую информацию, отвечая на вопросы разных видов; запрашивать интересующую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информацию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.С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оставлять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</w:t>
            </w:r>
            <w:r w:rsidR="00483C04"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Описывать объект, по определённой схеме.</w:t>
            </w:r>
          </w:p>
          <w:p w:rsidR="00471248" w:rsidRPr="00F150AF" w:rsidRDefault="00471248" w:rsidP="00C9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Передавать содержание прочитанного текста с опорой на вопросы, план, ключевые слова и/или иллюстрации, фотографии.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E52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</w:t>
            </w:r>
          </w:p>
          <w:p w:rsidR="00471248" w:rsidRPr="00F150AF" w:rsidRDefault="00E64E52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</w:t>
            </w:r>
            <w:r w:rsidR="00471248"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="00471248"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http://www.britishcouncil.org/learnenglish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http://lessons.study.ru –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http://www.usembassy.ru/english.htm -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http://www.learnenglish.org.uk/kids/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http://www.bilingual.ru/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Interactive Tests and Quizzes for Learners of 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Easy Vocabulary Quizzes with Pictures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http://www.uchi.ru</w:t>
            </w:r>
          </w:p>
        </w:tc>
      </w:tr>
      <w:tr w:rsidR="00471248" w:rsidRPr="00F150AF" w:rsidTr="00740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город/село. Транспорт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C9677A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28.03.2022 18.04.2022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C9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.Сообщать фактическую информацию, отвечая на вопросы разных видов; запрашивать интересующую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информацию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.С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оставлять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</w:t>
            </w:r>
            <w:r w:rsidR="00C9677A"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Передавать содержание прочитанного текста с опорой на вопросы, план, ключевые слова и/или иллюстрации, фотографии.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E52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</w:p>
          <w:p w:rsidR="00471248" w:rsidRPr="00F150AF" w:rsidRDefault="00E64E52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</w:t>
            </w:r>
            <w:r w:rsidR="00471248"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http://www.britishcouncil.org/learnenglish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http://lessons.study.ru –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http://www.usembassy.ru/english.htm -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http://www.learnenglish.org.uk/kids/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http://www.bilingual.ru/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Interactive Tests and Quizzes for Learners of 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Easy Vocabulary Quizzes with Pictures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http://www.uchi.ru</w:t>
            </w:r>
          </w:p>
        </w:tc>
      </w:tr>
      <w:tr w:rsidR="00471248" w:rsidRPr="00F150AF" w:rsidTr="00740E0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Родная страна и страна/страны изучаемого языка. 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C9677A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20.04.2022 11.05.2022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58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.Сообщать фактическую информацию, отвечая на вопросы разных видов; запрашивать интересующую информацию..;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Читать про себя и понимать основное содержание несложных адаптированных аутентичных текстов, содержащие отдельные 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незнакомые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слова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.О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пределять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фактов</w:t>
            </w:r>
            <w:proofErr w:type="gram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.С</w:t>
            </w:r>
            <w:proofErr w:type="gram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оотносить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текст/части текста с </w:t>
            </w:r>
            <w:proofErr w:type="spellStart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иллюстрациями.Читать</w:t>
            </w:r>
            <w:proofErr w:type="spellEnd"/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E52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</w:p>
          <w:p w:rsidR="00471248" w:rsidRPr="00F150AF" w:rsidRDefault="00E64E52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тестирование</w:t>
            </w:r>
            <w:r w:rsidR="00471248"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http://www.britishcouncil.org/learnenglish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http://lessons.study.ru –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http://www.usembassy.ru/english.htm -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http://www.learnenglish.org.uk/kids/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http://www.bilingual.ru/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Interactive Tests and Quizzes for Learners of 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Easy Vocabulary Quizzes with Pictures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http://www.uchi.ru</w:t>
            </w:r>
          </w:p>
        </w:tc>
      </w:tr>
      <w:tr w:rsidR="00471248" w:rsidRPr="00F150AF" w:rsidTr="005817C6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Выдающиеся </w:t>
            </w:r>
            <w:r w:rsidRPr="00F150A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люди</w:t>
            </w: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150A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родной</w:t>
            </w:r>
            <w:r w:rsidRPr="00F150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страны и страны/стран изучаемого языка: писатели, поэты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5817C6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13.05.2022 23.05.2022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E64E52"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http://www.britishcouncil.org/learnenglish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http://lessons.study.ru –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http://www.usembassy.ru/english.htm -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http://www.learnenglish.org.uk/kids/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http://www.bilingual.ru/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Interactive Tests and Quizzes for Learners of English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Easy Vocabulary Quizzes with Pictures</w:t>
            </w: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http://www.uchi.ru</w:t>
            </w:r>
          </w:p>
        </w:tc>
      </w:tr>
      <w:tr w:rsidR="00471248" w:rsidRPr="00F150AF" w:rsidTr="005817C6"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E64E52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1248" w:rsidRPr="00F150AF" w:rsidRDefault="00E64E52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1248" w:rsidRPr="00F150AF" w:rsidRDefault="00471248" w:rsidP="0047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248" w:rsidRPr="00F150AF" w:rsidRDefault="00471248" w:rsidP="004712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471248" w:rsidRPr="00F150AF" w:rsidRDefault="00471248" w:rsidP="0047124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471248" w:rsidRPr="00F150AF" w:rsidRDefault="00471248" w:rsidP="0047124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Вербицкая М.В. и другие; под редакцией Вербицкой М.В. Английский язык (в 2 частях). 5 класс. ООО «Издательский центр ВЕНТАНА-ГРАФ»; АО «Издательство Просвещение»;</w:t>
      </w:r>
    </w:p>
    <w:p w:rsidR="00471248" w:rsidRPr="00F150AF" w:rsidRDefault="00471248" w:rsidP="0047124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Вербицкая М.В. и другие. Английский язык Рабочая тетрадь</w:t>
      </w:r>
    </w:p>
    <w:p w:rsidR="001A459F" w:rsidRPr="00F150AF" w:rsidRDefault="001A459F" w:rsidP="0047124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471248" w:rsidRPr="00F150AF" w:rsidRDefault="00471248" w:rsidP="0047124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471248" w:rsidRPr="00F150AF" w:rsidRDefault="00471248" w:rsidP="0047124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Вербицкая М.В. и другие. Пособие для учителя Издательский центр "Вентана-Граф"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Сценарий игры-викторины «Здоровым будешь-все добудешь!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»-</w:t>
      </w:r>
      <w:proofErr w:type="spellStart"/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Шалухина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Н.А., учитель английского языка .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pdf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Урок английского языка по теме: «OUR VISIT TO THE ZOO (Посещение зоопарка)» — Янина С.В., учитель английского языка .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pdf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Игровая деятельность на уроке английского языка как средство формирования познавательной активности у учащихся младшего школьного возраста —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Борисенко М.А., учитель английского языка .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pdf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Проект по английскому языку » Шотландия — страна мифов и легенд». Руководитель проекта Борисенко М.А., учитель английского языка .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pdf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Презентация «Современные подходы к формированию УУД. Техники и приемы» — руководитель Денисова С.Ю., учитель английского языка .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pptx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Сценарий игры-викторины «Здоровым будешь-все добудешь!</w:t>
      </w:r>
      <w:proofErr w:type="gram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»-</w:t>
      </w:r>
      <w:proofErr w:type="spellStart"/>
      <w:proofErr w:type="gram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Шалухина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Н.А., учитель английского языка .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pdf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Актуальность внедрения метода проекта в процесс обучения английскому языку </w:t>
      </w:r>
      <w:proofErr w:type="spellStart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Корсун</w:t>
      </w:r>
      <w:proofErr w:type="spellEnd"/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 А.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Технология опорных схем как способ самодеятельности и самоорганизации на уроках английского языка Андреева В. Ю.</w:t>
      </w:r>
    </w:p>
    <w:p w:rsidR="00471248" w:rsidRPr="00F150AF" w:rsidRDefault="00471248" w:rsidP="0047124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150A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471248" w:rsidRPr="00F150AF" w:rsidRDefault="00471248" w:rsidP="00471248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http://www.britishcouncil.org/learnenglish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>http://lessons.study.ru –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>http://www.usembassy.ru/english.htm -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>http://www.learnenglish.org.uk/kids/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>http://www.bilingual.ru/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>Interactive Tests and Quizzes for Learners of English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lastRenderedPageBreak/>
        <w:t>Easy Vocabulary Quizzes with Pictures</w:t>
      </w:r>
      <w:r w:rsidRPr="00F150A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br/>
        <w:t>http://www.uchi.ru</w:t>
      </w:r>
      <w:bookmarkStart w:id="0" w:name="_GoBack"/>
      <w:bookmarkEnd w:id="0"/>
    </w:p>
    <w:p w:rsidR="00DE45E4" w:rsidRPr="00F150AF" w:rsidRDefault="00DE45E4" w:rsidP="00471248">
      <w:pPr>
        <w:ind w:left="-567"/>
        <w:rPr>
          <w:rFonts w:ascii="Times New Roman" w:hAnsi="Times New Roman" w:cs="Times New Roman"/>
          <w:lang w:val="en-US"/>
        </w:rPr>
      </w:pPr>
    </w:p>
    <w:sectPr w:rsidR="00DE45E4" w:rsidRPr="00F150AF" w:rsidSect="00471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E4"/>
    <w:rsid w:val="0013474F"/>
    <w:rsid w:val="001A459F"/>
    <w:rsid w:val="00323CD7"/>
    <w:rsid w:val="00471248"/>
    <w:rsid w:val="00483C04"/>
    <w:rsid w:val="004F7E6F"/>
    <w:rsid w:val="00513F17"/>
    <w:rsid w:val="005817C6"/>
    <w:rsid w:val="00740E04"/>
    <w:rsid w:val="009932C1"/>
    <w:rsid w:val="009A40B9"/>
    <w:rsid w:val="00A42430"/>
    <w:rsid w:val="00A4520B"/>
    <w:rsid w:val="00C9677A"/>
    <w:rsid w:val="00D12E0A"/>
    <w:rsid w:val="00D559C3"/>
    <w:rsid w:val="00DC39A5"/>
    <w:rsid w:val="00DE45E4"/>
    <w:rsid w:val="00E64E52"/>
    <w:rsid w:val="00F1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87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37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55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00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7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76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24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980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78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37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9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61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862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7907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2022-05-18T21:00:00Z</cp:lastPrinted>
  <dcterms:created xsi:type="dcterms:W3CDTF">2022-03-26T06:22:00Z</dcterms:created>
  <dcterms:modified xsi:type="dcterms:W3CDTF">2022-05-18T21:00:00Z</dcterms:modified>
</cp:coreProperties>
</file>