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E" w:rsidRDefault="00F6053E" w:rsidP="00F6053E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F6053E" w:rsidRDefault="00F6053E" w:rsidP="00F6053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6053E" w:rsidRDefault="00F6053E" w:rsidP="00F6053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F6053E" w:rsidRDefault="00F6053E" w:rsidP="00F6053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F6053E" w:rsidRDefault="00F6053E" w:rsidP="00F6053E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F6053E" w:rsidRDefault="00F6053E" w:rsidP="00F6053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F6053E" w:rsidRPr="00B970C0" w:rsidRDefault="00F6053E" w:rsidP="00F6053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</w:t>
      </w:r>
      <w:r w:rsidRPr="00B970C0">
        <w:rPr>
          <w:sz w:val="24"/>
          <w:szCs w:val="24"/>
        </w:rPr>
        <w:t xml:space="preserve"> (8-867-33) 97-1-35</w:t>
      </w:r>
    </w:p>
    <w:p w:rsidR="00F6053E" w:rsidRPr="0001100E" w:rsidRDefault="00F6053E" w:rsidP="00F6053E">
      <w:pPr>
        <w:pStyle w:val="a4"/>
        <w:rPr>
          <w:sz w:val="24"/>
          <w:szCs w:val="24"/>
          <w:lang w:val="en-US"/>
        </w:rPr>
      </w:pPr>
      <w:r w:rsidRPr="00B970C0"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01100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01100E">
        <w:rPr>
          <w:sz w:val="24"/>
          <w:szCs w:val="24"/>
          <w:lang w:val="en-US"/>
        </w:rPr>
        <w:t xml:space="preserve">: </w:t>
      </w:r>
      <w:r>
        <w:fldChar w:fldCharType="begin"/>
      </w:r>
      <w:r w:rsidRPr="00F6053E">
        <w:rPr>
          <w:lang w:val="en-US"/>
        </w:rPr>
        <w:instrText xml:space="preserve"> HYPERLINK "mailto:diqkarman1.@mail" </w:instrText>
      </w:r>
      <w:r>
        <w:fldChar w:fldCharType="separate"/>
      </w:r>
      <w:r>
        <w:rPr>
          <w:rStyle w:val="a3"/>
          <w:sz w:val="24"/>
          <w:szCs w:val="24"/>
          <w:lang w:val="en-US"/>
        </w:rPr>
        <w:t>diqkarman</w:t>
      </w:r>
      <w:r w:rsidRPr="0001100E">
        <w:rPr>
          <w:rStyle w:val="a3"/>
          <w:sz w:val="24"/>
          <w:szCs w:val="24"/>
          <w:lang w:val="en-US"/>
        </w:rPr>
        <w:t>1.@</w:t>
      </w:r>
      <w:r>
        <w:rPr>
          <w:rStyle w:val="a3"/>
          <w:sz w:val="24"/>
          <w:szCs w:val="24"/>
          <w:lang w:val="en-US"/>
        </w:rPr>
        <w:t>mail</w:t>
      </w:r>
      <w:r>
        <w:rPr>
          <w:rStyle w:val="a3"/>
          <w:sz w:val="24"/>
          <w:szCs w:val="24"/>
          <w:lang w:val="en-US"/>
        </w:rPr>
        <w:fldChar w:fldCharType="end"/>
      </w:r>
      <w:r w:rsidRPr="0001100E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F6053E" w:rsidRPr="0001100E" w:rsidRDefault="00F6053E" w:rsidP="00F6053E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01100E">
        <w:rPr>
          <w:b/>
          <w:bCs/>
          <w:sz w:val="24"/>
          <w:szCs w:val="24"/>
          <w:lang w:val="en-US"/>
        </w:rPr>
        <w:t xml:space="preserve">                         </w:t>
      </w:r>
    </w:p>
    <w:p w:rsidR="00F6053E" w:rsidRPr="0001100E" w:rsidRDefault="00F6053E" w:rsidP="00F6053E">
      <w:pPr>
        <w:pStyle w:val="a4"/>
        <w:rPr>
          <w:lang w:val="en-US"/>
        </w:rPr>
      </w:pPr>
      <w:r w:rsidRPr="0001100E">
        <w:rPr>
          <w:lang w:val="en-US"/>
        </w:rPr>
        <w:t>.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F6053E" w:rsidRPr="00F6053E" w:rsidTr="00D27700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6053E" w:rsidRPr="0001100E" w:rsidRDefault="00F6053E" w:rsidP="00D27700">
            <w:pPr>
              <w:spacing w:after="0"/>
              <w:rPr>
                <w:lang w:val="en-US"/>
              </w:rPr>
            </w:pPr>
          </w:p>
          <w:p w:rsidR="00F6053E" w:rsidRPr="0001100E" w:rsidRDefault="00F6053E" w:rsidP="00D277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6053E" w:rsidRPr="0001100E" w:rsidRDefault="00F6053E" w:rsidP="00F6053E">
      <w:pPr>
        <w:pStyle w:val="a4"/>
        <w:rPr>
          <w:lang w:val="en-US"/>
        </w:rPr>
      </w:pPr>
    </w:p>
    <w:p w:rsidR="00F6053E" w:rsidRPr="0001100E" w:rsidRDefault="00F6053E" w:rsidP="00F6053E">
      <w:pPr>
        <w:pStyle w:val="a4"/>
        <w:rPr>
          <w:b/>
          <w:lang w:val="en-US"/>
        </w:rPr>
      </w:pPr>
    </w:p>
    <w:p w:rsidR="00F6053E" w:rsidRPr="00FF539B" w:rsidRDefault="00F6053E" w:rsidP="00F6053E">
      <w:pPr>
        <w:pStyle w:val="a4"/>
        <w:jc w:val="center"/>
        <w:rPr>
          <w:b/>
          <w:sz w:val="28"/>
        </w:rPr>
      </w:pPr>
      <w:r w:rsidRPr="00FF539B">
        <w:rPr>
          <w:b/>
          <w:sz w:val="28"/>
        </w:rPr>
        <w:t>Приказ №72</w:t>
      </w:r>
    </w:p>
    <w:p w:rsidR="00F6053E" w:rsidRPr="00FF539B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6053E" w:rsidRPr="00FF539B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539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23 мая 2017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г.</w:t>
      </w:r>
    </w:p>
    <w:p w:rsidR="00F6053E" w:rsidRPr="00FF539B" w:rsidRDefault="00F6053E" w:rsidP="00F605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FF539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Перечень учебников на 2017-2018 учебный год</w:t>
      </w:r>
    </w:p>
    <w:p w:rsidR="00F6053E" w:rsidRPr="00FF539B" w:rsidRDefault="00F6053E" w:rsidP="00F60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3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приказом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года №253</w:t>
      </w:r>
      <w:r w:rsidRPr="00FF53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FF539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Управляющего совета муниципального казенного общеобразовательного учреждения средняя общеобразовательная школа с. Карман  утвержден</w:t>
      </w:r>
    </w:p>
    <w:p w:rsidR="00F6053E" w:rsidRPr="00EA34FB" w:rsidRDefault="00F6053E" w:rsidP="00F60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учебников (учебно-методических комплектов)</w:t>
      </w:r>
    </w:p>
    <w:p w:rsidR="00F6053E" w:rsidRPr="00EA34FB" w:rsidRDefault="00F6053E" w:rsidP="00F60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учебных пособий, используемых в образовательном процессе</w:t>
      </w:r>
    </w:p>
    <w:p w:rsidR="00F6053E" w:rsidRPr="00EA34FB" w:rsidRDefault="00F6053E" w:rsidP="00F60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с. Карман</w:t>
      </w:r>
      <w:r w:rsidRPr="00EA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2017-2018 учебном году</w:t>
      </w:r>
    </w:p>
    <w:tbl>
      <w:tblPr>
        <w:tblW w:w="101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325"/>
        <w:gridCol w:w="5250"/>
        <w:gridCol w:w="1845"/>
      </w:tblGrid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6053E" w:rsidRPr="00A54418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Горецкий В.Г. Азбука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A54418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A54418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Степанова С.В., Волкова С.И.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A54418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A54418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JI.A. / Под ред. </w:t>
            </w:r>
            <w:proofErr w:type="spellStart"/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A54418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ВербицкаяМ.В.Английский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А.А.,Новицкая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Т.Р.,Русский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М.В.,Английский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Т.Р.,Русский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Виноградская Л.А.,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М.В.,Английский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М.А.,Бельтюкова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</w:t>
            </w:r>
            <w:proofErr w:type="spellStart"/>
            <w:proofErr w:type="gram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нравственной культуры России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А.Л.Беглов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М.,Английский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А.Г.., 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И.Н.,Биология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Летягин А.А.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Г.И.Годер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И.С.Свенцицкая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древнего мира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Т.,Русский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Н.В.Черкезова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В.А.Ведюшкин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 веков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Н.М.Арсентьев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Кучменко B.C.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М.В.Черкезова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Ю.М.Макарычев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7-9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Арсентьев  История России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А.С.Намазова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В.А.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Кучменко B.C.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rHeight w:val="195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F6053E" w:rsidRPr="00EA34FB" w:rsidTr="00D27700">
        <w:trPr>
          <w:trHeight w:val="195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rHeight w:val="195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А.В.Ботвинников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Черчение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Ладыженчкая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Т.,Русский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М.В.Черкезова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Теляковский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и др. Алгебра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7-9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.,Информатика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А.С.Намазова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/ Под ред. Боголюбова Л.Н., Городецкой Н.И.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М.В.Черкезова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 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Ю.М.Макарычев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7-9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и ИКТ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О.С.Сороко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А.О.Сороко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Матвеева А.И.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Болысов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Николина В.В. и др. / Под ред. Алексеева А.И. 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Чернова Н.М., Корнилова О.А.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С.А.Зинин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и начала математического анализа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10-11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 / Под ред. Боголюбова Л.Н., Матвеева А.И.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Чернова Н.М., Корнилова О.А.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 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Всеобщая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 10-11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 пресс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С.А.Зинин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А.Н.Колмогоров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 и начала математического анализа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10-11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Матвеева А.И.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Чернова Н.М., Корнилова О.А.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 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А.Я.Улунян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Всеобщая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В.Н.Шестаков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 10-11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 пресс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53E" w:rsidRPr="00EA34FB" w:rsidRDefault="00F6053E" w:rsidP="00F60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пособия по родному языку </w:t>
      </w:r>
    </w:p>
    <w:p w:rsidR="00F6053E" w:rsidRPr="00EA34FB" w:rsidRDefault="00F6053E" w:rsidP="00F60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240"/>
        <w:gridCol w:w="2265"/>
      </w:tblGrid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Автор. Название учебника.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Дзодзикова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Дзасохова Ф.К.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Л.Р.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Цопанова Р. 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Кудзоева А. 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Дзасохова Ф.К.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Джигкаев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Ирон литература учебник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Дзахоева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Ирон литература учебник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Ирон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Ирон литература учебник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 Ирон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Рассказы по Истории Северной Осетии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                        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История Осетии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История Осетии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А.Д.Бадов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Осетии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А.Д.Бадов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Осетии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Абета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фыццаг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уроктæ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æвзагæй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6053E" w:rsidRPr="00EA34FB" w:rsidTr="00D27700">
        <w:trPr>
          <w:trHeight w:val="330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Туаева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чиныг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53E" w:rsidRPr="00EA34FB" w:rsidRDefault="00F6053E" w:rsidP="00D27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</w:tbl>
    <w:p w:rsidR="00F6053E" w:rsidRPr="00EA34FB" w:rsidRDefault="00F6053E" w:rsidP="00F6053E">
      <w:pPr>
        <w:rPr>
          <w:rFonts w:ascii="Calibri" w:eastAsia="Calibri" w:hAnsi="Calibri" w:cs="Times New Roman"/>
        </w:rPr>
      </w:pPr>
    </w:p>
    <w:p w:rsidR="00F6053E" w:rsidRPr="00C2556C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53E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школы: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Э.Ю.Созаева</w:t>
      </w:r>
      <w:proofErr w:type="spellEnd"/>
    </w:p>
    <w:p w:rsidR="00F6053E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53E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53E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53E" w:rsidRDefault="00F6053E" w:rsidP="00F6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BFD" w:rsidRDefault="00936BFD">
      <w:bookmarkStart w:id="0" w:name="_GoBack"/>
      <w:bookmarkEnd w:id="0"/>
    </w:p>
    <w:sectPr w:rsidR="0093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E"/>
    <w:rsid w:val="00936BFD"/>
    <w:rsid w:val="00F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53E"/>
    <w:rPr>
      <w:color w:val="0000FF"/>
      <w:u w:val="single"/>
    </w:rPr>
  </w:style>
  <w:style w:type="paragraph" w:styleId="a4">
    <w:name w:val="No Spacing"/>
    <w:uiPriority w:val="99"/>
    <w:qFormat/>
    <w:rsid w:val="00F6053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53E"/>
    <w:rPr>
      <w:color w:val="0000FF"/>
      <w:u w:val="single"/>
    </w:rPr>
  </w:style>
  <w:style w:type="paragraph" w:styleId="a4">
    <w:name w:val="No Spacing"/>
    <w:uiPriority w:val="99"/>
    <w:qFormat/>
    <w:rsid w:val="00F6053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2017-10-17T16:20:00Z</dcterms:created>
  <dcterms:modified xsi:type="dcterms:W3CDTF">2017-10-17T16:21:00Z</dcterms:modified>
</cp:coreProperties>
</file>