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-743" w:type="dxa"/>
        <w:tblLook w:val="04A0" w:firstRow="1" w:lastRow="0" w:firstColumn="1" w:lastColumn="0" w:noHBand="0" w:noVBand="1"/>
      </w:tblPr>
      <w:tblGrid>
        <w:gridCol w:w="4962"/>
        <w:gridCol w:w="1559"/>
        <w:gridCol w:w="7513"/>
      </w:tblGrid>
      <w:tr w:rsidR="00713DBD" w:rsidRPr="00F251BC" w:rsidTr="006D6C91">
        <w:tc>
          <w:tcPr>
            <w:tcW w:w="4962" w:type="dxa"/>
          </w:tcPr>
          <w:p w:rsidR="00713DBD" w:rsidRPr="00F251BC" w:rsidRDefault="00713DBD" w:rsidP="006D6C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5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13DBD" w:rsidRPr="00F251BC" w:rsidRDefault="00713DBD" w:rsidP="006D6C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профкома</w:t>
            </w:r>
          </w:p>
          <w:p w:rsidR="00713DBD" w:rsidRPr="00F251BC" w:rsidRDefault="00713DBD" w:rsidP="006D6C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_________________Кесаонова Э.Т.</w:t>
            </w:r>
          </w:p>
          <w:p w:rsidR="00713DBD" w:rsidRPr="00F251BC" w:rsidRDefault="00713DBD" w:rsidP="006D6C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«31»  августа   </w:t>
            </w:r>
            <w:r w:rsidRPr="00F25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1559" w:type="dxa"/>
          </w:tcPr>
          <w:p w:rsidR="00713DBD" w:rsidRPr="00F251BC" w:rsidRDefault="00713DBD" w:rsidP="006D6C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3DBD" w:rsidRPr="00F251BC" w:rsidRDefault="00713DBD" w:rsidP="006D6C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3DBD" w:rsidRPr="00F251BC" w:rsidRDefault="00713DBD" w:rsidP="006D6C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13DBD" w:rsidRPr="00F251BC" w:rsidRDefault="00713DBD" w:rsidP="006D6C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5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713DBD" w:rsidRPr="00F251BC" w:rsidRDefault="00713DBD" w:rsidP="006D6C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5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Директор ОУ</w:t>
            </w:r>
          </w:p>
          <w:p w:rsidR="00713DBD" w:rsidRPr="00F251BC" w:rsidRDefault="00713DBD" w:rsidP="006D6C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</w:t>
            </w:r>
            <w:r w:rsidRPr="00F25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Созаева Э.Ю.</w:t>
            </w:r>
          </w:p>
          <w:p w:rsidR="00713DBD" w:rsidRPr="00F251BC" w:rsidRDefault="00713DBD" w:rsidP="006D6C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«31» августа</w:t>
            </w:r>
            <w:r w:rsidRPr="00F25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2019г.</w:t>
            </w:r>
          </w:p>
        </w:tc>
      </w:tr>
    </w:tbl>
    <w:p w:rsidR="00713DBD" w:rsidRDefault="00713DBD" w:rsidP="00713DBD">
      <w:pPr>
        <w:jc w:val="center"/>
        <w:rPr>
          <w:rFonts w:ascii="inherit" w:eastAsia="Times New Roman" w:hAnsi="inherit" w:cs="Times New Roman"/>
          <w:b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713DBD" w:rsidRPr="00FB0E67" w:rsidRDefault="00713DBD" w:rsidP="00713DBD">
      <w:pPr>
        <w:jc w:val="center"/>
        <w:rPr>
          <w:rFonts w:ascii="Times New Roman" w:eastAsia="Times New Roman" w:hAnsi="Times New Roman" w:cs="Times New Roman"/>
          <w:b/>
          <w:color w:val="555555"/>
          <w:sz w:val="41"/>
          <w:szCs w:val="27"/>
          <w:bdr w:val="none" w:sz="0" w:space="0" w:color="auto" w:frame="1"/>
          <w:shd w:val="clear" w:color="auto" w:fill="FFFFFF"/>
          <w:lang w:eastAsia="ru-RU"/>
        </w:rPr>
      </w:pPr>
      <w:r w:rsidRPr="00FB0E67">
        <w:rPr>
          <w:rFonts w:ascii="Times New Roman" w:eastAsia="Times New Roman" w:hAnsi="Times New Roman" w:cs="Times New Roman"/>
          <w:b/>
          <w:color w:val="555555"/>
          <w:sz w:val="41"/>
          <w:szCs w:val="27"/>
          <w:bdr w:val="none" w:sz="0" w:space="0" w:color="auto" w:frame="1"/>
          <w:shd w:val="clear" w:color="auto" w:fill="FFFFFF"/>
          <w:lang w:eastAsia="ru-RU"/>
        </w:rPr>
        <w:t xml:space="preserve">РЕЖИМ </w:t>
      </w:r>
    </w:p>
    <w:p w:rsidR="00713DBD" w:rsidRPr="00FB0E67" w:rsidRDefault="00713DBD" w:rsidP="00713DBD">
      <w:pPr>
        <w:jc w:val="center"/>
        <w:rPr>
          <w:rFonts w:ascii="Times New Roman" w:eastAsia="Times New Roman" w:hAnsi="Times New Roman" w:cs="Times New Roman"/>
          <w:b/>
          <w:color w:val="555555"/>
          <w:sz w:val="41"/>
          <w:szCs w:val="27"/>
          <w:bdr w:val="none" w:sz="0" w:space="0" w:color="auto" w:frame="1"/>
          <w:shd w:val="clear" w:color="auto" w:fill="FFFFFF"/>
          <w:lang w:eastAsia="ru-RU"/>
        </w:rPr>
      </w:pPr>
      <w:r w:rsidRPr="00FB0E67">
        <w:rPr>
          <w:rFonts w:ascii="Times New Roman" w:eastAsia="Times New Roman" w:hAnsi="Times New Roman" w:cs="Times New Roman"/>
          <w:b/>
          <w:color w:val="555555"/>
          <w:sz w:val="41"/>
          <w:szCs w:val="27"/>
          <w:bdr w:val="none" w:sz="0" w:space="0" w:color="auto" w:frame="1"/>
          <w:shd w:val="clear" w:color="auto" w:fill="FFFFFF"/>
          <w:lang w:eastAsia="ru-RU"/>
        </w:rPr>
        <w:t>Работы МКОУ СОШ с. Карман</w:t>
      </w:r>
    </w:p>
    <w:p w:rsidR="00713DBD" w:rsidRPr="00FB0E67" w:rsidRDefault="00713DBD" w:rsidP="00713DBD">
      <w:pPr>
        <w:jc w:val="center"/>
        <w:rPr>
          <w:rFonts w:ascii="Times New Roman" w:eastAsia="Times New Roman" w:hAnsi="Times New Roman" w:cs="Times New Roman"/>
          <w:b/>
          <w:color w:val="555555"/>
          <w:sz w:val="41"/>
          <w:szCs w:val="27"/>
          <w:bdr w:val="none" w:sz="0" w:space="0" w:color="auto" w:frame="1"/>
          <w:shd w:val="clear" w:color="auto" w:fill="FFFFFF"/>
          <w:lang w:eastAsia="ru-RU"/>
        </w:rPr>
      </w:pPr>
      <w:r w:rsidRPr="00FB0E67">
        <w:rPr>
          <w:rFonts w:ascii="Times New Roman" w:eastAsia="Times New Roman" w:hAnsi="Times New Roman" w:cs="Times New Roman"/>
          <w:b/>
          <w:color w:val="555555"/>
          <w:sz w:val="41"/>
          <w:szCs w:val="27"/>
          <w:bdr w:val="none" w:sz="0" w:space="0" w:color="auto" w:frame="1"/>
          <w:shd w:val="clear" w:color="auto" w:fill="FFFFFF"/>
          <w:lang w:eastAsia="ru-RU"/>
        </w:rPr>
        <w:t xml:space="preserve">Дигорского района </w:t>
      </w:r>
    </w:p>
    <w:p w:rsidR="00713DBD" w:rsidRPr="00FB0E67" w:rsidRDefault="00713DBD" w:rsidP="00713DBD">
      <w:pPr>
        <w:jc w:val="center"/>
        <w:rPr>
          <w:rFonts w:ascii="Times New Roman" w:eastAsia="Times New Roman" w:hAnsi="Times New Roman" w:cs="Times New Roman"/>
          <w:b/>
          <w:color w:val="555555"/>
          <w:sz w:val="41"/>
          <w:szCs w:val="27"/>
          <w:bdr w:val="none" w:sz="0" w:space="0" w:color="auto" w:frame="1"/>
          <w:shd w:val="clear" w:color="auto" w:fill="FFFFFF"/>
          <w:lang w:eastAsia="ru-RU"/>
        </w:rPr>
      </w:pPr>
      <w:r w:rsidRPr="00FB0E67">
        <w:rPr>
          <w:rFonts w:ascii="Times New Roman" w:eastAsia="Times New Roman" w:hAnsi="Times New Roman" w:cs="Times New Roman"/>
          <w:b/>
          <w:color w:val="555555"/>
          <w:sz w:val="41"/>
          <w:szCs w:val="27"/>
          <w:bdr w:val="none" w:sz="0" w:space="0" w:color="auto" w:frame="1"/>
          <w:shd w:val="clear" w:color="auto" w:fill="FFFFFF"/>
          <w:lang w:eastAsia="ru-RU"/>
        </w:rPr>
        <w:t>РСО</w:t>
      </w:r>
      <w:r>
        <w:rPr>
          <w:rFonts w:ascii="Times New Roman" w:eastAsia="Times New Roman" w:hAnsi="Times New Roman" w:cs="Times New Roman"/>
          <w:b/>
          <w:color w:val="555555"/>
          <w:sz w:val="41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B0E67">
        <w:rPr>
          <w:rFonts w:ascii="Times New Roman" w:eastAsia="Times New Roman" w:hAnsi="Times New Roman" w:cs="Times New Roman"/>
          <w:b/>
          <w:color w:val="555555"/>
          <w:sz w:val="41"/>
          <w:szCs w:val="27"/>
          <w:bdr w:val="none" w:sz="0" w:space="0" w:color="auto" w:frame="1"/>
          <w:shd w:val="clear" w:color="auto" w:fill="FFFFFF"/>
          <w:lang w:eastAsia="ru-RU"/>
        </w:rPr>
        <w:t>- Алания</w:t>
      </w:r>
    </w:p>
    <w:p w:rsidR="00713DBD" w:rsidRDefault="00713DBD" w:rsidP="00713DBD">
      <w:pPr>
        <w:ind w:left="-1134"/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713DBD" w:rsidRDefault="00713DBD" w:rsidP="00713D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Школа занимается шесть (6) дней в неделю.</w:t>
      </w:r>
    </w:p>
    <w:p w:rsidR="00713DBD" w:rsidRDefault="00713DBD" w:rsidP="00713DBD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Ученики 1 класса занимаются пять (5) дней в неделю.</w:t>
      </w:r>
    </w:p>
    <w:p w:rsidR="00713DBD" w:rsidRDefault="00713DBD" w:rsidP="00713D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Начало занятий в 9 часов 00 минут.</w:t>
      </w:r>
    </w:p>
    <w:p w:rsidR="00713DBD" w:rsidRDefault="00713DBD" w:rsidP="00713D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Конец занятий в 14 часов 45 минут</w:t>
      </w:r>
    </w:p>
    <w:p w:rsidR="00713DBD" w:rsidRDefault="00713DBD" w:rsidP="00713D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Продолжительность урока - 40 минут</w:t>
      </w:r>
    </w:p>
    <w:p w:rsidR="00713DBD" w:rsidRDefault="00713DBD" w:rsidP="00713D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Продолжительность  перемен – 10 минут </w:t>
      </w:r>
    </w:p>
    <w:p w:rsidR="00713DBD" w:rsidRDefault="00713DBD" w:rsidP="00713D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Звонок на урок и с урока дает старший дежурный учитель.</w:t>
      </w:r>
    </w:p>
    <w:p w:rsidR="00713DBD" w:rsidRDefault="00713DBD" w:rsidP="00713D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первоклассников устанавливаются 35-40 минутные уроки.</w:t>
      </w:r>
    </w:p>
    <w:p w:rsidR="00713DBD" w:rsidRDefault="00713DBD" w:rsidP="00713D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звонку дежурного учителя учащиеся, без опоздания, идут на урок.</w:t>
      </w:r>
    </w:p>
    <w:p w:rsidR="00713DBD" w:rsidRDefault="00713DBD" w:rsidP="00713D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первоклассников устанавливаются дополнительные каникулы 6 дней во 2-ой половине февраля.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10. По окончании урока учитель выводит учащихся на перемену.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11.Определены следующие посты дежурных учеников:</w:t>
      </w:r>
    </w:p>
    <w:p w:rsidR="00713DBD" w:rsidRDefault="00713DBD" w:rsidP="00713D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Двор школы</w:t>
      </w:r>
    </w:p>
    <w:p w:rsidR="00713DBD" w:rsidRDefault="00713DBD" w:rsidP="00713D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Входные двери</w:t>
      </w:r>
    </w:p>
    <w:p w:rsidR="00713DBD" w:rsidRDefault="00713DBD" w:rsidP="00713D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Раздевалка</w:t>
      </w:r>
    </w:p>
    <w:p w:rsidR="00713DBD" w:rsidRDefault="00713DBD" w:rsidP="00713D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Левое крыло 1-го этажа</w:t>
      </w:r>
    </w:p>
    <w:p w:rsidR="00713DBD" w:rsidRDefault="00713DBD" w:rsidP="00713D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Лестничная площадка</w:t>
      </w:r>
    </w:p>
    <w:p w:rsidR="00713DBD" w:rsidRDefault="00713DBD" w:rsidP="00713D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Левое крыло 2-го этажа</w:t>
      </w:r>
    </w:p>
    <w:p w:rsidR="00713DBD" w:rsidRDefault="00713DBD" w:rsidP="00713D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Площадка перед учительской</w:t>
      </w:r>
    </w:p>
    <w:p w:rsidR="00713DBD" w:rsidRPr="00F57FCD" w:rsidRDefault="00713DBD" w:rsidP="00713DBD">
      <w:pPr>
        <w:jc w:val="center"/>
        <w:rPr>
          <w:rFonts w:ascii="Times New Roman" w:hAnsi="Times New Roman" w:cs="Times New Roman"/>
          <w:b/>
          <w:sz w:val="52"/>
        </w:rPr>
      </w:pPr>
      <w:r w:rsidRPr="00F57FCD">
        <w:rPr>
          <w:rFonts w:ascii="Times New Roman" w:hAnsi="Times New Roman" w:cs="Times New Roman"/>
          <w:b/>
          <w:sz w:val="52"/>
        </w:rPr>
        <w:t>По понедельникам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12. Еженедельно проводится общешкольная линейка учащихся 1-11 классов с участием всех учителей школы. На линейке сообщаются различные информации, делаются замечания общего и индивидуального характера, объявляются поощрения и наказания учащихся.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Заслушиваются отчеты об успеваемости и дисциплине учащихся, отчеты дежурного класса за неделю.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 подготовку и проведение общешкольной линейки отвечают заместители директора по  учебной и воспитательной работе. За построение учащихся отвечает физрук школы.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13. По школе дежурят учащиеся 10-11 классов во главе с классными руководителями. Класс принимает дежурство в понедельник на общешкольной линейке после отчета и подведения итогов. Дежурный класс отвечает за дисциплину и порядок на переменах; за чистоту в залах, коридорах и школьном дворе; за сохранность школьного имущества. Дежурный класс приходит в школу за 15 минут до начала занятий и уходит после завершения уроков, общешкольных мероприятий и уборки всех классных помещений. По окончании дежурства оформляют школьную стенгазету. 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 недобросовестное недельное дежурство дежурный класс наказывается повторным дежурством.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14. Влажную уборку коридоров, залов лестничных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площадок проводят технички.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15. Генеральная уборка классных помещений, коридоров, школьного двора проводится в первую субботу каждого месяца учащимися 1-11 классов.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16. Учитель, проводивший  последний урок, выводит детей из классного помещения в раздевалку и присутствует там до ухода всех детей из здания школы. Дежурные учителя по школе следят за порядком в школе во время перемен. После окончания уроков организуют посадку в школьный автобус.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17. Заместитель директора по учебной части  доводит до сведения учителей  </w:t>
      </w:r>
      <w:proofErr w:type="gramStart"/>
      <w:r>
        <w:rPr>
          <w:rFonts w:ascii="Times New Roman" w:hAnsi="Times New Roman" w:cs="Times New Roman"/>
          <w:sz w:val="32"/>
        </w:rPr>
        <w:t>о</w:t>
      </w:r>
      <w:proofErr w:type="gramEnd"/>
      <w:r>
        <w:rPr>
          <w:rFonts w:ascii="Times New Roman" w:hAnsi="Times New Roman" w:cs="Times New Roman"/>
          <w:sz w:val="32"/>
        </w:rPr>
        <w:t xml:space="preserve"> всех изменениях в расписании до начала уроков.  Учителя приходят на работу  за 15 минут до начала урока.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18. Дежурство учителей начинается за 15 минут до начала занятий и заканчивается после окончания уборки всей школы или после окончания общешкольного мероприятия, заполнив журнал по дежурству.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19. Все мероприятия планируются  и утверждаются директором школы. Все мероприятия заканчиваются в 17.00.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20. Курение учителей на территории школы категорически запрещается и влечет за собой наказание в административном порядке.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21. Учащиеся 1-11 классов выполняют административные четвертные и полугодовые контрольные работы по основным предметам; проходят систематические мониторинги и другие виды контроля знаний.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22. Учащиеся 5-8, 10 классов, в обязательном порядке, проходят промежуточную аттестацию в конце учебного года (согласно «Положения о промежуточной аттестации»).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23. Перевод в следующие классы и выпуск учащихся осуществляется в конце учебного года с учетом годовых и итоговых оценок, промежуточной и итоговой аттестации.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24. В школе функционирует система электронных журналов. Электронные журналы заполняются в день проведения урока. Контрольная оценка выставляется в течение  3-х дней.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25. Категорически запрещается отпускать учеников с уроков на  различные мероприятия (репетиции, соревнования и т.д.) В исключительных случаях вопрос решает директор школы.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26. Каждый пропуск занятий учащимися объясняется родителями в письменной форме классному руководителю.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27. Ученик, пропустивший уроки, должен отработать пройденные темы с учителем предметником в течение 2-3 дней и получить положительную оценку.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28. Ведение дневников обязательно для учащихся 2-11 классов.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29. Учащиеся не допускаются на занятия в верхней одежде и спортивной форме.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30. Ношение спортивной формы для учителя физической культуры и ученика на уроке физкультуры обязательно.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31. С целью развития ответственного отношения к школьной мебели в каждом кабинете закреплено за каждым учеником постоянное рабочее место.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32. Все учителя-предметники обеспечивают прием и сдачу учебных кабинетов в течение учебного года.  </w:t>
      </w:r>
      <w:proofErr w:type="gramStart"/>
      <w:r>
        <w:rPr>
          <w:rFonts w:ascii="Times New Roman" w:hAnsi="Times New Roman" w:cs="Times New Roman"/>
          <w:sz w:val="32"/>
        </w:rPr>
        <w:t>Отвечают за сохранность учебного кабинета и его имущества полную ответственность несёт</w:t>
      </w:r>
      <w:proofErr w:type="gramEnd"/>
      <w:r>
        <w:rPr>
          <w:rFonts w:ascii="Times New Roman" w:hAnsi="Times New Roman" w:cs="Times New Roman"/>
          <w:sz w:val="32"/>
        </w:rPr>
        <w:t xml:space="preserve"> учитель.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33. Учащиеся обеспечены горячим питанием.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34. На уроки не допускаются посторонние лица без разрешения директора школы или заместителя директора по УР.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35.Выход на работу сотрудника школы после болезни возможен по предъявлению больничного листа директору школы.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36. Проведение экскурсии, походов; посещение музеев, театров и выставок возможно после издания специального приказа директора школы. Ответственность за жизнь и здоровье детей несет учитель или воспитатель, назначенный директором школы в специальном приказе.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37. На классных руководителях, учителях возлагается ответственность за жизнь и здоровье детей во время пребывания в школе, на территории школы; во время прогулок, экскурсий, во время проведения внеклассных мероприятий.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38. Каждый учитель 5-11 классов обязан подготовить учащихся по своему предмету для участия во всероссийской олимпиаде школьников.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39.В школе функционируют 6 МО: классных руководителей, учителей начальных классов, гуманитарного цикла, учителей естественно-научного цикла, учителей физико-математического цикла, учителей музыки, физкультуры,  </w:t>
      </w:r>
      <w:proofErr w:type="gramStart"/>
      <w:r>
        <w:rPr>
          <w:rFonts w:ascii="Times New Roman" w:hAnsi="Times New Roman" w:cs="Times New Roman"/>
          <w:sz w:val="32"/>
        </w:rPr>
        <w:t>ИЗО</w:t>
      </w:r>
      <w:proofErr w:type="gramEnd"/>
      <w:r>
        <w:rPr>
          <w:rFonts w:ascii="Times New Roman" w:hAnsi="Times New Roman" w:cs="Times New Roman"/>
          <w:sz w:val="32"/>
        </w:rPr>
        <w:t>, технологии. Заседания проводятся 1 раз в четверть.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40.Педсовет созывается 1 раз в четверть.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41. Совещания при директоре созываются 1 раз в месяц.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42. Общешкольные родительские собрания созываются 2 раза в год, классные собрания – 1 раз в четверть или по необходимости.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43. В школе функционирует ученическое самоуправление класса, школы.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44. Категорически запрещается производить замену уроков без разрешения директора  или заместителя директора по учебной работе.</w:t>
      </w:r>
    </w:p>
    <w:p w:rsidR="00713DBD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46. Все работники школы обязаны иметь личные санитарные книжки, которые хранятся в школе.</w:t>
      </w:r>
    </w:p>
    <w:p w:rsidR="00713DBD" w:rsidRPr="00AE5613" w:rsidRDefault="00713DBD" w:rsidP="00713DB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46. Все работники школы обязаны руководствоваться в своих действиях данным режимом работы.</w:t>
      </w:r>
    </w:p>
    <w:p w:rsidR="006004A4" w:rsidRDefault="006004A4">
      <w:bookmarkStart w:id="0" w:name="_GoBack"/>
      <w:bookmarkEnd w:id="0"/>
    </w:p>
    <w:sectPr w:rsidR="0060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89C"/>
    <w:multiLevelType w:val="hybridMultilevel"/>
    <w:tmpl w:val="CE007D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23379B"/>
    <w:multiLevelType w:val="hybridMultilevel"/>
    <w:tmpl w:val="FA46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E2"/>
    <w:rsid w:val="005671E2"/>
    <w:rsid w:val="006004A4"/>
    <w:rsid w:val="0071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2020-03-19T18:05:00Z</dcterms:created>
  <dcterms:modified xsi:type="dcterms:W3CDTF">2020-03-19T18:05:00Z</dcterms:modified>
</cp:coreProperties>
</file>