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BF" w:rsidRDefault="001159BF" w:rsidP="001159BF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104267FB" wp14:editId="5E9BC28D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15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1159BF" w:rsidRDefault="001159BF" w:rsidP="001159BF"/>
    <w:p w:rsidR="001159BF" w:rsidRDefault="001159BF" w:rsidP="001159BF"/>
    <w:p w:rsidR="001159BF" w:rsidRDefault="001159BF" w:rsidP="001159BF">
      <w:pPr>
        <w:rPr>
          <w:sz w:val="2"/>
          <w:szCs w:val="2"/>
        </w:rPr>
      </w:pPr>
    </w:p>
    <w:p w:rsidR="001159BF" w:rsidRDefault="001159BF" w:rsidP="001159BF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1159BF" w:rsidRDefault="001159BF" w:rsidP="001159BF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1159BF" w:rsidRDefault="001159BF" w:rsidP="001159BF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1159BF" w:rsidRDefault="001159BF" w:rsidP="001159B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1159BF" w:rsidRDefault="001159BF" w:rsidP="001159BF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1159BF" w:rsidRDefault="001159BF" w:rsidP="001159B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1159BF" w:rsidRDefault="001159BF" w:rsidP="001159B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1159BF" w:rsidRDefault="001159BF" w:rsidP="001159BF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>
          <w:rPr>
            <w:rStyle w:val="a3"/>
            <w:sz w:val="24"/>
            <w:szCs w:val="24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1159BF" w:rsidRDefault="001159BF" w:rsidP="001159BF">
      <w:pPr>
        <w:pStyle w:val="a4"/>
        <w:tabs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:rsidR="001159BF" w:rsidRDefault="001159BF" w:rsidP="001159BF">
      <w:pPr>
        <w:pStyle w:val="a4"/>
      </w:pPr>
      <w:r>
        <w:t>.</w:t>
      </w:r>
    </w:p>
    <w:p w:rsidR="001159BF" w:rsidRDefault="001159BF" w:rsidP="001159BF">
      <w:pPr>
        <w:pStyle w:val="a4"/>
      </w:pPr>
    </w:p>
    <w:p w:rsidR="001159BF" w:rsidRDefault="001159BF" w:rsidP="001159BF">
      <w:pPr>
        <w:pStyle w:val="a4"/>
        <w:jc w:val="center"/>
        <w:rPr>
          <w:sz w:val="28"/>
        </w:rPr>
      </w:pPr>
      <w:r>
        <w:rPr>
          <w:sz w:val="28"/>
        </w:rPr>
        <w:t>Приказ №15.</w:t>
      </w:r>
    </w:p>
    <w:p w:rsidR="001159BF" w:rsidRDefault="001159BF" w:rsidP="001159BF">
      <w:pPr>
        <w:pStyle w:val="a4"/>
        <w:jc w:val="center"/>
        <w:rPr>
          <w:sz w:val="28"/>
        </w:rPr>
      </w:pPr>
      <w:r>
        <w:rPr>
          <w:sz w:val="28"/>
        </w:rPr>
        <w:t>От 31 августа 2016 года.</w:t>
      </w:r>
    </w:p>
    <w:p w:rsidR="001159BF" w:rsidRDefault="001159BF" w:rsidP="001159BF">
      <w:pPr>
        <w:pStyle w:val="a4"/>
        <w:jc w:val="center"/>
        <w:rPr>
          <w:sz w:val="28"/>
        </w:rPr>
      </w:pPr>
      <w:r>
        <w:rPr>
          <w:b/>
          <w:sz w:val="24"/>
          <w:szCs w:val="24"/>
          <w:lang w:eastAsia="ru-RU"/>
        </w:rPr>
        <w:t>«Об установлении компенсационных выплат за работу в неблагоприятных условиях труда»</w:t>
      </w:r>
    </w:p>
    <w:p w:rsidR="001159BF" w:rsidRDefault="001159BF" w:rsidP="0011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Положением об оплате труда работников МКОУ СОШ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Приказом Министерства здравоохранения и социального развития РФ «Об утверждении порядка проведения аттестации рабочих мест по условиям труда» от 26 апреля 2011 года № 342н, Постановлением Правительства РФ от 20 ноября 2008 г.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работах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работах с вредными и (или) опасными и иными особыми условиями труда», с  Законом РФ «Об образовании»</w:t>
      </w:r>
    </w:p>
    <w:p w:rsidR="001159BF" w:rsidRDefault="001159BF" w:rsidP="00115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159BF" w:rsidRDefault="001159BF" w:rsidP="0011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ПРИКАЗЫВАЮ:</w:t>
      </w:r>
    </w:p>
    <w:p w:rsidR="001159BF" w:rsidRDefault="001159BF" w:rsidP="00115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159BF" w:rsidRDefault="001159BF" w:rsidP="001159B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Установить на 2016-2017 учебный год компенсационные выплаты работникам 6школы за работу в неблагоприятных условиях труда:</w:t>
      </w:r>
    </w:p>
    <w:p w:rsidR="001159BF" w:rsidRDefault="001159BF" w:rsidP="001159BF">
      <w:pPr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0"/>
        <w:gridCol w:w="3720"/>
        <w:gridCol w:w="2250"/>
        <w:gridCol w:w="2850"/>
      </w:tblGrid>
      <w:tr w:rsidR="001159BF" w:rsidTr="001159BF">
        <w:trPr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159BF" w:rsidRDefault="0011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159BF" w:rsidRDefault="0011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работника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159BF" w:rsidRDefault="0011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И.О.</w:t>
            </w:r>
          </w:p>
          <w:p w:rsidR="001159BF" w:rsidRDefault="0011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9BF" w:rsidRDefault="0011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доплат от нагрузки (по базовой ставке)</w:t>
            </w:r>
          </w:p>
        </w:tc>
      </w:tr>
      <w:tr w:rsidR="001159BF" w:rsidTr="001159BF">
        <w:trPr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159BF" w:rsidRDefault="0011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159BF" w:rsidRDefault="0011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(информатика)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159BF" w:rsidRDefault="0011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Кязимова С.М.</w:t>
            </w:r>
          </w:p>
        </w:tc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9BF" w:rsidRDefault="0011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159BF" w:rsidTr="001159BF">
        <w:trPr>
          <w:jc w:val="center"/>
        </w:trPr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159BF" w:rsidRDefault="0011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159BF" w:rsidRDefault="0011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(химия)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159BF" w:rsidRDefault="0011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Едзаева Л.М.</w:t>
            </w:r>
          </w:p>
        </w:tc>
        <w:tc>
          <w:tcPr>
            <w:tcW w:w="2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59BF" w:rsidRDefault="0011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159BF" w:rsidRDefault="001159BF" w:rsidP="001159BF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159BF" w:rsidRDefault="001159BF" w:rsidP="001159BF">
      <w:pPr>
        <w:widowControl w:val="0"/>
        <w:autoSpaceDE w:val="0"/>
        <w:autoSpaceDN w:val="0"/>
        <w:adjustRightInd w:val="0"/>
        <w:spacing w:after="0" w:line="240" w:lineRule="auto"/>
        <w:ind w:left="990" w:hanging="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Вышеперечисленные компенсационные выплаты производить впредь до особого распоряжения в период с 01.09.2016 г. по 31.08.2017 года</w:t>
      </w:r>
    </w:p>
    <w:p w:rsidR="001159BF" w:rsidRDefault="001159BF" w:rsidP="001159BF">
      <w:pPr>
        <w:widowControl w:val="0"/>
        <w:autoSpaceDE w:val="0"/>
        <w:autoSpaceDN w:val="0"/>
        <w:adjustRightInd w:val="0"/>
        <w:spacing w:after="0" w:line="240" w:lineRule="auto"/>
        <w:ind w:left="360" w:firstLine="3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1159BF" w:rsidRDefault="001159BF" w:rsidP="001159BF">
      <w:pPr>
        <w:widowControl w:val="0"/>
        <w:autoSpaceDE w:val="0"/>
        <w:autoSpaceDN w:val="0"/>
        <w:adjustRightInd w:val="0"/>
        <w:spacing w:after="0" w:line="240" w:lineRule="auto"/>
        <w:ind w:left="360" w:firstLine="3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BF" w:rsidRDefault="001159BF" w:rsidP="001159BF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BF" w:rsidRDefault="001159BF" w:rsidP="00115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 школы: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Э.Ю. Созаева</w:t>
      </w:r>
    </w:p>
    <w:p w:rsidR="00CE1C61" w:rsidRDefault="00CE1C61">
      <w:bookmarkStart w:id="0" w:name="_GoBack"/>
      <w:bookmarkEnd w:id="0"/>
    </w:p>
    <w:sectPr w:rsidR="00CE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BF"/>
    <w:rsid w:val="001159BF"/>
    <w:rsid w:val="00C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9BF"/>
    <w:rPr>
      <w:color w:val="0000FF"/>
      <w:u w:val="single"/>
    </w:rPr>
  </w:style>
  <w:style w:type="paragraph" w:styleId="a4">
    <w:name w:val="No Spacing"/>
    <w:uiPriority w:val="99"/>
    <w:qFormat/>
    <w:rsid w:val="001159B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9BF"/>
    <w:rPr>
      <w:color w:val="0000FF"/>
      <w:u w:val="single"/>
    </w:rPr>
  </w:style>
  <w:style w:type="paragraph" w:styleId="a4">
    <w:name w:val="No Spacing"/>
    <w:uiPriority w:val="99"/>
    <w:qFormat/>
    <w:rsid w:val="001159B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2017-02-28T19:13:00Z</dcterms:created>
  <dcterms:modified xsi:type="dcterms:W3CDTF">2017-02-28T19:13:00Z</dcterms:modified>
</cp:coreProperties>
</file>