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F" w:rsidRPr="00D03DFF" w:rsidRDefault="009C191F" w:rsidP="009C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F">
        <w:rPr>
          <w:rFonts w:ascii="Times New Roman" w:hAnsi="Times New Roman" w:cs="Times New Roman"/>
          <w:b/>
          <w:sz w:val="28"/>
          <w:szCs w:val="28"/>
        </w:rPr>
        <w:t>ТРУДОУСТРОЙСТВО ВЫПУСКНИКОВ МКОУ СОШ с. КАРМАН</w:t>
      </w:r>
    </w:p>
    <w:p w:rsidR="009C191F" w:rsidRPr="00D03DFF" w:rsidRDefault="009C191F" w:rsidP="009C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F">
        <w:rPr>
          <w:rFonts w:ascii="Times New Roman" w:hAnsi="Times New Roman" w:cs="Times New Roman"/>
          <w:b/>
          <w:sz w:val="28"/>
          <w:szCs w:val="28"/>
        </w:rPr>
        <w:t>2019-2020 уч. года</w:t>
      </w:r>
    </w:p>
    <w:p w:rsidR="009C191F" w:rsidRPr="008B198C" w:rsidRDefault="009C191F" w:rsidP="009C1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9C191F" w:rsidRPr="008B198C" w:rsidTr="00780B89">
        <w:tc>
          <w:tcPr>
            <w:tcW w:w="959" w:type="dxa"/>
          </w:tcPr>
          <w:p w:rsidR="009C191F" w:rsidRPr="00CB08B2" w:rsidRDefault="009C191F" w:rsidP="0078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9C191F" w:rsidRPr="00CB08B2" w:rsidRDefault="009C191F" w:rsidP="0078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494" w:type="dxa"/>
          </w:tcPr>
          <w:p w:rsidR="009C191F" w:rsidRDefault="009C191F" w:rsidP="0078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B2">
              <w:rPr>
                <w:rFonts w:ascii="Times New Roman" w:hAnsi="Times New Roman" w:cs="Times New Roman"/>
                <w:b/>
                <w:sz w:val="28"/>
                <w:szCs w:val="28"/>
              </w:rPr>
              <w:t>Место устройства</w:t>
            </w:r>
          </w:p>
          <w:p w:rsidR="000966C1" w:rsidRPr="00CB08B2" w:rsidRDefault="000966C1" w:rsidP="0078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Виктория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Училище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 Ренат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ГМТ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Боциев Артур</w:t>
            </w:r>
          </w:p>
        </w:tc>
        <w:tc>
          <w:tcPr>
            <w:tcW w:w="5494" w:type="dxa"/>
          </w:tcPr>
          <w:p w:rsidR="009C191F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ВМТ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Гамаонова Виктория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Гадзаова Влада 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СОГМА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Годзоева Лаура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Гулаев Радион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СОГМА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Гергиева Диана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СОГМА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Гегуев Герман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ГГАУ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Дзбоева Валерия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Дзбоева Алана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Дямбеков Джабраил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Мсоева Марианна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Тедеева Элина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C191F" w:rsidRPr="008B198C" w:rsidTr="00780B89">
        <w:tc>
          <w:tcPr>
            <w:tcW w:w="959" w:type="dxa"/>
          </w:tcPr>
          <w:p w:rsidR="009C191F" w:rsidRPr="00D03DFF" w:rsidRDefault="009C191F" w:rsidP="00780B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191F" w:rsidRPr="008B198C" w:rsidRDefault="009C191F" w:rsidP="0078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Хамикоева Дзерасса</w:t>
            </w:r>
          </w:p>
        </w:tc>
        <w:tc>
          <w:tcPr>
            <w:tcW w:w="5494" w:type="dxa"/>
          </w:tcPr>
          <w:p w:rsidR="009C191F" w:rsidRPr="008B198C" w:rsidRDefault="009C191F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</w:tc>
      </w:tr>
    </w:tbl>
    <w:p w:rsidR="009073B2" w:rsidRDefault="009073B2"/>
    <w:sectPr w:rsidR="0090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B72"/>
    <w:multiLevelType w:val="hybridMultilevel"/>
    <w:tmpl w:val="8C8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1F"/>
    <w:rsid w:val="000966C1"/>
    <w:rsid w:val="009073B2"/>
    <w:rsid w:val="009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2020-11-06T10:40:00Z</dcterms:created>
  <dcterms:modified xsi:type="dcterms:W3CDTF">2020-11-06T10:41:00Z</dcterms:modified>
</cp:coreProperties>
</file>