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8" w:rsidRPr="00E27618" w:rsidRDefault="00BA0296" w:rsidP="00E2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7618" w:rsidRDefault="00BA0296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2A" w:rsidRPr="00E27618">
        <w:rPr>
          <w:rFonts w:ascii="Times New Roman" w:hAnsi="Times New Roman" w:cs="Times New Roman"/>
          <w:b/>
          <w:sz w:val="28"/>
          <w:szCs w:val="28"/>
        </w:rPr>
        <w:t>з</w:t>
      </w:r>
      <w:r w:rsidRPr="00E27618">
        <w:rPr>
          <w:rFonts w:ascii="Times New Roman" w:hAnsi="Times New Roman" w:cs="Times New Roman"/>
          <w:b/>
          <w:sz w:val="28"/>
          <w:szCs w:val="28"/>
        </w:rPr>
        <w:t xml:space="preserve">аседания педагогического совета МКОУ  СОШ с.Карман  </w:t>
      </w:r>
    </w:p>
    <w:p w:rsidR="00BA0296" w:rsidRPr="00E27618" w:rsidRDefault="00BA0296" w:rsidP="00E2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b/>
          <w:sz w:val="28"/>
          <w:szCs w:val="28"/>
        </w:rPr>
        <w:t>Дигорского  района</w:t>
      </w:r>
    </w:p>
    <w:p w:rsidR="00BA0296" w:rsidRPr="00E27618" w:rsidRDefault="00BA0296" w:rsidP="00E2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b/>
          <w:sz w:val="28"/>
          <w:szCs w:val="28"/>
        </w:rPr>
        <w:t xml:space="preserve">№2                              </w:t>
      </w:r>
      <w:r w:rsidR="007C4A2D" w:rsidRPr="00E276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27618">
        <w:rPr>
          <w:rFonts w:ascii="Times New Roman" w:hAnsi="Times New Roman" w:cs="Times New Roman"/>
          <w:b/>
          <w:sz w:val="28"/>
          <w:szCs w:val="28"/>
        </w:rPr>
        <w:t xml:space="preserve">     от 9 ноября 2016 года.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Председательствовал  директор  МКОУ  СОШ с.Карман  Созаева Э.Ю.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Присутствовали все члены  педагогического  совета.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</w:p>
    <w:p w:rsidR="00BA0296" w:rsidRPr="00E27618" w:rsidRDefault="00BA0296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A2D" w:rsidRPr="00E27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27618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1.Итоги  успеваемости-посещаемости  учащихся  за 1-четверть  2016-2017 учебного года и результаты  мониторингов  в 9-11 классах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Работа с одаренными детьми (итоги школьного этапа предметных олимпиад)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2.Самореализация  и 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самосоциализация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 личности школьника  и педагога в  условиях  нов</w:t>
      </w:r>
      <w:r w:rsidR="007C4A2D" w:rsidRPr="00E27618">
        <w:rPr>
          <w:rFonts w:ascii="Times New Roman" w:hAnsi="Times New Roman" w:cs="Times New Roman"/>
          <w:sz w:val="28"/>
          <w:szCs w:val="28"/>
        </w:rPr>
        <w:t>ой  образовательной  среды (</w:t>
      </w:r>
      <w:proofErr w:type="spellStart"/>
      <w:r w:rsidR="007C4A2D" w:rsidRPr="00E27618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="007C4A2D" w:rsidRPr="00E27618">
        <w:rPr>
          <w:rFonts w:ascii="Times New Roman" w:hAnsi="Times New Roman" w:cs="Times New Roman"/>
          <w:sz w:val="28"/>
          <w:szCs w:val="28"/>
        </w:rPr>
        <w:t>.</w:t>
      </w:r>
      <w:r w:rsidRPr="00E276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ам.дир.по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Б.Г)</w:t>
      </w:r>
    </w:p>
    <w:p w:rsidR="00BA0296" w:rsidRPr="00E27618" w:rsidRDefault="00BA0296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3.Утверждение положений в соответстви</w:t>
      </w:r>
      <w:r w:rsidR="007C4A2D" w:rsidRPr="00E27618">
        <w:rPr>
          <w:rFonts w:ascii="Times New Roman" w:hAnsi="Times New Roman" w:cs="Times New Roman"/>
          <w:sz w:val="28"/>
          <w:szCs w:val="28"/>
        </w:rPr>
        <w:t>и с ФЗ «Об образовании» (</w:t>
      </w:r>
      <w:proofErr w:type="spellStart"/>
      <w:r w:rsidR="007C4A2D" w:rsidRPr="00E2761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7C4A2D" w:rsidRPr="00E27618">
        <w:rPr>
          <w:rFonts w:ascii="Times New Roman" w:hAnsi="Times New Roman" w:cs="Times New Roman"/>
          <w:sz w:val="28"/>
          <w:szCs w:val="28"/>
        </w:rPr>
        <w:t xml:space="preserve">. </w:t>
      </w:r>
      <w:r w:rsidRPr="00E27618">
        <w:rPr>
          <w:rFonts w:ascii="Times New Roman" w:hAnsi="Times New Roman" w:cs="Times New Roman"/>
          <w:sz w:val="28"/>
          <w:szCs w:val="28"/>
        </w:rPr>
        <w:t>директор школы Созаева Э.Ю.)</w:t>
      </w: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="007C4A2D"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sz w:val="28"/>
          <w:szCs w:val="28"/>
        </w:rPr>
        <w:t xml:space="preserve">  По первому  вопросу повестки дня слушали зам.директора по УР Царакову А.А.</w:t>
      </w: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</w:t>
      </w:r>
      <w:r w:rsidR="007C4A2D"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Царакова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А.А. отметила</w:t>
      </w:r>
      <w:proofErr w:type="gramStart"/>
      <w:r w:rsidR="000C3360">
        <w:rPr>
          <w:rFonts w:ascii="Times New Roman" w:hAnsi="Times New Roman" w:cs="Times New Roman"/>
          <w:sz w:val="28"/>
          <w:szCs w:val="28"/>
        </w:rPr>
        <w:t xml:space="preserve"> </w:t>
      </w:r>
      <w:r w:rsidRPr="00E276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  <w:r w:rsidR="000C336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27618">
        <w:rPr>
          <w:rFonts w:ascii="Times New Roman" w:hAnsi="Times New Roman" w:cs="Times New Roman"/>
          <w:sz w:val="28"/>
          <w:szCs w:val="28"/>
        </w:rPr>
        <w:t>количество учащихся на начало года составляло 172 человека. В течение четверти прибывших не</w:t>
      </w:r>
      <w:r w:rsidR="004659F5">
        <w:rPr>
          <w:rFonts w:ascii="Times New Roman" w:hAnsi="Times New Roman" w:cs="Times New Roman"/>
          <w:sz w:val="28"/>
          <w:szCs w:val="28"/>
        </w:rPr>
        <w:t xml:space="preserve"> было, выбыла учащая</w:t>
      </w:r>
      <w:r w:rsidRPr="00E27618">
        <w:rPr>
          <w:rFonts w:ascii="Times New Roman" w:hAnsi="Times New Roman" w:cs="Times New Roman"/>
          <w:sz w:val="28"/>
          <w:szCs w:val="28"/>
        </w:rPr>
        <w:t xml:space="preserve">ся 1 класса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="004659F5">
        <w:rPr>
          <w:rFonts w:ascii="Times New Roman" w:hAnsi="Times New Roman" w:cs="Times New Roman"/>
          <w:sz w:val="28"/>
          <w:szCs w:val="28"/>
        </w:rPr>
        <w:t xml:space="preserve"> Л.</w:t>
      </w:r>
      <w:r w:rsidRPr="00E27618">
        <w:rPr>
          <w:rFonts w:ascii="Times New Roman" w:hAnsi="Times New Roman" w:cs="Times New Roman"/>
          <w:sz w:val="28"/>
          <w:szCs w:val="28"/>
        </w:rPr>
        <w:t xml:space="preserve"> (в МКОУ ООШ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>)</w:t>
      </w: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</w:t>
      </w:r>
      <w:r w:rsidR="007C4A2D"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sz w:val="28"/>
          <w:szCs w:val="28"/>
        </w:rPr>
        <w:t xml:space="preserve"> Из  171 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 xml:space="preserve"> в конце четверти аттестованы 84 (обучающиеся 3-4 классов в количестве 66 человек и обучающиеся 5-9 классов в количестве 68 человек)</w:t>
      </w: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="007C4A2D"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sz w:val="28"/>
          <w:szCs w:val="28"/>
        </w:rPr>
        <w:t xml:space="preserve"> Не аттестованы учащиеся 1,2,10,11 классов.</w:t>
      </w:r>
    </w:p>
    <w:p w:rsidR="007C23D5" w:rsidRPr="00E27618" w:rsidRDefault="007C23D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C4A2D" w:rsidRPr="00E27618">
        <w:rPr>
          <w:rFonts w:ascii="Times New Roman" w:hAnsi="Times New Roman" w:cs="Times New Roman"/>
          <w:sz w:val="28"/>
          <w:szCs w:val="28"/>
        </w:rPr>
        <w:t xml:space="preserve"> </w:t>
      </w:r>
      <w:r w:rsidRPr="00E27618">
        <w:rPr>
          <w:rFonts w:ascii="Times New Roman" w:hAnsi="Times New Roman" w:cs="Times New Roman"/>
          <w:sz w:val="28"/>
          <w:szCs w:val="28"/>
        </w:rPr>
        <w:t xml:space="preserve">Анализируя итоги успеваемости, </w:t>
      </w:r>
      <w:r w:rsidR="00660E3F">
        <w:rPr>
          <w:rFonts w:ascii="Times New Roman" w:hAnsi="Times New Roman" w:cs="Times New Roman"/>
          <w:sz w:val="28"/>
          <w:szCs w:val="28"/>
        </w:rPr>
        <w:t xml:space="preserve">качества обучения, </w:t>
      </w:r>
      <w:proofErr w:type="spellStart"/>
      <w:r w:rsidR="00660E3F">
        <w:rPr>
          <w:rFonts w:ascii="Times New Roman" w:hAnsi="Times New Roman" w:cs="Times New Roman"/>
          <w:sz w:val="28"/>
          <w:szCs w:val="28"/>
        </w:rPr>
        <w:t>Царакова</w:t>
      </w:r>
      <w:proofErr w:type="spellEnd"/>
      <w:r w:rsidR="00660E3F">
        <w:rPr>
          <w:rFonts w:ascii="Times New Roman" w:hAnsi="Times New Roman" w:cs="Times New Roman"/>
          <w:sz w:val="28"/>
          <w:szCs w:val="28"/>
        </w:rPr>
        <w:t xml:space="preserve"> А.А.</w:t>
      </w:r>
      <w:r w:rsidR="00E27618">
        <w:rPr>
          <w:rFonts w:ascii="Times New Roman" w:hAnsi="Times New Roman" w:cs="Times New Roman"/>
          <w:sz w:val="28"/>
          <w:szCs w:val="28"/>
        </w:rPr>
        <w:t xml:space="preserve"> </w:t>
      </w:r>
      <w:r w:rsidRPr="00E27618">
        <w:rPr>
          <w:rFonts w:ascii="Times New Roman" w:hAnsi="Times New Roman" w:cs="Times New Roman"/>
          <w:sz w:val="28"/>
          <w:szCs w:val="28"/>
        </w:rPr>
        <w:t>представила наглядный материал в виде таблиц, диаграммы знаний учащихся.</w:t>
      </w:r>
    </w:p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</w:p>
    <w:p w:rsidR="00595925" w:rsidRPr="00E27618" w:rsidRDefault="00595925" w:rsidP="00E276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E5A288" wp14:editId="1F992BE0">
            <wp:extent cx="4467225" cy="20764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9255" cy="4156613"/>
                      <a:chOff x="611560" y="588662"/>
                      <a:chExt cx="7279255" cy="4156613"/>
                    </a:xfrm>
                  </a:grpSpPr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611560" y="1556791"/>
                        <a:ext cx="7279255" cy="318848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195736" y="588662"/>
                        <a:ext cx="4656083" cy="46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99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Отличники  - </a:t>
                          </a: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6 </a:t>
                          </a: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99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человек - 3,5 %</a:t>
                          </a:r>
                          <a:endParaRPr kumimoji="0" lang="ru-RU" sz="3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b/>
          <w:bCs/>
          <w:sz w:val="28"/>
          <w:szCs w:val="28"/>
        </w:rPr>
        <w:t>Хорошисты - 28 человек -16 %</w:t>
      </w: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3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8162"/>
      </w:tblGrid>
      <w:tr w:rsidR="00595925" w:rsidRPr="00E27618" w:rsidTr="00595925">
        <w:trPr>
          <w:trHeight w:val="434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ФИО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34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    (4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Гатеева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Меладзе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Дзотцоева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Цаголова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К..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7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    (5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Дзбоев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Олисаев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В., Сабанов А.,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Х., Царукаева М..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7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5   (4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Гамахарова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В., Царакова Л..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7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6   (5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Болатова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Мамаладзе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Олисаева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А., Хозиев З..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7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7   (3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Беккузарова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А., Бекоева М.,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Гатеева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7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8   (3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Годзоева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Дзбоева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Мсоева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595925">
        <w:trPr>
          <w:trHeight w:val="45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9   (4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Алборова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М., Марзоева М.,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Салказанова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М.,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Чехоева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Ф..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4FC80" wp14:editId="55C7A951">
            <wp:extent cx="4514850" cy="4286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07130" cy="461665"/>
                      <a:chOff x="1000100" y="357166"/>
                      <a:chExt cx="6607130" cy="461665"/>
                    </a:xfrm>
                  </a:grpSpPr>
                  <a:sp>
                    <a:nvSpPr>
                      <a:cNvPr id="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000100" y="357166"/>
                        <a:ext cx="6607130" cy="46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99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Резерв (имеют 1 четверку) - </a:t>
                          </a: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4 </a:t>
                          </a: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99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человека – 2,3%</a:t>
                          </a:r>
                          <a:endParaRPr kumimoji="0" lang="ru-RU" sz="3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2127"/>
      </w:tblGrid>
      <w:tr w:rsidR="00595925" w:rsidRPr="00E27618" w:rsidTr="00E27618">
        <w:trPr>
          <w:trHeight w:val="62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 уч-ся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Предмет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ФИО  учителя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101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   (2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Дзотцоева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 </w:t>
            </w:r>
          </w:p>
          <w:p w:rsidR="00595925" w:rsidRPr="00E27618" w:rsidRDefault="00E27618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</w:t>
            </w:r>
            <w:r w:rsidR="00595925"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голова</w:t>
            </w:r>
            <w:proofErr w:type="spellEnd"/>
            <w:r w:rsidR="00595925"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К.</w:t>
            </w:r>
            <w:r w:rsidR="00595925"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</w:t>
            </w:r>
            <w:r w:rsid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ский язык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Макоева М.С.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30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9   (2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Алборова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Салказанова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Биология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Осетинский язык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Калагова Л.Т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</w:p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</w:p>
    <w:p w:rsidR="00595925" w:rsidRPr="00E27618" w:rsidRDefault="00595925" w:rsidP="00595925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b/>
          <w:bCs/>
          <w:sz w:val="28"/>
          <w:szCs w:val="28"/>
        </w:rPr>
        <w:t>Резерв (имеют 1 тройку) – 10 человек – 5,8%</w:t>
      </w: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25" w:rsidRPr="00E27618" w:rsidRDefault="005959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2409"/>
      </w:tblGrid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ФИ уч-ся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ФИО  учителя </w:t>
            </w:r>
          </w:p>
        </w:tc>
      </w:tr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3 (5 чел.)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Газанов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Нигкоева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Сохиева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Ф.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Цабиев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Чехоева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В.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Макоева М.С. </w:t>
            </w:r>
          </w:p>
        </w:tc>
      </w:tr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4 (2 чел.)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Айларов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Бозрова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Осетинский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Осетинский язык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Царгасова И.Г.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Царгасова И.Г. </w:t>
            </w:r>
          </w:p>
        </w:tc>
      </w:tr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5 (2 чел.)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Гатеев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Биология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Калагова Л.Т.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Кесаонова Э.Т. </w:t>
            </w:r>
          </w:p>
        </w:tc>
      </w:tr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8 (1 чел.)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Дзбоева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А.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Кесаонова Э.Т. </w:t>
            </w:r>
          </w:p>
        </w:tc>
      </w:tr>
      <w:tr w:rsidR="00595925" w:rsidRPr="00E27618" w:rsidTr="00E27618">
        <w:trPr>
          <w:trHeight w:val="3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 уч-ся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Предмет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ФИО  учителя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108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 (5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Газанов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Нигкоева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Сохиева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Ф.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Чехоева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Макоева М.С.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926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 (2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Айларов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Бозрова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Осетинский язык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Царгасова И.Г.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Царгасова И.Г.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736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5 (2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Гатеев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Калагова Л.Т. </w:t>
            </w:r>
          </w:p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Кесаонова Э.Т.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95925" w:rsidRPr="00E27618" w:rsidTr="00E27618">
        <w:trPr>
          <w:trHeight w:val="39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8 (1 чел.)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Дзбоева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before="240" w:after="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Кесаонова Э.Т.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27618" w:rsidRDefault="00595925" w:rsidP="00E276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08D8" w:rsidRPr="00E27618" w:rsidRDefault="00E27618" w:rsidP="00E276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708D8" w:rsidRPr="00E27618">
        <w:rPr>
          <w:rFonts w:ascii="Times New Roman" w:hAnsi="Times New Roman" w:cs="Times New Roman"/>
          <w:b/>
          <w:bCs/>
          <w:sz w:val="28"/>
          <w:szCs w:val="28"/>
        </w:rPr>
        <w:t>чащиеся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не аттестованные в </w:t>
      </w:r>
      <w:r w:rsidR="00B708D8" w:rsidRPr="00E27618">
        <w:rPr>
          <w:rFonts w:ascii="Times New Roman" w:hAnsi="Times New Roman" w:cs="Times New Roman"/>
          <w:b/>
          <w:bCs/>
          <w:sz w:val="28"/>
          <w:szCs w:val="28"/>
        </w:rPr>
        <w:t xml:space="preserve"> 1 четверти</w:t>
      </w:r>
      <w:r w:rsidR="00B708D8" w:rsidRPr="00E2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D8" w:rsidRPr="00E27618" w:rsidRDefault="00B70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979"/>
        <w:gridCol w:w="2161"/>
        <w:gridCol w:w="2552"/>
        <w:gridCol w:w="2409"/>
      </w:tblGrid>
      <w:tr w:rsidR="00595925" w:rsidRPr="00E27618" w:rsidTr="00E27618">
        <w:trPr>
          <w:trHeight w:val="28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ФИ уч-ся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Учитель </w:t>
            </w:r>
          </w:p>
        </w:tc>
      </w:tr>
      <w:tr w:rsidR="00595925" w:rsidRPr="00E27618" w:rsidTr="00E27618">
        <w:trPr>
          <w:trHeight w:val="43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Созаева К.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</w:tc>
      </w:tr>
      <w:tr w:rsidR="00595925" w:rsidRPr="00E27618" w:rsidTr="00E27618">
        <w:trPr>
          <w:trHeight w:val="31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Магаева Ф.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</w:tc>
      </w:tr>
      <w:tr w:rsidR="00595925" w:rsidRPr="00E27618" w:rsidTr="00E27618">
        <w:trPr>
          <w:trHeight w:val="27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34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34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34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Марзоев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34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34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Кесаонова Э.Т. </w:t>
            </w:r>
          </w:p>
        </w:tc>
      </w:tr>
      <w:tr w:rsidR="00595925" w:rsidRPr="00E27618" w:rsidTr="00E27618">
        <w:trPr>
          <w:trHeight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Тедеев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Кесаонова Э.Т. </w:t>
            </w:r>
          </w:p>
        </w:tc>
      </w:tr>
      <w:tr w:rsidR="00595925" w:rsidRPr="00E27618" w:rsidTr="00E27618">
        <w:trPr>
          <w:trHeight w:val="37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Торчинова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</w:tc>
      </w:tr>
      <w:tr w:rsidR="00595925" w:rsidRPr="00E27618" w:rsidTr="00E27618">
        <w:trPr>
          <w:trHeight w:val="32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Т.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</w:tc>
      </w:tr>
      <w:tr w:rsidR="00595925" w:rsidRPr="00E27618" w:rsidTr="00E27618">
        <w:trPr>
          <w:trHeight w:val="93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Бадриева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Б.Г. </w:t>
            </w:r>
          </w:p>
        </w:tc>
      </w:tr>
      <w:tr w:rsidR="00595925" w:rsidRPr="00E27618" w:rsidTr="00E27618">
        <w:trPr>
          <w:trHeight w:val="36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Бекоева 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Б.Г. </w:t>
            </w:r>
          </w:p>
        </w:tc>
      </w:tr>
      <w:tr w:rsidR="00595925" w:rsidRPr="00E27618" w:rsidTr="00E27618">
        <w:trPr>
          <w:trHeight w:val="3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Зурапов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Едзаева Л.М. </w:t>
            </w:r>
          </w:p>
        </w:tc>
      </w:tr>
      <w:tr w:rsidR="00595925" w:rsidRPr="00E27618" w:rsidTr="00E27618">
        <w:trPr>
          <w:trHeight w:val="107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Зурапов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Дегтярева М.С.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Едзаева Л.М. </w:t>
            </w:r>
          </w:p>
        </w:tc>
      </w:tr>
      <w:tr w:rsidR="00595925" w:rsidRPr="00E27618" w:rsidTr="00E27618">
        <w:trPr>
          <w:trHeight w:val="825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Б.Г.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Едзаева Л.М. </w:t>
            </w:r>
          </w:p>
        </w:tc>
      </w:tr>
      <w:tr w:rsidR="00595925" w:rsidRPr="00E27618" w:rsidTr="00E27618">
        <w:trPr>
          <w:trHeight w:val="120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Б.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З.В.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Б.Г. </w:t>
            </w:r>
          </w:p>
          <w:p w:rsidR="00595925" w:rsidRPr="00E27618" w:rsidRDefault="00595925" w:rsidP="0059592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Едзаева Л.М. </w:t>
            </w:r>
          </w:p>
        </w:tc>
      </w:tr>
    </w:tbl>
    <w:p w:rsidR="00E27618" w:rsidRDefault="00E27618" w:rsidP="00B708D8">
      <w:pPr>
        <w:rPr>
          <w:rFonts w:ascii="Times New Roman" w:hAnsi="Times New Roman" w:cs="Times New Roman"/>
          <w:sz w:val="28"/>
          <w:szCs w:val="28"/>
        </w:rPr>
      </w:pPr>
    </w:p>
    <w:p w:rsidR="004659F5" w:rsidRDefault="004659F5" w:rsidP="00B708D8">
      <w:pPr>
        <w:rPr>
          <w:rFonts w:ascii="Times New Roman" w:hAnsi="Times New Roman" w:cs="Times New Roman"/>
          <w:sz w:val="28"/>
          <w:szCs w:val="28"/>
        </w:rPr>
      </w:pPr>
    </w:p>
    <w:p w:rsidR="004659F5" w:rsidRDefault="004659F5" w:rsidP="00B708D8">
      <w:pPr>
        <w:rPr>
          <w:rFonts w:ascii="Times New Roman" w:hAnsi="Times New Roman" w:cs="Times New Roman"/>
          <w:sz w:val="28"/>
          <w:szCs w:val="28"/>
        </w:rPr>
      </w:pPr>
    </w:p>
    <w:p w:rsidR="00B708D8" w:rsidRPr="00E27618" w:rsidRDefault="00B708D8" w:rsidP="00B708D8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об учащихся, которые подтвердили оценку</w:t>
      </w:r>
      <w:bookmarkStart w:id="0" w:name="_GoBack"/>
      <w:bookmarkEnd w:id="0"/>
      <w:r w:rsidRPr="00E27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728"/>
        <w:gridCol w:w="1843"/>
        <w:gridCol w:w="3118"/>
      </w:tblGrid>
      <w:tr w:rsidR="00B708D8" w:rsidRPr="00E27618" w:rsidTr="00E27618">
        <w:trPr>
          <w:trHeight w:val="352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ФИ ученика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Статус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04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2015-2016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уч.г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1-я четверть 2016-2017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уч.г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.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Гизикова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отличница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отличница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Дзотцоева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отличница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Цоголова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К.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Гатеева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Д.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Меладзе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С.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6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имеет одну «3» по англ. языку </w:t>
            </w:r>
          </w:p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Сохиева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Ф.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имеет одну «3» по англ. языку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Беккузарова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Л.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отличница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5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Цараков А.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отличник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Дзбоев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Р.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Олисаев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В.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Бекоев С.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имеет  одну  «3» по англ. языку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Сабанов А.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Цаллаев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Х.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Царукаева М.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Гамахарова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Гатеев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Дзалаев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хорошист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имеет  три  «3» по англ. языку, биологии, русс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.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л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ит.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Мамукаева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В.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Цабиева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имеет  одну  «3» по математика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1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Цаллаева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 В.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Царакова Л.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хорошистка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708D8" w:rsidRPr="00E27618" w:rsidRDefault="004659F5" w:rsidP="0046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B708D8" w:rsidRPr="00E27618">
        <w:rPr>
          <w:rFonts w:ascii="Times New Roman" w:hAnsi="Times New Roman" w:cs="Times New Roman"/>
          <w:b/>
          <w:bCs/>
          <w:sz w:val="28"/>
          <w:szCs w:val="28"/>
        </w:rPr>
        <w:t>тог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08D8" w:rsidRPr="00E27618">
        <w:rPr>
          <w:rFonts w:ascii="Times New Roman" w:hAnsi="Times New Roman" w:cs="Times New Roman"/>
          <w:b/>
          <w:bCs/>
          <w:sz w:val="28"/>
          <w:szCs w:val="28"/>
        </w:rPr>
        <w:t xml:space="preserve"> успеваемости уч-ся за 1 четверть</w:t>
      </w:r>
    </w:p>
    <w:p w:rsidR="00B708D8" w:rsidRPr="00E27618" w:rsidRDefault="00B70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435"/>
        <w:gridCol w:w="1050"/>
        <w:gridCol w:w="869"/>
        <w:gridCol w:w="869"/>
        <w:gridCol w:w="1127"/>
        <w:gridCol w:w="1729"/>
        <w:gridCol w:w="1108"/>
      </w:tblGrid>
      <w:tr w:rsidR="00B708D8" w:rsidRPr="00E27618" w:rsidTr="004659F5">
        <w:trPr>
          <w:trHeight w:val="96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Колич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 уч.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Кол-во отличников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хоро-шистов</w:t>
            </w:r>
            <w:proofErr w:type="spellEnd"/>
            <w:proofErr w:type="gramEnd"/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 одной «4»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 одной «3»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212745"/>
                <w:kern w:val="24"/>
                <w:sz w:val="28"/>
                <w:szCs w:val="28"/>
              </w:rPr>
              <w:t>Неуспе-вающие</w:t>
            </w:r>
            <w:proofErr w:type="spellEnd"/>
            <w:proofErr w:type="gramEnd"/>
            <w:r w:rsidRPr="00E27618">
              <w:rPr>
                <w:rFonts w:ascii="Times New Roman" w:eastAsia="Calibri" w:hAnsi="Times New Roman" w:cs="Times New Roman"/>
                <w:b/>
                <w:bCs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% успеваемости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ind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Качество </w:t>
            </w:r>
          </w:p>
          <w:p w:rsidR="00B708D8" w:rsidRPr="00E27618" w:rsidRDefault="00B708D8" w:rsidP="00B708D8">
            <w:pPr>
              <w:spacing w:after="0"/>
              <w:ind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знаний</w:t>
            </w:r>
          </w:p>
          <w:p w:rsidR="00B708D8" w:rsidRPr="00E27618" w:rsidRDefault="00B708D8" w:rsidP="00B708D8">
            <w:pPr>
              <w:spacing w:after="0"/>
              <w:ind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8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Без оценок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Без оценок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4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4659F5">
        <w:trPr>
          <w:trHeight w:val="7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по школе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  </w:t>
            </w:r>
          </w:p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143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  </w:t>
            </w:r>
          </w:p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  </w:t>
            </w:r>
          </w:p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26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  </w:t>
            </w:r>
          </w:p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  </w:t>
            </w:r>
          </w:p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87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>36</w:t>
            </w:r>
            <w:r w:rsidRPr="00E27618">
              <w:rPr>
                <w:rFonts w:ascii="Times New Roman" w:eastAsia="Calibri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708D8" w:rsidRPr="00E27618" w:rsidRDefault="00B708D8">
      <w:pPr>
        <w:rPr>
          <w:rFonts w:ascii="Times New Roman" w:hAnsi="Times New Roman" w:cs="Times New Roman"/>
          <w:sz w:val="28"/>
          <w:szCs w:val="28"/>
        </w:rPr>
      </w:pPr>
    </w:p>
    <w:p w:rsidR="00B708D8" w:rsidRPr="00E27618" w:rsidRDefault="000C662A" w:rsidP="00B708D8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                 Итоги  школьного этапа олимпиад</w:t>
      </w:r>
    </w:p>
    <w:tbl>
      <w:tblPr>
        <w:tblW w:w="1017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47"/>
        <w:gridCol w:w="772"/>
        <w:gridCol w:w="1663"/>
        <w:gridCol w:w="1323"/>
        <w:gridCol w:w="772"/>
        <w:gridCol w:w="1663"/>
        <w:gridCol w:w="1323"/>
      </w:tblGrid>
      <w:tr w:rsidR="00B708D8" w:rsidRPr="00E27618" w:rsidTr="009B0EB0">
        <w:trPr>
          <w:trHeight w:val="35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№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Предмет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2015 -2016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уч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.г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од</w:t>
            </w:r>
            <w:proofErr w:type="spellEnd"/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8" w:space="0" w:color="FFFFFF"/>
              <w:left w:val="single" w:sz="24" w:space="0" w:color="000000"/>
              <w:bottom w:val="single" w:sz="8" w:space="0" w:color="000000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2016 -2017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уч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.г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од</w:t>
            </w:r>
            <w:proofErr w:type="spellEnd"/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1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Кол-во уч-ся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Победители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Призёры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Кол-во уч-ся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Победители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Призёры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Русская 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лит</w:t>
            </w:r>
            <w:proofErr w:type="gramEnd"/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Осет.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Осетинская лит.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Англ.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5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ОБЖ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Технология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Черчение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Право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-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708D8" w:rsidRPr="00E27618" w:rsidTr="009B0EB0">
        <w:trPr>
          <w:trHeight w:val="3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Итого: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53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253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8D8" w:rsidRPr="00E27618" w:rsidRDefault="00B708D8" w:rsidP="00B7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708D8" w:rsidRPr="00E27618" w:rsidRDefault="00B708D8">
      <w:pPr>
        <w:rPr>
          <w:rFonts w:ascii="Times New Roman" w:hAnsi="Times New Roman" w:cs="Times New Roman"/>
          <w:sz w:val="28"/>
          <w:szCs w:val="28"/>
        </w:rPr>
      </w:pPr>
    </w:p>
    <w:p w:rsidR="00510D31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0D31" w:rsidRPr="00E27618">
        <w:rPr>
          <w:rFonts w:ascii="Times New Roman" w:hAnsi="Times New Roman" w:cs="Times New Roman"/>
          <w:sz w:val="28"/>
          <w:szCs w:val="28"/>
        </w:rPr>
        <w:t>Итоги  школьного этапа олимпиад</w:t>
      </w:r>
    </w:p>
    <w:tbl>
      <w:tblPr>
        <w:tblW w:w="10207" w:type="dxa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851"/>
        <w:gridCol w:w="2976"/>
        <w:gridCol w:w="2977"/>
      </w:tblGrid>
      <w:tr w:rsidR="00510D31" w:rsidRPr="00E27618" w:rsidTr="009B0EB0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№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Фамилия Имя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Предмет                Победитель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Предмет                 Призер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1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9B0EB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Дзотцоева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Эл</w:t>
            </w:r>
            <w:r w:rsidR="009B0EB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ео</w:t>
            </w: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Вероника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</w:tc>
      </w:tr>
      <w:tr w:rsidR="00510D31" w:rsidRPr="00E27618" w:rsidTr="009B0EB0">
        <w:trPr>
          <w:trHeight w:val="1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Тедеева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Залина</w:t>
            </w:r>
            <w:proofErr w:type="spellEnd"/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Технология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1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Царакова Лана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Технология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</w:tr>
      <w:tr w:rsidR="00510D31" w:rsidRPr="00E27618" w:rsidTr="009B0EB0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Болатова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Амина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Технология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Олисаева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Анна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Технология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Бекоева Мария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Биология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1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Царукаева Эльвира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Осетинская литература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Биология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2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Беккузарова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Алина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Гамаонова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Ольга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Химия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1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11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Годзоева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Лаура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Гулаев Родион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География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2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Дзбоева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Алана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Дзбоева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Валерия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География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Осетинский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2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Мсоева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Марианна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10D31" w:rsidRDefault="00510D31">
      <w:pPr>
        <w:rPr>
          <w:rFonts w:ascii="Times New Roman" w:hAnsi="Times New Roman" w:cs="Times New Roman"/>
          <w:sz w:val="28"/>
          <w:szCs w:val="28"/>
        </w:rPr>
      </w:pPr>
    </w:p>
    <w:p w:rsidR="009B0EB0" w:rsidRPr="00E27618" w:rsidRDefault="009B0E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2977"/>
        <w:gridCol w:w="2977"/>
      </w:tblGrid>
      <w:tr w:rsidR="00510D31" w:rsidRPr="00E27618" w:rsidTr="009B0EB0">
        <w:trPr>
          <w:trHeight w:val="6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№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Фамилия Имя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Предмет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Победитель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Предмет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Призер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Алборова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Мария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Обществознание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Марзоева Мадина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Обществознание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Салказанова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Мальвина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Осетинский язык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19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Боциев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Солтан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Осетинская литература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20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Гудиев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Чермен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</w:tr>
      <w:tr w:rsidR="00510D31" w:rsidRPr="00E27618" w:rsidTr="009B0EB0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Надгериева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Диана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Осетинская литература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4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Халиев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Георгий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Байсонгурова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Карина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Осетинская литература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7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Гасинов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Аскер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Физкультура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7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Гатеева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Снежанна</w:t>
            </w:r>
            <w:proofErr w:type="spellEnd"/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11б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Право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Караева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Оксана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11а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</w:tr>
      <w:tr w:rsidR="00510D31" w:rsidRPr="00E27618" w:rsidTr="009B0EB0">
        <w:trPr>
          <w:trHeight w:val="3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Мамукаев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Мурат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11б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Физкультура </w:t>
            </w:r>
          </w:p>
        </w:tc>
      </w:tr>
      <w:tr w:rsidR="00510D31" w:rsidRPr="00E27618" w:rsidTr="009B0EB0">
        <w:trPr>
          <w:trHeight w:val="8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Сосранов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Сослан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11б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Физкультура </w:t>
            </w:r>
          </w:p>
        </w:tc>
      </w:tr>
      <w:tr w:rsidR="00510D31" w:rsidRPr="00E27618" w:rsidTr="009B0EB0">
        <w:trPr>
          <w:trHeight w:val="14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29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Цараков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Батраз</w:t>
            </w:r>
            <w:proofErr w:type="spellEnd"/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11б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Физкультура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Право </w:t>
            </w:r>
          </w:p>
        </w:tc>
      </w:tr>
    </w:tbl>
    <w:p w:rsidR="000C662A" w:rsidRPr="00E27618" w:rsidRDefault="000C662A" w:rsidP="00510D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D31" w:rsidRPr="00E27618" w:rsidRDefault="000C662A" w:rsidP="00510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61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10D31" w:rsidRPr="00E27618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 анализ административных контрольных работ </w:t>
      </w:r>
    </w:p>
    <w:p w:rsidR="00510D31" w:rsidRPr="00E27618" w:rsidRDefault="00510D31" w:rsidP="00510D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3"/>
        <w:gridCol w:w="733"/>
        <w:gridCol w:w="675"/>
        <w:gridCol w:w="733"/>
        <w:gridCol w:w="718"/>
        <w:gridCol w:w="733"/>
        <w:gridCol w:w="718"/>
        <w:gridCol w:w="907"/>
        <w:gridCol w:w="849"/>
        <w:gridCol w:w="733"/>
        <w:gridCol w:w="675"/>
        <w:gridCol w:w="733"/>
        <w:gridCol w:w="718"/>
      </w:tblGrid>
      <w:tr w:rsidR="00510D31" w:rsidRPr="00E27618" w:rsidTr="009B0EB0">
        <w:trPr>
          <w:trHeight w:val="626"/>
        </w:trPr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Русский язык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Математика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Осетинский язык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404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2015-2016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2015-2016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2015-2016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2015-2016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29"/>
        </w:trPr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D31" w:rsidRPr="00E27618" w:rsidRDefault="00510D31" w:rsidP="0051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D31" w:rsidRPr="00E27618" w:rsidRDefault="00510D31" w:rsidP="0051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Успев.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Успев.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Кач</w:t>
            </w:r>
            <w:proofErr w:type="gramStart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proofErr w:type="spellEnd"/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Успев.</w:t>
            </w:r>
          </w:p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%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66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27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36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73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3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91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90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66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88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75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73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4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81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67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26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47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37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75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81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66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92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92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83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57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84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57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62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78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85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72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88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88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45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40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81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75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E2761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33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58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83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50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100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62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87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37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37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>30</w:t>
            </w:r>
            <w:r w:rsidRPr="00E27618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color w:val="212745"/>
                <w:kern w:val="24"/>
                <w:sz w:val="28"/>
                <w:szCs w:val="28"/>
              </w:rPr>
              <w:t>50</w:t>
            </w:r>
            <w:r w:rsidRPr="00E27618">
              <w:rPr>
                <w:rFonts w:ascii="Times New Roman" w:eastAsia="Calibri" w:hAnsi="Times New Roman" w:cs="Times New Roman"/>
                <w:color w:val="212745"/>
                <w:kern w:val="24"/>
                <w:sz w:val="28"/>
                <w:szCs w:val="28"/>
              </w:rPr>
              <w:t xml:space="preserve"> </w:t>
            </w:r>
          </w:p>
        </w:tc>
      </w:tr>
      <w:tr w:rsidR="00510D31" w:rsidRPr="00E27618" w:rsidTr="009B0EB0">
        <w:trPr>
          <w:trHeight w:val="574"/>
        </w:trPr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Итого: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61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97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51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77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51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92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42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75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60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88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56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D31" w:rsidRPr="00E27618" w:rsidRDefault="00510D31" w:rsidP="00510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78</w:t>
            </w:r>
            <w:r w:rsidRPr="00E27618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</w:p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</w:t>
      </w:r>
      <w:r w:rsidR="009B0EB0">
        <w:rPr>
          <w:rFonts w:ascii="Times New Roman" w:hAnsi="Times New Roman" w:cs="Times New Roman"/>
          <w:sz w:val="28"/>
          <w:szCs w:val="28"/>
        </w:rPr>
        <w:t xml:space="preserve"> По сравнению с 1 </w:t>
      </w:r>
      <w:r w:rsidRPr="00E27618">
        <w:rPr>
          <w:rFonts w:ascii="Times New Roman" w:hAnsi="Times New Roman" w:cs="Times New Roman"/>
          <w:sz w:val="28"/>
          <w:szCs w:val="28"/>
        </w:rPr>
        <w:t>четвертью 2015-2016 учебного года наблюдается снижение успеваемости. Уменьшилось количество отличников и успевающих на «4» и «5» (на 7 человек)</w:t>
      </w:r>
      <w:r w:rsidR="009B0EB0">
        <w:rPr>
          <w:rFonts w:ascii="Times New Roman" w:hAnsi="Times New Roman" w:cs="Times New Roman"/>
          <w:sz w:val="28"/>
          <w:szCs w:val="28"/>
        </w:rPr>
        <w:t xml:space="preserve">. </w:t>
      </w:r>
      <w:r w:rsidRPr="00E27618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9B0EB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E27618">
        <w:rPr>
          <w:rFonts w:ascii="Times New Roman" w:hAnsi="Times New Roman" w:cs="Times New Roman"/>
          <w:sz w:val="28"/>
          <w:szCs w:val="28"/>
        </w:rPr>
        <w:t xml:space="preserve"> с одной «3»  остается большим.</w:t>
      </w:r>
    </w:p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</w:p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Выступили: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Л.Т.,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Б.Г.,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Цаллаева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0C662A" w:rsidRPr="00E27618" w:rsidRDefault="00510D31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10D31" w:rsidRPr="00E27618" w:rsidRDefault="000C662A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10D31" w:rsidRPr="00E276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1.Усилить работу над повышением успеваемости, качества знаний учащихся.</w:t>
      </w:r>
    </w:p>
    <w:p w:rsidR="00510D31" w:rsidRPr="00E27618" w:rsidRDefault="00510D31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lastRenderedPageBreak/>
        <w:t>2.Классным руководителям пригласить родителей неуспевающих</w:t>
      </w:r>
      <w:r w:rsidR="005A05DE" w:rsidRPr="00E27618">
        <w:rPr>
          <w:rFonts w:ascii="Times New Roman" w:hAnsi="Times New Roman" w:cs="Times New Roman"/>
          <w:sz w:val="28"/>
          <w:szCs w:val="28"/>
        </w:rPr>
        <w:t xml:space="preserve"> учеников на заседание Совета профилактики.</w:t>
      </w: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3.Учителям-предметникам развивать интерес к предмету, создавать на уроках и во внеурочное время атмосферу сотрудничества с учащимися, проводить индивид</w:t>
      </w:r>
      <w:r w:rsidR="000C662A" w:rsidRPr="00E27618">
        <w:rPr>
          <w:rFonts w:ascii="Times New Roman" w:hAnsi="Times New Roman" w:cs="Times New Roman"/>
          <w:sz w:val="28"/>
          <w:szCs w:val="28"/>
        </w:rPr>
        <w:t>уальную работу с неуспевающими и ода</w:t>
      </w:r>
      <w:r w:rsidRPr="00E27618">
        <w:rPr>
          <w:rFonts w:ascii="Times New Roman" w:hAnsi="Times New Roman" w:cs="Times New Roman"/>
          <w:sz w:val="28"/>
          <w:szCs w:val="28"/>
        </w:rPr>
        <w:t>ренными учащимися.</w:t>
      </w: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4.Наладить работу школьных МО.</w:t>
      </w: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По второму вопросу  повестки дня слушали зам.директора по ВР Цабиеву Б.Г.</w:t>
      </w: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«Переориентация образования и воспитания на саморазвити</w:t>
      </w:r>
      <w:r w:rsidR="004659F5">
        <w:rPr>
          <w:rFonts w:ascii="Times New Roman" w:hAnsi="Times New Roman" w:cs="Times New Roman"/>
          <w:sz w:val="28"/>
          <w:szCs w:val="28"/>
        </w:rPr>
        <w:t xml:space="preserve">е </w:t>
      </w:r>
      <w:r w:rsidRPr="00E27618">
        <w:rPr>
          <w:rFonts w:ascii="Times New Roman" w:hAnsi="Times New Roman" w:cs="Times New Roman"/>
          <w:sz w:val="28"/>
          <w:szCs w:val="28"/>
        </w:rPr>
        <w:t xml:space="preserve"> и самореализацию личности. Такой подход к школьному образованию предоставляет возможность создания нетрадиционного личностного развития и самосовершенствования.</w:t>
      </w:r>
    </w:p>
    <w:p w:rsidR="005A05DE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Для того, чтобы достичь самореализации каждого члена общества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необходимо расширить сеть взаимодействи</w:t>
      </w:r>
      <w:r w:rsidR="00660E3F">
        <w:rPr>
          <w:rFonts w:ascii="Times New Roman" w:hAnsi="Times New Roman" w:cs="Times New Roman"/>
          <w:sz w:val="28"/>
          <w:szCs w:val="28"/>
        </w:rPr>
        <w:t xml:space="preserve">й </w:t>
      </w:r>
      <w:r w:rsidRPr="00E27618">
        <w:rPr>
          <w:rFonts w:ascii="Times New Roman" w:hAnsi="Times New Roman" w:cs="Times New Roman"/>
          <w:sz w:val="28"/>
          <w:szCs w:val="28"/>
        </w:rPr>
        <w:t>внутри семьи, между семьями, районами, селами, группами сел, то есть насытить потребности в общении. Для этого необходимо расширить доступ населения к информационным ресурсам, поскольку  сравнение себя с другими, проникновение в широкий мир заставляет человека познавать самого себя, повышает интерес человека к своим истокам.</w:t>
      </w:r>
    </w:p>
    <w:p w:rsidR="00C65F8A" w:rsidRPr="00E27618" w:rsidRDefault="005A05DE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Главная цел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 xml:space="preserve"> воспитание и развитие свободной, жизнелюбивой, талантливой</w:t>
      </w:r>
      <w:r w:rsidR="00C65F8A" w:rsidRPr="00E27618">
        <w:rPr>
          <w:rFonts w:ascii="Times New Roman" w:hAnsi="Times New Roman" w:cs="Times New Roman"/>
          <w:sz w:val="28"/>
          <w:szCs w:val="28"/>
        </w:rPr>
        <w:t xml:space="preserve"> личности, обогащенной научными знаниями о природе и человеке, готовой к созидательной творческой деятельн</w:t>
      </w:r>
      <w:r w:rsidR="009B0EB0">
        <w:rPr>
          <w:rFonts w:ascii="Times New Roman" w:hAnsi="Times New Roman" w:cs="Times New Roman"/>
          <w:sz w:val="28"/>
          <w:szCs w:val="28"/>
        </w:rPr>
        <w:t>ости и нравственному поведению.</w:t>
      </w:r>
    </w:p>
    <w:p w:rsidR="00C65F8A" w:rsidRPr="00E27618" w:rsidRDefault="00C65F8A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b/>
          <w:sz w:val="28"/>
          <w:szCs w:val="28"/>
        </w:rPr>
        <w:t>Главные задачи: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1)научить мыслить,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</w:t>
      </w:r>
      <w:r w:rsidRPr="00E27618">
        <w:rPr>
          <w:rFonts w:ascii="Times New Roman" w:hAnsi="Times New Roman" w:cs="Times New Roman"/>
          <w:sz w:val="28"/>
          <w:szCs w:val="28"/>
        </w:rPr>
        <w:t>разви</w:t>
      </w:r>
      <w:r w:rsidR="004659F5">
        <w:rPr>
          <w:rFonts w:ascii="Times New Roman" w:hAnsi="Times New Roman" w:cs="Times New Roman"/>
          <w:sz w:val="28"/>
          <w:szCs w:val="28"/>
        </w:rPr>
        <w:t>вать</w:t>
      </w:r>
      <w:r w:rsidRPr="00E27618">
        <w:rPr>
          <w:rFonts w:ascii="Times New Roman" w:hAnsi="Times New Roman" w:cs="Times New Roman"/>
          <w:sz w:val="28"/>
          <w:szCs w:val="28"/>
        </w:rPr>
        <w:t xml:space="preserve"> интеллект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2)воспитать чувства (формирование нравственных отношени</w:t>
      </w:r>
      <w:r w:rsidR="00660E3F">
        <w:rPr>
          <w:rFonts w:ascii="Times New Roman" w:hAnsi="Times New Roman" w:cs="Times New Roman"/>
          <w:sz w:val="28"/>
          <w:szCs w:val="28"/>
        </w:rPr>
        <w:t>й</w:t>
      </w:r>
      <w:r w:rsidRPr="00E27618">
        <w:rPr>
          <w:rFonts w:ascii="Times New Roman" w:hAnsi="Times New Roman" w:cs="Times New Roman"/>
          <w:sz w:val="28"/>
          <w:szCs w:val="28"/>
        </w:rPr>
        <w:t>)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3)укрепить здоровье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</w:p>
    <w:p w:rsidR="00C65F8A" w:rsidRPr="00E27618" w:rsidRDefault="00C65F8A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  <w:r w:rsidRPr="00E27618">
        <w:rPr>
          <w:rFonts w:ascii="Times New Roman" w:hAnsi="Times New Roman" w:cs="Times New Roman"/>
          <w:b/>
          <w:sz w:val="28"/>
          <w:szCs w:val="28"/>
        </w:rPr>
        <w:t>Целевые ориентации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 </w:t>
      </w:r>
      <w:r w:rsidRPr="00E27618">
        <w:rPr>
          <w:rFonts w:ascii="Times New Roman" w:hAnsi="Times New Roman" w:cs="Times New Roman"/>
          <w:sz w:val="28"/>
          <w:szCs w:val="28"/>
        </w:rPr>
        <w:t>Можно выделить четыре уровня образовательно-воспитательных целей: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1)цели государственной образовательной политики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2)региональные социально-воспитательные цели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3)цели развития данного учреждения дополнительного образования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4)цели как планируемые результаты развития личности обучающегося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Цели высшего уровн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 xml:space="preserve"> это цели государственной образовательной политики: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- 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C65F8A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- </w:t>
      </w:r>
      <w:r w:rsidR="00E30C30" w:rsidRPr="00E27618">
        <w:rPr>
          <w:rFonts w:ascii="Times New Roman" w:hAnsi="Times New Roman" w:cs="Times New Roman"/>
          <w:sz w:val="28"/>
          <w:szCs w:val="28"/>
        </w:rPr>
        <w:t>воспитание гражданственности, уважения к правам и свободам человека, ответственности перед собой и обществом;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- формирование целостного научного мировоззрения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экологической культуры, создание предпосылок для вхождения в открытое информационно-образовательное пространство;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- разностороннее развитие детей, их познавательных интересов, творческих способностей,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личности.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Большое место в целях воспитания отводится ориентации на национальную культуру как среду, способствующую духовному и нравственному развитию ребенка. При этом семья играет приоритетную роль в воспитании детей»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30" w:rsidRPr="00E27618" w:rsidRDefault="00E30C30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Pr="00E276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30C30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</w:t>
      </w:r>
      <w:r w:rsidR="00E30C30" w:rsidRPr="00E27618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proofErr w:type="spellStart"/>
      <w:r w:rsidR="00E30C30" w:rsidRPr="00E2761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E30C30" w:rsidRPr="00E27618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E30C30" w:rsidRPr="00E27618">
        <w:rPr>
          <w:rFonts w:ascii="Times New Roman" w:hAnsi="Times New Roman" w:cs="Times New Roman"/>
          <w:sz w:val="28"/>
          <w:szCs w:val="28"/>
        </w:rPr>
        <w:t>Цабиевой</w:t>
      </w:r>
      <w:proofErr w:type="spellEnd"/>
      <w:r w:rsidR="00E30C30" w:rsidRPr="00E27618">
        <w:rPr>
          <w:rFonts w:ascii="Times New Roman" w:hAnsi="Times New Roman" w:cs="Times New Roman"/>
          <w:sz w:val="28"/>
          <w:szCs w:val="28"/>
        </w:rPr>
        <w:t xml:space="preserve"> Б.Г. о самореализации и </w:t>
      </w:r>
      <w:proofErr w:type="spellStart"/>
      <w:r w:rsidR="00E30C30" w:rsidRPr="00E27618">
        <w:rPr>
          <w:rFonts w:ascii="Times New Roman" w:hAnsi="Times New Roman" w:cs="Times New Roman"/>
          <w:sz w:val="28"/>
          <w:szCs w:val="28"/>
        </w:rPr>
        <w:t>самосоциализации</w:t>
      </w:r>
      <w:proofErr w:type="spellEnd"/>
      <w:r w:rsidR="00E30C30" w:rsidRPr="00E27618">
        <w:rPr>
          <w:rFonts w:ascii="Times New Roman" w:hAnsi="Times New Roman" w:cs="Times New Roman"/>
          <w:sz w:val="28"/>
          <w:szCs w:val="28"/>
        </w:rPr>
        <w:t xml:space="preserve"> личности школьника в условиях новой образовательной среды.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3.Слушали директора школы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Созаеву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Э.Ю.по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вопросу принятия локальных актов.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</w:p>
    <w:p w:rsidR="007C4A2D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30C30" w:rsidRPr="00E27618" w:rsidRDefault="007C4A2D">
      <w:pPr>
        <w:rPr>
          <w:rFonts w:ascii="Times New Roman" w:hAnsi="Times New Roman" w:cs="Times New Roman"/>
          <w:b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C662A" w:rsidRPr="00E27618">
        <w:rPr>
          <w:rFonts w:ascii="Times New Roman" w:hAnsi="Times New Roman" w:cs="Times New Roman"/>
          <w:sz w:val="28"/>
          <w:szCs w:val="28"/>
        </w:rPr>
        <w:t xml:space="preserve">    </w:t>
      </w:r>
      <w:r w:rsidR="00E30C30" w:rsidRPr="00E276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принять</w:t>
      </w:r>
    </w:p>
    <w:p w:rsidR="00E30C30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1.Положение о родительском комитете класса МКОУ СОШ с.Карман Дигорского района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2.Положение о родительском собрании МКОУ СОШ с.Карман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3. Положение о родительском комитете МКОУ СОШ с.Карман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4. Положение о пропущенных уроках в МКОУ СОШ с.Карман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>5.Положение о добровольной пожарной дружине МКОУ СОШ с.Карман.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>:                                       /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Э.Ю./</w:t>
      </w:r>
    </w:p>
    <w:p w:rsidR="000C662A" w:rsidRPr="00E27618" w:rsidRDefault="000C662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E276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7618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>:                                             /</w:t>
      </w:r>
      <w:proofErr w:type="spellStart"/>
      <w:r w:rsidRPr="00E27618">
        <w:rPr>
          <w:rFonts w:ascii="Times New Roman" w:hAnsi="Times New Roman" w:cs="Times New Roman"/>
          <w:sz w:val="28"/>
          <w:szCs w:val="28"/>
        </w:rPr>
        <w:t>Киргуева</w:t>
      </w:r>
      <w:proofErr w:type="spellEnd"/>
      <w:r w:rsidRPr="00E27618">
        <w:rPr>
          <w:rFonts w:ascii="Times New Roman" w:hAnsi="Times New Roman" w:cs="Times New Roman"/>
          <w:sz w:val="28"/>
          <w:szCs w:val="28"/>
        </w:rPr>
        <w:t xml:space="preserve"> С.А/</w:t>
      </w:r>
    </w:p>
    <w:p w:rsidR="00E30C30" w:rsidRPr="00E27618" w:rsidRDefault="00E30C30">
      <w:pPr>
        <w:rPr>
          <w:rFonts w:ascii="Times New Roman" w:hAnsi="Times New Roman" w:cs="Times New Roman"/>
          <w:sz w:val="28"/>
          <w:szCs w:val="28"/>
        </w:rPr>
      </w:pPr>
    </w:p>
    <w:p w:rsidR="005A05DE" w:rsidRPr="00E27618" w:rsidRDefault="00C65F8A">
      <w:pPr>
        <w:rPr>
          <w:rFonts w:ascii="Times New Roman" w:hAnsi="Times New Roman" w:cs="Times New Roman"/>
          <w:sz w:val="28"/>
          <w:szCs w:val="28"/>
        </w:rPr>
      </w:pPr>
      <w:r w:rsidRPr="00E276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5DE" w:rsidRPr="00E27618" w:rsidSect="0051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0296"/>
    <w:rsid w:val="000C3360"/>
    <w:rsid w:val="000C662A"/>
    <w:rsid w:val="000D0D45"/>
    <w:rsid w:val="004659F5"/>
    <w:rsid w:val="00510D31"/>
    <w:rsid w:val="00595925"/>
    <w:rsid w:val="005A05DE"/>
    <w:rsid w:val="00660E3F"/>
    <w:rsid w:val="007C23D5"/>
    <w:rsid w:val="007C4A2D"/>
    <w:rsid w:val="00823C3E"/>
    <w:rsid w:val="00866117"/>
    <w:rsid w:val="0093320D"/>
    <w:rsid w:val="009B0EB0"/>
    <w:rsid w:val="00B708D8"/>
    <w:rsid w:val="00BA0296"/>
    <w:rsid w:val="00C65F8A"/>
    <w:rsid w:val="00E27618"/>
    <w:rsid w:val="00E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11</cp:revision>
  <cp:lastPrinted>2017-01-24T08:57:00Z</cp:lastPrinted>
  <dcterms:created xsi:type="dcterms:W3CDTF">2016-12-02T12:11:00Z</dcterms:created>
  <dcterms:modified xsi:type="dcterms:W3CDTF">2017-01-24T09:43:00Z</dcterms:modified>
</cp:coreProperties>
</file>