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B7" w:rsidRPr="0050566C" w:rsidRDefault="004C460D" w:rsidP="00505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Протокол</w:t>
      </w:r>
    </w:p>
    <w:p w:rsidR="004C460D" w:rsidRPr="0050566C" w:rsidRDefault="004C460D" w:rsidP="00505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совещания при директоре</w:t>
      </w:r>
    </w:p>
    <w:p w:rsidR="004C460D" w:rsidRPr="0050566C" w:rsidRDefault="0050566C" w:rsidP="00505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 xml:space="preserve">от </w:t>
      </w:r>
      <w:r w:rsidR="004C460D" w:rsidRPr="0050566C">
        <w:rPr>
          <w:rFonts w:ascii="Times New Roman" w:hAnsi="Times New Roman" w:cs="Times New Roman"/>
          <w:sz w:val="28"/>
          <w:szCs w:val="28"/>
        </w:rPr>
        <w:t>15.03.2017</w:t>
      </w:r>
    </w:p>
    <w:p w:rsidR="004C460D" w:rsidRPr="0050566C" w:rsidRDefault="004C46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6C">
        <w:rPr>
          <w:rFonts w:ascii="Times New Roman" w:hAnsi="Times New Roman" w:cs="Times New Roman"/>
          <w:b/>
          <w:sz w:val="28"/>
          <w:szCs w:val="28"/>
          <w:u w:val="single"/>
        </w:rPr>
        <w:t>Присутствуют: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Кесаонова Э.Т.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Кацанова Д.В.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Едзаева Л.М.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Киргуева С.А.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Бурнацева Р.А.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Кибизова А.М.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Макоева М.С.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Царгасова И.Г.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Дегтярева М.С.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Царакова А.А.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Басиева Л.Д.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Толасова Р.Т.</w:t>
      </w:r>
    </w:p>
    <w:p w:rsidR="004C460D" w:rsidRPr="0050566C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Созаева Э.Ю.</w:t>
      </w:r>
    </w:p>
    <w:p w:rsidR="004C460D" w:rsidRDefault="004C460D" w:rsidP="004C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Цабиева Б.Г.</w:t>
      </w:r>
    </w:p>
    <w:p w:rsidR="0050566C" w:rsidRPr="0050566C" w:rsidRDefault="0050566C" w:rsidP="00505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60D" w:rsidRDefault="004C460D" w:rsidP="004C460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6C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50566C" w:rsidRPr="0050566C" w:rsidRDefault="0050566C" w:rsidP="004C460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60D" w:rsidRPr="0050566C" w:rsidRDefault="004C460D" w:rsidP="004C4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Итоговая аттестация учащихся. Подготовка к ЕГЭ и ОГЭ.</w:t>
      </w:r>
    </w:p>
    <w:p w:rsidR="004C460D" w:rsidRPr="0050566C" w:rsidRDefault="004C460D" w:rsidP="004C4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Промежуточная аттестация. Выбор предметов.</w:t>
      </w:r>
    </w:p>
    <w:p w:rsidR="004C460D" w:rsidRPr="0050566C" w:rsidRDefault="004C460D" w:rsidP="004C4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Проведение родительски</w:t>
      </w:r>
      <w:r w:rsidR="00A60661" w:rsidRPr="0050566C">
        <w:rPr>
          <w:rFonts w:ascii="Times New Roman" w:hAnsi="Times New Roman" w:cs="Times New Roman"/>
          <w:sz w:val="28"/>
          <w:szCs w:val="28"/>
        </w:rPr>
        <w:t xml:space="preserve">х собраний </w:t>
      </w:r>
      <w:r w:rsidR="0050566C">
        <w:rPr>
          <w:rFonts w:ascii="Times New Roman" w:hAnsi="Times New Roman" w:cs="Times New Roman"/>
          <w:sz w:val="28"/>
          <w:szCs w:val="28"/>
        </w:rPr>
        <w:t xml:space="preserve">в </w:t>
      </w:r>
      <w:r w:rsidR="00A60661" w:rsidRPr="0050566C">
        <w:rPr>
          <w:rFonts w:ascii="Times New Roman" w:hAnsi="Times New Roman" w:cs="Times New Roman"/>
          <w:sz w:val="28"/>
          <w:szCs w:val="28"/>
        </w:rPr>
        <w:t>9</w:t>
      </w:r>
      <w:r w:rsidR="0050566C">
        <w:rPr>
          <w:rFonts w:ascii="Times New Roman" w:hAnsi="Times New Roman" w:cs="Times New Roman"/>
          <w:sz w:val="28"/>
          <w:szCs w:val="28"/>
        </w:rPr>
        <w:t xml:space="preserve"> </w:t>
      </w:r>
      <w:r w:rsidR="00A60661" w:rsidRPr="0050566C">
        <w:rPr>
          <w:rFonts w:ascii="Times New Roman" w:hAnsi="Times New Roman" w:cs="Times New Roman"/>
          <w:sz w:val="28"/>
          <w:szCs w:val="28"/>
        </w:rPr>
        <w:t xml:space="preserve">и </w:t>
      </w:r>
      <w:r w:rsidRPr="0050566C">
        <w:rPr>
          <w:rFonts w:ascii="Times New Roman" w:hAnsi="Times New Roman" w:cs="Times New Roman"/>
          <w:sz w:val="28"/>
          <w:szCs w:val="28"/>
        </w:rPr>
        <w:t>11 классах.</w:t>
      </w:r>
    </w:p>
    <w:p w:rsidR="004C460D" w:rsidRPr="0050566C" w:rsidRDefault="004C460D" w:rsidP="004C4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Разное.</w:t>
      </w:r>
    </w:p>
    <w:p w:rsidR="004C460D" w:rsidRPr="0050566C" w:rsidRDefault="004C460D" w:rsidP="004C460D">
      <w:p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</w:t>
      </w:r>
      <w:r w:rsidRPr="0050566C">
        <w:rPr>
          <w:rFonts w:ascii="Times New Roman" w:hAnsi="Times New Roman" w:cs="Times New Roman"/>
          <w:sz w:val="28"/>
          <w:szCs w:val="28"/>
        </w:rPr>
        <w:t xml:space="preserve"> директор МКОУ СОШ с. Карман Созаева Э.Ю. Она отметила, что подготовка к ЕГЭ и ОГЭ идет на должном уровне, по утвер</w:t>
      </w:r>
      <w:r w:rsidR="00002808" w:rsidRPr="0050566C">
        <w:rPr>
          <w:rFonts w:ascii="Times New Roman" w:hAnsi="Times New Roman" w:cs="Times New Roman"/>
          <w:sz w:val="28"/>
          <w:szCs w:val="28"/>
        </w:rPr>
        <w:t>ж</w:t>
      </w:r>
      <w:r w:rsidRPr="0050566C">
        <w:rPr>
          <w:rFonts w:ascii="Times New Roman" w:hAnsi="Times New Roman" w:cs="Times New Roman"/>
          <w:sz w:val="28"/>
          <w:szCs w:val="28"/>
        </w:rPr>
        <w:t xml:space="preserve">денному </w:t>
      </w:r>
      <w:r w:rsidR="00002808" w:rsidRPr="0050566C">
        <w:rPr>
          <w:rFonts w:ascii="Times New Roman" w:hAnsi="Times New Roman" w:cs="Times New Roman"/>
          <w:sz w:val="28"/>
          <w:szCs w:val="28"/>
        </w:rPr>
        <w:t xml:space="preserve">графику. </w:t>
      </w:r>
      <w:r w:rsidR="007E2C4D" w:rsidRPr="0050566C">
        <w:rPr>
          <w:rFonts w:ascii="Times New Roman" w:hAnsi="Times New Roman" w:cs="Times New Roman"/>
          <w:sz w:val="28"/>
          <w:szCs w:val="28"/>
        </w:rPr>
        <w:t>Учитывая прогнозируемые результаты, она</w:t>
      </w:r>
      <w:r w:rsidR="00002808" w:rsidRPr="0050566C">
        <w:rPr>
          <w:rFonts w:ascii="Times New Roman" w:hAnsi="Times New Roman" w:cs="Times New Roman"/>
          <w:sz w:val="28"/>
          <w:szCs w:val="28"/>
        </w:rPr>
        <w:t xml:space="preserve"> обратила внимание учителей на тот факт, что МКОУ СОШ с. Карман входит в группу риска. Это связан</w:t>
      </w:r>
      <w:r w:rsidR="007E2C4D" w:rsidRPr="0050566C">
        <w:rPr>
          <w:rFonts w:ascii="Times New Roman" w:hAnsi="Times New Roman" w:cs="Times New Roman"/>
          <w:sz w:val="28"/>
          <w:szCs w:val="28"/>
        </w:rPr>
        <w:t>о с тем, что все уч-ся 11 классов</w:t>
      </w:r>
      <w:r w:rsidR="00002808" w:rsidRPr="0050566C">
        <w:rPr>
          <w:rFonts w:ascii="Times New Roman" w:hAnsi="Times New Roman" w:cs="Times New Roman"/>
          <w:sz w:val="28"/>
          <w:szCs w:val="28"/>
        </w:rPr>
        <w:t xml:space="preserve"> выбрали предмет обществознание. Классные руководители должны провести собрания родителей и детей. Выяснить о целесообразности сдачи предмета обществознание. Возможно, в этом нет никакой необходимости при дальнейшем обучении и соответственно  нет необходимости его сдавать. Неявка на  экзамен не фиксируется и ни к чему не обязывает. </w:t>
      </w:r>
      <w:r w:rsidR="00663E3A" w:rsidRPr="0050566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РСО – Алания  ставит на контроль проведение дополнительных занятий по подготовке к ЕГЭ и ОГЭ. </w:t>
      </w:r>
    </w:p>
    <w:p w:rsidR="007E2C4D" w:rsidRPr="0050566C" w:rsidRDefault="007E2C4D" w:rsidP="004C460D">
      <w:pPr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lastRenderedPageBreak/>
        <w:t>Директор школы Созаева Э.Ю. обратила внимание учителей на график проведения итоговых контрольных работ; на составление сопроводительной документаци</w:t>
      </w:r>
      <w:proofErr w:type="gramStart"/>
      <w:r w:rsidRPr="0050566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0566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52366" w:rsidRPr="0050566C">
        <w:rPr>
          <w:rFonts w:ascii="Times New Roman" w:hAnsi="Times New Roman" w:cs="Times New Roman"/>
          <w:sz w:val="28"/>
          <w:szCs w:val="28"/>
        </w:rPr>
        <w:t>работ)</w:t>
      </w:r>
      <w:r w:rsidRPr="0050566C">
        <w:rPr>
          <w:rFonts w:ascii="Times New Roman" w:hAnsi="Times New Roman" w:cs="Times New Roman"/>
          <w:sz w:val="28"/>
          <w:szCs w:val="28"/>
        </w:rPr>
        <w:t xml:space="preserve"> при сдаче работ зам. директора по УР Цараковой А.А.</w:t>
      </w:r>
    </w:p>
    <w:p w:rsidR="006A4A75" w:rsidRPr="0050566C" w:rsidRDefault="00952366" w:rsidP="006A4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 w:rsidRPr="0050566C">
        <w:rPr>
          <w:rFonts w:ascii="Times New Roman" w:hAnsi="Times New Roman" w:cs="Times New Roman"/>
          <w:sz w:val="28"/>
          <w:szCs w:val="28"/>
        </w:rPr>
        <w:t xml:space="preserve"> директор школы Созаева Э.Ю. </w:t>
      </w:r>
    </w:p>
    <w:p w:rsidR="00952366" w:rsidRDefault="00952366" w:rsidP="006A4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Она предложила ввести следующую схему выбора предмета для промежуточной аттестации: один предмет обязательный/ один предмет по выбору. Предложенная схема была одобрена учителями.</w:t>
      </w:r>
    </w:p>
    <w:p w:rsidR="00FD29CE" w:rsidRPr="0050566C" w:rsidRDefault="00FD29CE" w:rsidP="006A4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366" w:rsidRPr="0050566C" w:rsidRDefault="00952366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 w:rsidRPr="0050566C">
        <w:rPr>
          <w:rFonts w:ascii="Times New Roman" w:hAnsi="Times New Roman" w:cs="Times New Roman"/>
          <w:sz w:val="28"/>
          <w:szCs w:val="28"/>
        </w:rPr>
        <w:t xml:space="preserve"> директор школы Созаева Э.Ю. </w:t>
      </w:r>
    </w:p>
    <w:p w:rsidR="00952366" w:rsidRPr="0050566C" w:rsidRDefault="00952366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Она обязала классных руководителей, в срочном порядке, провести родительское собрание в 9 и 11 классах и проинформировать родителей о степени готовности учащихся к сдаче ОГЭ и ЕГЭ. Ознакомить родителей с по</w:t>
      </w:r>
      <w:r w:rsidR="00A60661" w:rsidRPr="0050566C">
        <w:rPr>
          <w:rFonts w:ascii="Times New Roman" w:hAnsi="Times New Roman" w:cs="Times New Roman"/>
          <w:sz w:val="28"/>
          <w:szCs w:val="28"/>
        </w:rPr>
        <w:t xml:space="preserve">рогом (минимальным баллом) прохождения сдачи предметов и требовать от уч-ся прохождения установленного порога. </w:t>
      </w:r>
    </w:p>
    <w:p w:rsidR="00A60661" w:rsidRPr="0050566C" w:rsidRDefault="00A60661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661" w:rsidRPr="0050566C" w:rsidRDefault="00A60661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выступила</w:t>
      </w:r>
      <w:r w:rsidRPr="0050566C">
        <w:rPr>
          <w:rFonts w:ascii="Times New Roman" w:hAnsi="Times New Roman" w:cs="Times New Roman"/>
          <w:sz w:val="28"/>
          <w:szCs w:val="28"/>
        </w:rPr>
        <w:t xml:space="preserve"> директор МКОУ СОШ с. Карман Созаева Э.Ю. </w:t>
      </w:r>
    </w:p>
    <w:p w:rsidR="00A60661" w:rsidRPr="0050566C" w:rsidRDefault="00A60661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 xml:space="preserve">Она ознакомила учителей с результатами проверки школьной документации и организации учебного процесса в МКОУ СОШ с. Карман.  Эксперты СОРИПКРО дали положительную оценку деятельности учителей школы. </w:t>
      </w:r>
      <w:r w:rsidR="006A4A75" w:rsidRPr="0050566C">
        <w:rPr>
          <w:rFonts w:ascii="Times New Roman" w:hAnsi="Times New Roman" w:cs="Times New Roman"/>
          <w:sz w:val="28"/>
          <w:szCs w:val="28"/>
        </w:rPr>
        <w:t>Они посетили уроки в начальной школе : 4 клас</w:t>
      </w:r>
      <w:proofErr w:type="gramStart"/>
      <w:r w:rsidR="006A4A75" w:rsidRPr="0050566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A4A75" w:rsidRPr="0050566C">
        <w:rPr>
          <w:rFonts w:ascii="Times New Roman" w:hAnsi="Times New Roman" w:cs="Times New Roman"/>
          <w:sz w:val="28"/>
          <w:szCs w:val="28"/>
        </w:rPr>
        <w:t>Царгасова И.Г.), 2 класс (Басиева Л.Д.). Они посетили уроки химии в 10 классе (Едзаева Л.М.), урок математики в 11 классе (Цаллаева Э.Э.).  Эксперты СОРИПКРО были приятно удивлены тому факту, что учитель математики Кесаонова Э.Т. снимает свои уроки на видео</w:t>
      </w:r>
      <w:r w:rsidR="00F90D05" w:rsidRPr="0050566C">
        <w:rPr>
          <w:rFonts w:ascii="Times New Roman" w:hAnsi="Times New Roman" w:cs="Times New Roman"/>
          <w:sz w:val="28"/>
          <w:szCs w:val="28"/>
        </w:rPr>
        <w:t xml:space="preserve"> – это новшество дает возможность более объективно проводить самоанализ урока. Учителям было предложено перенимать опыт учителя математики Кесаоновой Э.Т. </w:t>
      </w:r>
    </w:p>
    <w:p w:rsidR="00F90D05" w:rsidRPr="0050566C" w:rsidRDefault="00F90D05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>Всем учителям школы была объявлена благодарность за профессиональную и добросовестную работу.</w:t>
      </w:r>
    </w:p>
    <w:p w:rsidR="00FD29CE" w:rsidRDefault="005065F3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29CE" w:rsidRPr="00FD29CE">
        <w:rPr>
          <w:rFonts w:ascii="Times New Roman" w:hAnsi="Times New Roman" w:cs="Times New Roman"/>
          <w:b/>
          <w:sz w:val="28"/>
          <w:szCs w:val="28"/>
          <w:u w:val="single"/>
        </w:rPr>
        <w:t>выступила</w:t>
      </w:r>
      <w:r w:rsidR="00FD29CE">
        <w:rPr>
          <w:rFonts w:ascii="Times New Roman" w:hAnsi="Times New Roman" w:cs="Times New Roman"/>
          <w:sz w:val="28"/>
          <w:szCs w:val="28"/>
        </w:rPr>
        <w:t xml:space="preserve"> </w:t>
      </w:r>
      <w:r w:rsidRPr="0050566C">
        <w:rPr>
          <w:rFonts w:ascii="Times New Roman" w:hAnsi="Times New Roman" w:cs="Times New Roman"/>
          <w:sz w:val="28"/>
          <w:szCs w:val="28"/>
        </w:rPr>
        <w:t>д</w:t>
      </w:r>
      <w:r w:rsidR="00663E3A" w:rsidRPr="0050566C">
        <w:rPr>
          <w:rFonts w:ascii="Times New Roman" w:hAnsi="Times New Roman" w:cs="Times New Roman"/>
          <w:sz w:val="28"/>
          <w:szCs w:val="28"/>
        </w:rPr>
        <w:t xml:space="preserve">иректор школы Созаева Э.Ю. </w:t>
      </w:r>
    </w:p>
    <w:p w:rsidR="00663E3A" w:rsidRPr="0050566C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663E3A" w:rsidRPr="0050566C">
        <w:rPr>
          <w:rFonts w:ascii="Times New Roman" w:hAnsi="Times New Roman" w:cs="Times New Roman"/>
          <w:sz w:val="28"/>
          <w:szCs w:val="28"/>
        </w:rPr>
        <w:t>обратила внимание учителей на необходимость масштабно поработать в направлении ВПР, на метод</w:t>
      </w:r>
      <w:proofErr w:type="gramStart"/>
      <w:r w:rsidR="00663E3A" w:rsidRPr="005056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E3A" w:rsidRPr="00505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E3A" w:rsidRPr="005056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3E3A" w:rsidRPr="0050566C">
        <w:rPr>
          <w:rFonts w:ascii="Times New Roman" w:hAnsi="Times New Roman" w:cs="Times New Roman"/>
          <w:sz w:val="28"/>
          <w:szCs w:val="28"/>
        </w:rPr>
        <w:t xml:space="preserve">бъединениях рассмотреть этот вопрос.  </w:t>
      </w:r>
    </w:p>
    <w:p w:rsidR="00FD29CE" w:rsidRDefault="005065F3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29CE"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выступила</w:t>
      </w:r>
      <w:r w:rsidR="00FD29CE">
        <w:rPr>
          <w:rFonts w:ascii="Times New Roman" w:hAnsi="Times New Roman" w:cs="Times New Roman"/>
          <w:sz w:val="28"/>
          <w:szCs w:val="28"/>
        </w:rPr>
        <w:t xml:space="preserve"> </w:t>
      </w:r>
      <w:r w:rsidRPr="0050566C">
        <w:rPr>
          <w:rFonts w:ascii="Times New Roman" w:hAnsi="Times New Roman" w:cs="Times New Roman"/>
          <w:sz w:val="28"/>
          <w:szCs w:val="28"/>
        </w:rPr>
        <w:t xml:space="preserve">директор школы Созаева Э.Ю. </w:t>
      </w:r>
    </w:p>
    <w:p w:rsidR="005065F3" w:rsidRPr="0050566C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065F3" w:rsidRPr="0050566C">
        <w:rPr>
          <w:rFonts w:ascii="Times New Roman" w:hAnsi="Times New Roman" w:cs="Times New Roman"/>
          <w:sz w:val="28"/>
          <w:szCs w:val="28"/>
        </w:rPr>
        <w:t xml:space="preserve">ознакомила учителей с результатами проверки заполнения  электронных журналов.  Многие учителя не выставили оценки по письменным работам (диктанты и сочинения), у многих учащихся недостаточное количество оценок (физика, информатика), не все учителя внесли учебный материал. Учителям было указано в срочном порядке ликвидировать все недоработки. </w:t>
      </w:r>
    </w:p>
    <w:p w:rsidR="00FD29CE" w:rsidRDefault="005065F3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 </w:t>
      </w:r>
      <w:proofErr w:type="gramStart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29CE" w:rsidRPr="00FD29CE">
        <w:rPr>
          <w:rFonts w:ascii="Times New Roman" w:hAnsi="Times New Roman" w:cs="Times New Roman"/>
          <w:b/>
          <w:sz w:val="28"/>
          <w:szCs w:val="28"/>
          <w:u w:val="single"/>
        </w:rPr>
        <w:t>выступила</w:t>
      </w:r>
      <w:r w:rsidR="00FD29CE">
        <w:rPr>
          <w:rFonts w:ascii="Times New Roman" w:hAnsi="Times New Roman" w:cs="Times New Roman"/>
          <w:sz w:val="28"/>
          <w:szCs w:val="28"/>
        </w:rPr>
        <w:t xml:space="preserve"> </w:t>
      </w:r>
      <w:r w:rsidRPr="0050566C">
        <w:rPr>
          <w:rFonts w:ascii="Times New Roman" w:hAnsi="Times New Roman" w:cs="Times New Roman"/>
          <w:sz w:val="28"/>
          <w:szCs w:val="28"/>
        </w:rPr>
        <w:t xml:space="preserve">директор школы Созаева Э.Ю. </w:t>
      </w:r>
    </w:p>
    <w:p w:rsidR="0050566C" w:rsidRPr="0050566C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065F3" w:rsidRPr="0050566C">
        <w:rPr>
          <w:rFonts w:ascii="Times New Roman" w:hAnsi="Times New Roman" w:cs="Times New Roman"/>
          <w:sz w:val="28"/>
          <w:szCs w:val="28"/>
        </w:rPr>
        <w:t xml:space="preserve">обратила внимание </w:t>
      </w:r>
      <w:r w:rsidR="0050566C" w:rsidRPr="0050566C">
        <w:rPr>
          <w:rFonts w:ascii="Times New Roman" w:hAnsi="Times New Roman" w:cs="Times New Roman"/>
          <w:sz w:val="28"/>
          <w:szCs w:val="28"/>
        </w:rPr>
        <w:t xml:space="preserve">учителей начальной школы </w:t>
      </w:r>
      <w:r w:rsidR="005065F3" w:rsidRPr="0050566C">
        <w:rPr>
          <w:rFonts w:ascii="Times New Roman" w:hAnsi="Times New Roman" w:cs="Times New Roman"/>
          <w:sz w:val="28"/>
          <w:szCs w:val="28"/>
        </w:rPr>
        <w:t xml:space="preserve"> на необходимость регулярно проводить беседы </w:t>
      </w:r>
      <w:r w:rsidR="0050566C" w:rsidRPr="0050566C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5065F3" w:rsidRPr="0050566C">
        <w:rPr>
          <w:rFonts w:ascii="Times New Roman" w:hAnsi="Times New Roman" w:cs="Times New Roman"/>
          <w:sz w:val="28"/>
          <w:szCs w:val="28"/>
        </w:rPr>
        <w:t>о поведении</w:t>
      </w:r>
      <w:r w:rsidR="0050566C" w:rsidRPr="00505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 w:rsidRPr="00FD2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выступила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566C" w:rsidRPr="0050566C">
        <w:rPr>
          <w:rFonts w:ascii="Times New Roman" w:hAnsi="Times New Roman" w:cs="Times New Roman"/>
          <w:sz w:val="28"/>
          <w:szCs w:val="28"/>
        </w:rPr>
        <w:t xml:space="preserve">иректор школы Созаева Э.Ю. </w:t>
      </w:r>
    </w:p>
    <w:p w:rsidR="005065F3" w:rsidRPr="0050566C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0566C" w:rsidRPr="0050566C">
        <w:rPr>
          <w:rFonts w:ascii="Times New Roman" w:hAnsi="Times New Roman" w:cs="Times New Roman"/>
          <w:sz w:val="28"/>
          <w:szCs w:val="28"/>
        </w:rPr>
        <w:t xml:space="preserve">предложила провести заседание педагогического  Совета в каникулярное время. Точная дата будет указана. </w:t>
      </w:r>
      <w:r w:rsidR="005065F3" w:rsidRPr="0050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6C" w:rsidRDefault="0050566C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66C">
        <w:rPr>
          <w:rFonts w:ascii="Times New Roman" w:hAnsi="Times New Roman" w:cs="Times New Roman"/>
          <w:sz w:val="28"/>
          <w:szCs w:val="28"/>
        </w:rPr>
        <w:t xml:space="preserve">Директор школы Созаева Э.Ю. обязала зам директора по УР работе Царакову А.А. предоставить материал: график открытых уроков, график административных работ администратору Дегтяревой М.С. для размещения материала на школьном сайте. </w:t>
      </w: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A22" w:rsidRPr="00257A22" w:rsidRDefault="00257A22" w:rsidP="00257A22">
      <w:pPr>
        <w:spacing w:after="0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7A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Постановили: </w:t>
      </w:r>
    </w:p>
    <w:p w:rsidR="00257A22" w:rsidRDefault="00257A22" w:rsidP="00257A2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недели провести родительское собрание в 9, 11 классах.</w:t>
      </w:r>
    </w:p>
    <w:p w:rsidR="00257A22" w:rsidRDefault="00257A22" w:rsidP="00257A2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двух дней ликвидировать все недоработки в электронных журналах.</w:t>
      </w:r>
    </w:p>
    <w:p w:rsidR="00257A22" w:rsidRPr="00257A22" w:rsidRDefault="00257A22" w:rsidP="00257A2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Зам. директора по УР Цараковой А.А. в срочном порядке сдать администратору школьного сайта Дегтяревой М.С. </w:t>
      </w:r>
      <w:r w:rsidRPr="0050566C">
        <w:rPr>
          <w:rFonts w:ascii="Times New Roman" w:hAnsi="Times New Roman" w:cs="Times New Roman"/>
          <w:sz w:val="28"/>
          <w:szCs w:val="28"/>
        </w:rPr>
        <w:t>график открытых уроков, график административных работ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материала на сайте. </w:t>
      </w:r>
    </w:p>
    <w:p w:rsidR="00257A22" w:rsidRPr="00257A22" w:rsidRDefault="00257A22" w:rsidP="00257A2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провести заседания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CE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CE" w:rsidRPr="0050566C" w:rsidRDefault="00FD29CE" w:rsidP="00952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Дегтярева М.С. </w:t>
      </w:r>
    </w:p>
    <w:sectPr w:rsidR="00FD29CE" w:rsidRPr="0050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707"/>
    <w:multiLevelType w:val="hybridMultilevel"/>
    <w:tmpl w:val="E98E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22A2"/>
    <w:multiLevelType w:val="hybridMultilevel"/>
    <w:tmpl w:val="AB5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0D4D"/>
    <w:multiLevelType w:val="hybridMultilevel"/>
    <w:tmpl w:val="77346B12"/>
    <w:lvl w:ilvl="0" w:tplc="62E0A0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0D"/>
    <w:rsid w:val="00002808"/>
    <w:rsid w:val="000351B7"/>
    <w:rsid w:val="00257A22"/>
    <w:rsid w:val="004C460D"/>
    <w:rsid w:val="0050566C"/>
    <w:rsid w:val="005065F3"/>
    <w:rsid w:val="00663E3A"/>
    <w:rsid w:val="006A4A75"/>
    <w:rsid w:val="007E2C4D"/>
    <w:rsid w:val="00952366"/>
    <w:rsid w:val="00A60661"/>
    <w:rsid w:val="00F90D05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2017-03-20T03:58:00Z</dcterms:created>
  <dcterms:modified xsi:type="dcterms:W3CDTF">2017-03-20T17:07:00Z</dcterms:modified>
</cp:coreProperties>
</file>