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D" w:rsidRDefault="00FE077D" w:rsidP="00FE077D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4827621A" wp14:editId="29EB570A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17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FE077D" w:rsidRDefault="00FE077D" w:rsidP="00FE077D"/>
    <w:p w:rsidR="00FE077D" w:rsidRDefault="00FE077D" w:rsidP="00FE077D"/>
    <w:p w:rsidR="00FE077D" w:rsidRDefault="00FE077D" w:rsidP="00FE077D">
      <w:pPr>
        <w:rPr>
          <w:sz w:val="2"/>
          <w:szCs w:val="2"/>
        </w:rPr>
      </w:pPr>
    </w:p>
    <w:p w:rsidR="00FE077D" w:rsidRDefault="00FE077D" w:rsidP="00FE077D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FE077D" w:rsidRDefault="00FE077D" w:rsidP="00FE077D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FE077D" w:rsidRDefault="00FE077D" w:rsidP="00FE077D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FE077D" w:rsidRDefault="00FE077D" w:rsidP="00FE0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FE077D" w:rsidRDefault="00FE077D" w:rsidP="00FE077D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FE077D" w:rsidRDefault="00FE077D" w:rsidP="00FE0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FE077D" w:rsidRDefault="00FE077D" w:rsidP="00FE0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FE077D" w:rsidRPr="00FE077D" w:rsidRDefault="00FE077D" w:rsidP="00FE077D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FE077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FE077D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FE077D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FE077D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FE077D" w:rsidRPr="00FE077D" w:rsidRDefault="00FE077D" w:rsidP="00FE077D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FE077D">
        <w:rPr>
          <w:b/>
          <w:bCs/>
          <w:sz w:val="24"/>
          <w:szCs w:val="24"/>
          <w:lang w:val="en-US"/>
        </w:rPr>
        <w:t xml:space="preserve">                         </w:t>
      </w:r>
    </w:p>
    <w:p w:rsidR="00FE077D" w:rsidRPr="00FE077D" w:rsidRDefault="00FE077D" w:rsidP="00FE077D">
      <w:pPr>
        <w:pStyle w:val="a4"/>
        <w:rPr>
          <w:lang w:val="en-US"/>
        </w:rPr>
      </w:pPr>
      <w:r w:rsidRPr="00FE077D">
        <w:rPr>
          <w:lang w:val="en-US"/>
        </w:rPr>
        <w:t>.</w:t>
      </w:r>
    </w:p>
    <w:p w:rsidR="00FE077D" w:rsidRDefault="00FE077D" w:rsidP="00FE077D">
      <w:pPr>
        <w:pStyle w:val="a4"/>
        <w:rPr>
          <w:sz w:val="28"/>
        </w:rPr>
      </w:pPr>
      <w:r w:rsidRPr="00FE077D">
        <w:rPr>
          <w:lang w:val="en-US"/>
        </w:rPr>
        <w:t xml:space="preserve">                                                                     </w:t>
      </w:r>
      <w:r>
        <w:rPr>
          <w:sz w:val="28"/>
        </w:rPr>
        <w:t>Приказ №17.</w:t>
      </w:r>
    </w:p>
    <w:p w:rsidR="00FE077D" w:rsidRDefault="00FE077D" w:rsidP="00FE077D">
      <w:pPr>
        <w:pStyle w:val="a4"/>
        <w:jc w:val="center"/>
        <w:rPr>
          <w:sz w:val="28"/>
        </w:rPr>
      </w:pPr>
      <w:r>
        <w:rPr>
          <w:sz w:val="28"/>
        </w:rPr>
        <w:t>От 31 августа 2016 года.</w:t>
      </w:r>
    </w:p>
    <w:p w:rsidR="00FE077D" w:rsidRDefault="00FE077D" w:rsidP="00FE077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«Об утверждении расписания звонков»</w:t>
      </w:r>
    </w:p>
    <w:p w:rsidR="00FE077D" w:rsidRPr="00FE077D" w:rsidRDefault="00FE077D" w:rsidP="00FE077D">
      <w:pPr>
        <w:widowControl w:val="0"/>
        <w:autoSpaceDE w:val="0"/>
        <w:autoSpaceDN w:val="0"/>
        <w:adjustRightInd w:val="0"/>
        <w:spacing w:after="0" w:line="240" w:lineRule="auto"/>
        <w:ind w:left="135" w:firstLine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32 «Компетенция и ответственность образовательного учреждения» Закона РФ «Об образовании», на основании 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и Устава для обеспечения</w:t>
      </w:r>
      <w:proofErr w:type="gramEnd"/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комфортных условий обучения учащихся</w:t>
      </w:r>
    </w:p>
    <w:p w:rsidR="00FE077D" w:rsidRDefault="00FE077D" w:rsidP="00FE07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77D" w:rsidRPr="00FE077D" w:rsidRDefault="00FE077D" w:rsidP="00FE07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</w:t>
      </w:r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077D" w:rsidRPr="00FE077D" w:rsidRDefault="00FE077D" w:rsidP="00FE077D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>1. Утвердить следующее расписание звонков:</w:t>
      </w:r>
    </w:p>
    <w:p w:rsidR="00FE077D" w:rsidRPr="00FE077D" w:rsidRDefault="00FE077D" w:rsidP="00F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77D" w:rsidRPr="00FE077D" w:rsidRDefault="00FE077D" w:rsidP="00FE0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b/>
          <w:sz w:val="28"/>
          <w:szCs w:val="28"/>
          <w:lang w:eastAsia="ru-RU"/>
        </w:rPr>
        <w:t>09.00-09.45.-1 урок</w:t>
      </w:r>
    </w:p>
    <w:p w:rsidR="00FE077D" w:rsidRPr="00FE077D" w:rsidRDefault="00FE077D" w:rsidP="00FE0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b/>
          <w:sz w:val="28"/>
          <w:szCs w:val="28"/>
          <w:lang w:eastAsia="ru-RU"/>
        </w:rPr>
        <w:t>09.55-10.40.-2 урок</w:t>
      </w:r>
    </w:p>
    <w:p w:rsidR="00FE077D" w:rsidRPr="00FE077D" w:rsidRDefault="00FE077D" w:rsidP="00FE0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b/>
          <w:sz w:val="28"/>
          <w:szCs w:val="28"/>
          <w:lang w:eastAsia="ru-RU"/>
        </w:rPr>
        <w:t>10.50.-11.35.-3 урок</w:t>
      </w:r>
    </w:p>
    <w:p w:rsidR="00FE077D" w:rsidRPr="00FE077D" w:rsidRDefault="00FE077D" w:rsidP="00FE0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b/>
          <w:sz w:val="28"/>
          <w:szCs w:val="28"/>
          <w:lang w:eastAsia="ru-RU"/>
        </w:rPr>
        <w:t>11.45.-12.30.-4 урок</w:t>
      </w:r>
    </w:p>
    <w:p w:rsidR="00FE077D" w:rsidRPr="00FE077D" w:rsidRDefault="00FE077D" w:rsidP="00FE0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b/>
          <w:sz w:val="28"/>
          <w:szCs w:val="28"/>
          <w:lang w:eastAsia="ru-RU"/>
        </w:rPr>
        <w:t>12.40.-13.25-5 урок</w:t>
      </w:r>
    </w:p>
    <w:p w:rsidR="00FE077D" w:rsidRPr="00FE077D" w:rsidRDefault="00FE077D" w:rsidP="00FE0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b/>
          <w:sz w:val="28"/>
          <w:szCs w:val="28"/>
          <w:lang w:eastAsia="ru-RU"/>
        </w:rPr>
        <w:t>13.35.-14.20.-6 урок</w:t>
      </w:r>
    </w:p>
    <w:p w:rsidR="00FE077D" w:rsidRPr="00FE077D" w:rsidRDefault="00FE077D" w:rsidP="00FE07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b/>
          <w:sz w:val="28"/>
          <w:szCs w:val="28"/>
          <w:lang w:eastAsia="ru-RU"/>
        </w:rPr>
        <w:t>14-30-15-15 7 урок</w:t>
      </w:r>
    </w:p>
    <w:p w:rsidR="00FE077D" w:rsidRPr="00FE077D" w:rsidRDefault="00FE077D" w:rsidP="00FE077D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>2.Утвердить расписание уроков и внеурочной деятельности</w:t>
      </w:r>
      <w:r w:rsidR="00B75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proofErr w:type="gramStart"/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>,2,3)</w:t>
      </w:r>
    </w:p>
    <w:p w:rsidR="00FE077D" w:rsidRPr="00FE077D" w:rsidRDefault="00FE077D" w:rsidP="00FE077D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приказа возложить на заместителя директора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077D">
        <w:rPr>
          <w:rFonts w:ascii="Times New Roman" w:eastAsia="Times New Roman" w:hAnsi="Times New Roman"/>
          <w:sz w:val="28"/>
          <w:szCs w:val="28"/>
          <w:lang w:eastAsia="ru-RU"/>
        </w:rPr>
        <w:t>УР Царакову А.А..</w:t>
      </w:r>
    </w:p>
    <w:p w:rsidR="00FE077D" w:rsidRPr="00FE077D" w:rsidRDefault="00FE077D" w:rsidP="00FE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077D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FE077D" w:rsidRPr="00FE077D" w:rsidRDefault="00FE077D" w:rsidP="00FE077D">
      <w:pPr>
        <w:rPr>
          <w:rFonts w:ascii="Times New Roman" w:hAnsi="Times New Roman"/>
          <w:sz w:val="28"/>
          <w:szCs w:val="28"/>
        </w:rPr>
      </w:pPr>
      <w:r w:rsidRPr="00FE077D">
        <w:rPr>
          <w:rFonts w:ascii="Times New Roman" w:hAnsi="Times New Roman"/>
          <w:sz w:val="28"/>
          <w:szCs w:val="28"/>
        </w:rPr>
        <w:t>Директор школы:                                                                            Э.Ю. Созаева</w:t>
      </w:r>
    </w:p>
    <w:p w:rsidR="00FE077D" w:rsidRPr="00FE077D" w:rsidRDefault="00FE077D" w:rsidP="00FE077D">
      <w:pPr>
        <w:rPr>
          <w:rFonts w:ascii="Times New Roman" w:hAnsi="Times New Roman"/>
          <w:sz w:val="28"/>
          <w:szCs w:val="28"/>
        </w:rPr>
      </w:pPr>
      <w:r w:rsidRPr="00FE077D">
        <w:rPr>
          <w:rFonts w:ascii="Times New Roman" w:hAnsi="Times New Roman"/>
          <w:sz w:val="28"/>
          <w:szCs w:val="28"/>
        </w:rPr>
        <w:t>С приказом ознакомлены</w:t>
      </w:r>
    </w:p>
    <w:p w:rsidR="00FE077D" w:rsidRPr="00FE077D" w:rsidRDefault="00FE077D" w:rsidP="00FE077D">
      <w:pPr>
        <w:ind w:left="3402"/>
        <w:rPr>
          <w:noProof/>
          <w:sz w:val="28"/>
          <w:szCs w:val="28"/>
          <w:lang w:eastAsia="ru-RU"/>
        </w:rPr>
      </w:pPr>
    </w:p>
    <w:p w:rsidR="00C94463" w:rsidRDefault="00C94463"/>
    <w:sectPr w:rsidR="00C9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B0F"/>
    <w:multiLevelType w:val="hybridMultilevel"/>
    <w:tmpl w:val="F35C902C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7D"/>
    <w:rsid w:val="00B75D43"/>
    <w:rsid w:val="00C94463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77D"/>
    <w:rPr>
      <w:color w:val="0000FF"/>
      <w:u w:val="single"/>
    </w:rPr>
  </w:style>
  <w:style w:type="paragraph" w:styleId="a4">
    <w:name w:val="No Spacing"/>
    <w:uiPriority w:val="99"/>
    <w:qFormat/>
    <w:rsid w:val="00FE077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77D"/>
    <w:rPr>
      <w:color w:val="0000FF"/>
      <w:u w:val="single"/>
    </w:rPr>
  </w:style>
  <w:style w:type="paragraph" w:styleId="a4">
    <w:name w:val="No Spacing"/>
    <w:uiPriority w:val="99"/>
    <w:qFormat/>
    <w:rsid w:val="00FE077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2017-02-28T19:22:00Z</dcterms:created>
  <dcterms:modified xsi:type="dcterms:W3CDTF">2017-02-28T19:24:00Z</dcterms:modified>
</cp:coreProperties>
</file>