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5" w:rsidRPr="004851D9" w:rsidRDefault="004A33F5">
      <w:pPr>
        <w:rPr>
          <w:b/>
          <w:sz w:val="32"/>
          <w:szCs w:val="32"/>
        </w:rPr>
      </w:pPr>
      <w:r w:rsidRPr="004851D9">
        <w:rPr>
          <w:b/>
          <w:sz w:val="32"/>
          <w:szCs w:val="32"/>
        </w:rPr>
        <w:t xml:space="preserve">                        </w:t>
      </w:r>
      <w:r w:rsidR="005A0D64" w:rsidRPr="004851D9">
        <w:rPr>
          <w:b/>
          <w:sz w:val="32"/>
          <w:szCs w:val="32"/>
        </w:rPr>
        <w:t xml:space="preserve">               </w:t>
      </w:r>
      <w:r w:rsidR="004851D9" w:rsidRPr="004851D9">
        <w:rPr>
          <w:b/>
          <w:sz w:val="32"/>
          <w:szCs w:val="32"/>
        </w:rPr>
        <w:t xml:space="preserve">       </w:t>
      </w:r>
      <w:r w:rsidR="005A0D64" w:rsidRPr="004851D9">
        <w:rPr>
          <w:b/>
          <w:sz w:val="32"/>
          <w:szCs w:val="32"/>
        </w:rPr>
        <w:t xml:space="preserve"> </w:t>
      </w:r>
      <w:r w:rsidRPr="004851D9">
        <w:rPr>
          <w:b/>
          <w:sz w:val="32"/>
          <w:szCs w:val="32"/>
        </w:rPr>
        <w:t xml:space="preserve"> Результаты </w:t>
      </w:r>
      <w:r w:rsidR="005A0D64" w:rsidRPr="004851D9">
        <w:rPr>
          <w:b/>
          <w:sz w:val="32"/>
          <w:szCs w:val="32"/>
        </w:rPr>
        <w:t xml:space="preserve">                                          </w:t>
      </w:r>
      <w:r w:rsidRPr="004851D9">
        <w:rPr>
          <w:b/>
          <w:sz w:val="32"/>
          <w:szCs w:val="32"/>
        </w:rPr>
        <w:t>пробного ОГЭ по математике в 9 классе от 19 декабря 2017 года.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667"/>
        <w:gridCol w:w="2169"/>
        <w:gridCol w:w="1275"/>
        <w:gridCol w:w="1134"/>
        <w:gridCol w:w="1134"/>
        <w:gridCol w:w="1276"/>
        <w:gridCol w:w="992"/>
        <w:gridCol w:w="1276"/>
      </w:tblGrid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№№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Фамилия имя уч-ся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Алгебра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Геометрия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 часть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 w:rsidP="00EE186C">
            <w:pPr>
              <w:rPr>
                <w:b/>
              </w:rPr>
            </w:pPr>
            <w:r w:rsidRPr="004851D9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Оценка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Оценка</w:t>
            </w: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В дневник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Гамаонова</w:t>
            </w:r>
            <w:proofErr w:type="spellEnd"/>
            <w:r w:rsidRPr="004851D9">
              <w:rPr>
                <w:b/>
              </w:rPr>
              <w:t xml:space="preserve"> Виктория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10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4 балла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 балла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17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«4»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Зурапова</w:t>
            </w:r>
            <w:proofErr w:type="spellEnd"/>
            <w:r w:rsidRPr="004851D9">
              <w:rPr>
                <w:b/>
              </w:rPr>
              <w:t xml:space="preserve"> Яна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 балла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 балла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«2»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Годзоева</w:t>
            </w:r>
            <w:proofErr w:type="spellEnd"/>
            <w:r w:rsidRPr="004851D9">
              <w:rPr>
                <w:b/>
              </w:rPr>
              <w:t xml:space="preserve"> </w:t>
            </w:r>
            <w:proofErr w:type="spellStart"/>
            <w:r w:rsidRPr="004851D9">
              <w:rPr>
                <w:b/>
              </w:rPr>
              <w:t>Лаура</w:t>
            </w:r>
            <w:proofErr w:type="spellEnd"/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10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 балла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 балла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15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«4»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4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Мсоева</w:t>
            </w:r>
            <w:proofErr w:type="spellEnd"/>
            <w:r w:rsidRPr="004851D9">
              <w:rPr>
                <w:b/>
              </w:rPr>
              <w:t xml:space="preserve"> Марианна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6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 балл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7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«2»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Дзбоева</w:t>
            </w:r>
            <w:proofErr w:type="spellEnd"/>
            <w:r w:rsidRPr="004851D9">
              <w:rPr>
                <w:b/>
              </w:rPr>
              <w:t xml:space="preserve"> Валерия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11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6 баллов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22 балла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«5»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6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Гогаева</w:t>
            </w:r>
            <w:proofErr w:type="spellEnd"/>
            <w:r w:rsidRPr="004851D9">
              <w:rPr>
                <w:b/>
              </w:rPr>
              <w:t xml:space="preserve"> </w:t>
            </w:r>
            <w:proofErr w:type="spellStart"/>
            <w:r w:rsidRPr="004851D9">
              <w:rPr>
                <w:b/>
              </w:rPr>
              <w:t>Элина</w:t>
            </w:r>
            <w:proofErr w:type="spellEnd"/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 балла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 балла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«2»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7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Гулаев</w:t>
            </w:r>
            <w:proofErr w:type="spellEnd"/>
            <w:r w:rsidRPr="004851D9">
              <w:rPr>
                <w:b/>
              </w:rPr>
              <w:t xml:space="preserve"> </w:t>
            </w:r>
            <w:proofErr w:type="spellStart"/>
            <w:r w:rsidRPr="004851D9">
              <w:rPr>
                <w:b/>
              </w:rPr>
              <w:t>Радион</w:t>
            </w:r>
            <w:proofErr w:type="spellEnd"/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10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1.5 балла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16.5 балла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«4»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8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Дзбоева</w:t>
            </w:r>
            <w:proofErr w:type="spellEnd"/>
            <w:r w:rsidRPr="004851D9">
              <w:rPr>
                <w:b/>
              </w:rPr>
              <w:t xml:space="preserve"> Алана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5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 балл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6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«2»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9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Зурапова</w:t>
            </w:r>
            <w:proofErr w:type="spellEnd"/>
            <w:r w:rsidRPr="004851D9">
              <w:rPr>
                <w:b/>
              </w:rPr>
              <w:t xml:space="preserve"> Диана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4 балла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 балл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 балла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7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«2»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3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10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 xml:space="preserve">Бекоев </w:t>
            </w:r>
            <w:proofErr w:type="spellStart"/>
            <w:r w:rsidRPr="004851D9">
              <w:rPr>
                <w:b/>
              </w:rPr>
              <w:t>Ренат</w:t>
            </w:r>
            <w:proofErr w:type="spellEnd"/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«2»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</w:t>
            </w:r>
          </w:p>
        </w:tc>
      </w:tr>
      <w:tr w:rsidR="007E39E2" w:rsidRPr="004851D9" w:rsidTr="00EE186C">
        <w:tc>
          <w:tcPr>
            <w:tcW w:w="667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11</w:t>
            </w:r>
          </w:p>
        </w:tc>
        <w:tc>
          <w:tcPr>
            <w:tcW w:w="2169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proofErr w:type="spellStart"/>
            <w:r w:rsidRPr="004851D9">
              <w:rPr>
                <w:b/>
              </w:rPr>
              <w:t>Пуланов</w:t>
            </w:r>
            <w:proofErr w:type="spellEnd"/>
            <w:r w:rsidRPr="004851D9">
              <w:rPr>
                <w:b/>
              </w:rPr>
              <w:t xml:space="preserve"> Аслан</w:t>
            </w:r>
          </w:p>
        </w:tc>
        <w:tc>
          <w:tcPr>
            <w:tcW w:w="1275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9 баллов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2 балла</w:t>
            </w:r>
          </w:p>
        </w:tc>
        <w:tc>
          <w:tcPr>
            <w:tcW w:w="1134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0 баллов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11 баллов</w:t>
            </w:r>
          </w:p>
        </w:tc>
        <w:tc>
          <w:tcPr>
            <w:tcW w:w="992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«3»</w:t>
            </w:r>
          </w:p>
        </w:tc>
        <w:tc>
          <w:tcPr>
            <w:tcW w:w="1276" w:type="dxa"/>
          </w:tcPr>
          <w:p w:rsidR="007E39E2" w:rsidRPr="004851D9" w:rsidRDefault="007E39E2">
            <w:pPr>
              <w:rPr>
                <w:b/>
              </w:rPr>
            </w:pPr>
          </w:p>
          <w:p w:rsidR="007E39E2" w:rsidRPr="004851D9" w:rsidRDefault="007E39E2">
            <w:pPr>
              <w:rPr>
                <w:b/>
              </w:rPr>
            </w:pPr>
            <w:r w:rsidRPr="004851D9">
              <w:rPr>
                <w:b/>
              </w:rPr>
              <w:t>4</w:t>
            </w:r>
          </w:p>
        </w:tc>
      </w:tr>
      <w:tr w:rsidR="005A0D64" w:rsidRPr="004851D9" w:rsidTr="00EE186C">
        <w:tc>
          <w:tcPr>
            <w:tcW w:w="7655" w:type="dxa"/>
            <w:gridSpan w:val="6"/>
          </w:tcPr>
          <w:p w:rsidR="005A0D64" w:rsidRPr="004851D9" w:rsidRDefault="005A0D64">
            <w:pPr>
              <w:rPr>
                <w:b/>
              </w:rPr>
            </w:pPr>
            <w:r w:rsidRPr="004851D9">
              <w:rPr>
                <w:b/>
              </w:rPr>
              <w:t xml:space="preserve">                                     Качество знаний  </w:t>
            </w:r>
          </w:p>
          <w:p w:rsidR="005A0D64" w:rsidRPr="004851D9" w:rsidRDefault="005A0D64">
            <w:pPr>
              <w:rPr>
                <w:b/>
              </w:rPr>
            </w:pPr>
          </w:p>
        </w:tc>
        <w:tc>
          <w:tcPr>
            <w:tcW w:w="992" w:type="dxa"/>
          </w:tcPr>
          <w:p w:rsidR="005A0D64" w:rsidRPr="004851D9" w:rsidRDefault="005A0D64" w:rsidP="00A97C88">
            <w:pPr>
              <w:rPr>
                <w:b/>
              </w:rPr>
            </w:pPr>
            <w:r w:rsidRPr="004851D9">
              <w:rPr>
                <w:b/>
              </w:rPr>
              <w:t>36.36 %</w:t>
            </w:r>
          </w:p>
          <w:p w:rsidR="005A0D64" w:rsidRPr="004851D9" w:rsidRDefault="005A0D64">
            <w:pPr>
              <w:rPr>
                <w:b/>
              </w:rPr>
            </w:pPr>
          </w:p>
        </w:tc>
        <w:tc>
          <w:tcPr>
            <w:tcW w:w="1276" w:type="dxa"/>
          </w:tcPr>
          <w:p w:rsidR="005A0D64" w:rsidRPr="004851D9" w:rsidRDefault="005A0D64">
            <w:pPr>
              <w:rPr>
                <w:b/>
              </w:rPr>
            </w:pPr>
            <w:r w:rsidRPr="004851D9">
              <w:rPr>
                <w:b/>
              </w:rPr>
              <w:t>45.45 %</w:t>
            </w:r>
          </w:p>
        </w:tc>
      </w:tr>
      <w:tr w:rsidR="005A0D64" w:rsidRPr="004851D9" w:rsidTr="00EE186C">
        <w:tc>
          <w:tcPr>
            <w:tcW w:w="7655" w:type="dxa"/>
            <w:gridSpan w:val="6"/>
          </w:tcPr>
          <w:p w:rsidR="005A0D64" w:rsidRPr="004851D9" w:rsidRDefault="005A0D64">
            <w:pPr>
              <w:rPr>
                <w:b/>
              </w:rPr>
            </w:pPr>
          </w:p>
          <w:p w:rsidR="005A0D64" w:rsidRPr="004851D9" w:rsidRDefault="005A0D64">
            <w:pPr>
              <w:rPr>
                <w:b/>
              </w:rPr>
            </w:pPr>
            <w:r w:rsidRPr="004851D9">
              <w:rPr>
                <w:b/>
              </w:rPr>
              <w:t xml:space="preserve">                                     Успеваемость</w:t>
            </w:r>
          </w:p>
        </w:tc>
        <w:tc>
          <w:tcPr>
            <w:tcW w:w="992" w:type="dxa"/>
          </w:tcPr>
          <w:p w:rsidR="005A0D64" w:rsidRPr="004851D9" w:rsidRDefault="005A0D64" w:rsidP="005A0D64">
            <w:pPr>
              <w:rPr>
                <w:b/>
              </w:rPr>
            </w:pPr>
            <w:r w:rsidRPr="004851D9">
              <w:rPr>
                <w:b/>
              </w:rPr>
              <w:t>45.45 %</w:t>
            </w:r>
          </w:p>
          <w:p w:rsidR="005A0D64" w:rsidRPr="004851D9" w:rsidRDefault="005A0D64">
            <w:pPr>
              <w:rPr>
                <w:b/>
              </w:rPr>
            </w:pPr>
          </w:p>
        </w:tc>
        <w:tc>
          <w:tcPr>
            <w:tcW w:w="1276" w:type="dxa"/>
          </w:tcPr>
          <w:p w:rsidR="005A0D64" w:rsidRPr="004851D9" w:rsidRDefault="005A0D64">
            <w:pPr>
              <w:rPr>
                <w:b/>
              </w:rPr>
            </w:pPr>
            <w:r w:rsidRPr="004851D9">
              <w:rPr>
                <w:b/>
              </w:rPr>
              <w:t>81.81 %</w:t>
            </w:r>
          </w:p>
        </w:tc>
      </w:tr>
    </w:tbl>
    <w:p w:rsidR="004A33F5" w:rsidRPr="004851D9" w:rsidRDefault="004A33F5">
      <w:pPr>
        <w:rPr>
          <w:b/>
        </w:rPr>
      </w:pPr>
    </w:p>
    <w:p w:rsidR="006C3BAB" w:rsidRPr="004851D9" w:rsidRDefault="00AA201E">
      <w:pPr>
        <w:rPr>
          <w:b/>
        </w:rPr>
      </w:pPr>
      <w:r w:rsidRPr="004851D9">
        <w:rPr>
          <w:b/>
        </w:rPr>
        <w:t xml:space="preserve">На пробном экзамене я использовала демоверсию 2018 года из сайта ФИПИ. </w:t>
      </w:r>
      <w:r w:rsidR="00070A85" w:rsidRPr="004851D9">
        <w:rPr>
          <w:b/>
        </w:rPr>
        <w:t xml:space="preserve">Все задания, которые были включены </w:t>
      </w:r>
      <w:proofErr w:type="gramStart"/>
      <w:r w:rsidR="00070A85" w:rsidRPr="004851D9">
        <w:rPr>
          <w:b/>
        </w:rPr>
        <w:t>в</w:t>
      </w:r>
      <w:proofErr w:type="gramEnd"/>
      <w:r w:rsidR="00070A85" w:rsidRPr="004851D9">
        <w:rPr>
          <w:b/>
        </w:rPr>
        <w:t xml:space="preserve"> </w:t>
      </w:r>
      <w:proofErr w:type="gramStart"/>
      <w:r w:rsidR="00070A85" w:rsidRPr="004851D9">
        <w:rPr>
          <w:b/>
        </w:rPr>
        <w:t>КИМ</w:t>
      </w:r>
      <w:proofErr w:type="gramEnd"/>
      <w:r w:rsidR="00070A85" w:rsidRPr="004851D9">
        <w:rPr>
          <w:b/>
        </w:rPr>
        <w:t xml:space="preserve"> были рассмотрены нами в течение двух лет, что я готовлю учащихся к сдаче ОГЭ. Недоступных заданий в первой части не было. Задания были средней сложности. Я допускаю, что </w:t>
      </w:r>
      <w:proofErr w:type="gramStart"/>
      <w:r w:rsidR="007E39E2" w:rsidRPr="004851D9">
        <w:rPr>
          <w:b/>
        </w:rPr>
        <w:t>со</w:t>
      </w:r>
      <w:proofErr w:type="gramEnd"/>
      <w:r w:rsidR="007E39E2" w:rsidRPr="004851D9">
        <w:rPr>
          <w:b/>
        </w:rPr>
        <w:t xml:space="preserve"> </w:t>
      </w:r>
      <w:r w:rsidR="00070A85" w:rsidRPr="004851D9">
        <w:rPr>
          <w:b/>
        </w:rPr>
        <w:t>все задания</w:t>
      </w:r>
      <w:r w:rsidR="007E39E2" w:rsidRPr="004851D9">
        <w:rPr>
          <w:b/>
        </w:rPr>
        <w:t>ми</w:t>
      </w:r>
      <w:r w:rsidR="00070A85" w:rsidRPr="004851D9">
        <w:rPr>
          <w:b/>
        </w:rPr>
        <w:t xml:space="preserve"> из второй части могли не все справи</w:t>
      </w:r>
      <w:r w:rsidR="007E39E2" w:rsidRPr="004851D9">
        <w:rPr>
          <w:b/>
        </w:rPr>
        <w:t>ться, о</w:t>
      </w:r>
      <w:r w:rsidR="00070A85" w:rsidRPr="004851D9">
        <w:rPr>
          <w:b/>
        </w:rPr>
        <w:t xml:space="preserve">собенно с №23. Но результаты меня сильно расстроили. Почему? Потому что я </w:t>
      </w:r>
      <w:proofErr w:type="gramStart"/>
      <w:r w:rsidR="00070A85" w:rsidRPr="004851D9">
        <w:rPr>
          <w:b/>
        </w:rPr>
        <w:t>провожу</w:t>
      </w:r>
      <w:proofErr w:type="gramEnd"/>
      <w:r w:rsidR="00070A85" w:rsidRPr="004851D9">
        <w:rPr>
          <w:b/>
        </w:rPr>
        <w:t xml:space="preserve"> и провела хорошую подготовку. </w:t>
      </w:r>
    </w:p>
    <w:p w:rsidR="00070A85" w:rsidRPr="004851D9" w:rsidRDefault="00070A85">
      <w:pPr>
        <w:rPr>
          <w:b/>
        </w:rPr>
      </w:pPr>
      <w:r w:rsidRPr="004851D9">
        <w:rPr>
          <w:b/>
        </w:rPr>
        <w:t xml:space="preserve">Экзамен провела строго по всем правилам ОГЭ. Возможно, дети психологически не были готовы к этому. Многие поработали невнимательно, поэтому допустили часть своих ошибок. </w:t>
      </w:r>
    </w:p>
    <w:p w:rsidR="00070A85" w:rsidRPr="004851D9" w:rsidRDefault="00070A85">
      <w:pPr>
        <w:rPr>
          <w:b/>
        </w:rPr>
      </w:pPr>
      <w:r w:rsidRPr="004851D9">
        <w:rPr>
          <w:b/>
        </w:rPr>
        <w:t xml:space="preserve">Результаты не высокие, но и не нулевые. Хотя есть и нулевая работа у Бекоева </w:t>
      </w:r>
      <w:proofErr w:type="spellStart"/>
      <w:r w:rsidRPr="004851D9">
        <w:rPr>
          <w:b/>
        </w:rPr>
        <w:t>Рената</w:t>
      </w:r>
      <w:proofErr w:type="spellEnd"/>
      <w:r w:rsidRPr="004851D9">
        <w:rPr>
          <w:b/>
        </w:rPr>
        <w:t xml:space="preserve">. Он слабый ученик, плохо запоминает. Я попробую с ним поработать индивидуально, попрошу и </w:t>
      </w:r>
      <w:proofErr w:type="spellStart"/>
      <w:r w:rsidRPr="004851D9">
        <w:rPr>
          <w:b/>
        </w:rPr>
        <w:t>Гамаонову</w:t>
      </w:r>
      <w:proofErr w:type="spellEnd"/>
      <w:r w:rsidRPr="004851D9">
        <w:rPr>
          <w:b/>
        </w:rPr>
        <w:t xml:space="preserve"> Викторию с ним поработать. Надо его научить выполнять 8 заданий на «3». Попробуем.</w:t>
      </w:r>
    </w:p>
    <w:p w:rsidR="00070A85" w:rsidRPr="004851D9" w:rsidRDefault="009330E0">
      <w:pPr>
        <w:rPr>
          <w:b/>
        </w:rPr>
      </w:pPr>
      <w:r w:rsidRPr="004851D9">
        <w:rPr>
          <w:b/>
        </w:rPr>
        <w:lastRenderedPageBreak/>
        <w:t xml:space="preserve">Плохо справились с №2 </w:t>
      </w:r>
      <w:r w:rsidR="007E39E2" w:rsidRPr="004851D9">
        <w:rPr>
          <w:b/>
        </w:rPr>
        <w:t xml:space="preserve"> кроме </w:t>
      </w:r>
      <w:proofErr w:type="spellStart"/>
      <w:r w:rsidR="007E39E2" w:rsidRPr="004851D9">
        <w:rPr>
          <w:b/>
        </w:rPr>
        <w:t>Зураповой</w:t>
      </w:r>
      <w:proofErr w:type="spellEnd"/>
      <w:r w:rsidR="007E39E2" w:rsidRPr="004851D9">
        <w:rPr>
          <w:b/>
        </w:rPr>
        <w:t xml:space="preserve"> Дианы</w:t>
      </w:r>
      <w:r w:rsidR="003806E7" w:rsidRPr="004851D9">
        <w:rPr>
          <w:b/>
        </w:rPr>
        <w:t>, с</w:t>
      </w:r>
      <w:r w:rsidRPr="004851D9">
        <w:rPr>
          <w:b/>
        </w:rPr>
        <w:t xml:space="preserve"> № 13 кроме </w:t>
      </w:r>
      <w:proofErr w:type="spellStart"/>
      <w:r w:rsidRPr="004851D9">
        <w:rPr>
          <w:b/>
        </w:rPr>
        <w:t>Годзоевой</w:t>
      </w:r>
      <w:proofErr w:type="spellEnd"/>
      <w:r w:rsidRPr="004851D9">
        <w:rPr>
          <w:b/>
        </w:rPr>
        <w:t xml:space="preserve"> </w:t>
      </w:r>
      <w:proofErr w:type="spellStart"/>
      <w:r w:rsidRPr="004851D9">
        <w:rPr>
          <w:b/>
        </w:rPr>
        <w:t>Лауры</w:t>
      </w:r>
      <w:proofErr w:type="spellEnd"/>
      <w:r w:rsidR="003806E7" w:rsidRPr="004851D9">
        <w:rPr>
          <w:b/>
        </w:rPr>
        <w:t xml:space="preserve">, с № 20 кроме </w:t>
      </w:r>
      <w:proofErr w:type="spellStart"/>
      <w:r w:rsidR="003806E7" w:rsidRPr="004851D9">
        <w:rPr>
          <w:b/>
        </w:rPr>
        <w:t>Дзбоевой</w:t>
      </w:r>
      <w:proofErr w:type="spellEnd"/>
      <w:r w:rsidR="003806E7" w:rsidRPr="004851D9">
        <w:rPr>
          <w:b/>
        </w:rPr>
        <w:t xml:space="preserve"> Валерии.</w:t>
      </w:r>
      <w:r w:rsidRPr="004851D9">
        <w:rPr>
          <w:b/>
        </w:rPr>
        <w:t xml:space="preserve"> </w:t>
      </w:r>
      <w:proofErr w:type="gramStart"/>
      <w:r w:rsidRPr="004851D9">
        <w:rPr>
          <w:b/>
        </w:rPr>
        <w:t>Работая над ошибкам</w:t>
      </w:r>
      <w:r w:rsidR="003806E7" w:rsidRPr="004851D9">
        <w:rPr>
          <w:b/>
        </w:rPr>
        <w:t>и все были</w:t>
      </w:r>
      <w:proofErr w:type="gramEnd"/>
      <w:r w:rsidR="003806E7" w:rsidRPr="004851D9">
        <w:rPr>
          <w:b/>
        </w:rPr>
        <w:t xml:space="preserve"> удивлены, как в таких легких заданиях могли допустить ошибки</w:t>
      </w:r>
      <w:r w:rsidRPr="004851D9">
        <w:rPr>
          <w:b/>
        </w:rPr>
        <w:t xml:space="preserve">. 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С заданиями в процентном отношении справились так: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 задание---64%</w:t>
      </w:r>
      <w:r w:rsidR="004851D9">
        <w:rPr>
          <w:b/>
        </w:rPr>
        <w:t xml:space="preserve">                                                            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 xml:space="preserve">2 </w:t>
      </w:r>
      <w:proofErr w:type="spellStart"/>
      <w:r w:rsidRPr="004851D9">
        <w:rPr>
          <w:b/>
        </w:rPr>
        <w:t>задани</w:t>
      </w:r>
      <w:proofErr w:type="spellEnd"/>
      <w:r w:rsidRPr="004851D9">
        <w:rPr>
          <w:b/>
        </w:rPr>
        <w:t>----9%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3 задание----63.6%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4 задание----54.5%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5 задание-----36.4%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6 задание---45.5%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7 задание---82%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8 задание---45.5%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9 задание---36.4%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10 задание---64%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11 задание----64%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12 задание---27.3%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13 задание---9%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14 задание---55%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15 задание---37%</w:t>
      </w:r>
    </w:p>
    <w:p w:rsidR="009330E0" w:rsidRPr="004851D9" w:rsidRDefault="009330E0">
      <w:pPr>
        <w:rPr>
          <w:b/>
        </w:rPr>
      </w:pPr>
      <w:r w:rsidRPr="004851D9">
        <w:rPr>
          <w:b/>
        </w:rPr>
        <w:t>16 задание----</w:t>
      </w:r>
      <w:r w:rsidR="003806E7" w:rsidRPr="004851D9">
        <w:rPr>
          <w:b/>
        </w:rPr>
        <w:t>55%</w:t>
      </w:r>
    </w:p>
    <w:p w:rsidR="003806E7" w:rsidRPr="004851D9" w:rsidRDefault="003806E7">
      <w:pPr>
        <w:rPr>
          <w:b/>
        </w:rPr>
      </w:pPr>
      <w:r w:rsidRPr="004851D9">
        <w:rPr>
          <w:b/>
        </w:rPr>
        <w:t>17 задание----36%</w:t>
      </w:r>
    </w:p>
    <w:p w:rsidR="003806E7" w:rsidRPr="004851D9" w:rsidRDefault="003806E7">
      <w:pPr>
        <w:rPr>
          <w:b/>
        </w:rPr>
      </w:pPr>
      <w:r w:rsidRPr="004851D9">
        <w:rPr>
          <w:b/>
        </w:rPr>
        <w:t>18 задание---45%</w:t>
      </w:r>
    </w:p>
    <w:p w:rsidR="003806E7" w:rsidRPr="004851D9" w:rsidRDefault="003806E7">
      <w:pPr>
        <w:rPr>
          <w:b/>
        </w:rPr>
      </w:pPr>
      <w:r w:rsidRPr="004851D9">
        <w:rPr>
          <w:b/>
        </w:rPr>
        <w:t>19 задание---36%</w:t>
      </w:r>
    </w:p>
    <w:p w:rsidR="003806E7" w:rsidRPr="004851D9" w:rsidRDefault="003806E7">
      <w:pPr>
        <w:rPr>
          <w:b/>
        </w:rPr>
      </w:pPr>
      <w:r w:rsidRPr="004851D9">
        <w:rPr>
          <w:b/>
        </w:rPr>
        <w:t>20 задание---9 %</w:t>
      </w:r>
    </w:p>
    <w:p w:rsidR="003806E7" w:rsidRPr="004851D9" w:rsidRDefault="003806E7">
      <w:pPr>
        <w:rPr>
          <w:b/>
        </w:rPr>
      </w:pPr>
      <w:r w:rsidRPr="004851D9">
        <w:rPr>
          <w:b/>
        </w:rPr>
        <w:t xml:space="preserve"> Результаты неутешительные, еще раз повторяю, но учитывая, что мы провели такой экзамен первый раз, я надеюсь, что следующий раз результаты будут </w:t>
      </w:r>
      <w:proofErr w:type="gramStart"/>
      <w:r w:rsidRPr="004851D9">
        <w:rPr>
          <w:b/>
        </w:rPr>
        <w:t>на</w:t>
      </w:r>
      <w:proofErr w:type="gramEnd"/>
      <w:r w:rsidRPr="004851D9">
        <w:rPr>
          <w:b/>
        </w:rPr>
        <w:t xml:space="preserve"> лучше. И психологически и физически будут подготовлены лучше. Экзамен проведу не после уроков, а с утра.</w:t>
      </w:r>
    </w:p>
    <w:p w:rsidR="00A97C88" w:rsidRPr="004851D9" w:rsidRDefault="00301B88">
      <w:pPr>
        <w:rPr>
          <w:b/>
        </w:rPr>
      </w:pPr>
      <w:r w:rsidRPr="004851D9">
        <w:rPr>
          <w:b/>
        </w:rPr>
        <w:t>Рекомендации:</w:t>
      </w:r>
    </w:p>
    <w:p w:rsidR="00301B88" w:rsidRPr="004851D9" w:rsidRDefault="00301B88" w:rsidP="00301B88">
      <w:pPr>
        <w:pStyle w:val="a4"/>
        <w:numPr>
          <w:ilvl w:val="0"/>
          <w:numId w:val="1"/>
        </w:numPr>
        <w:rPr>
          <w:b/>
        </w:rPr>
      </w:pPr>
      <w:r w:rsidRPr="004851D9">
        <w:rPr>
          <w:b/>
        </w:rPr>
        <w:t>Усилить</w:t>
      </w:r>
      <w:r w:rsidR="004851D9">
        <w:rPr>
          <w:b/>
        </w:rPr>
        <w:t xml:space="preserve"> </w:t>
      </w:r>
      <w:r w:rsidRPr="004851D9">
        <w:rPr>
          <w:b/>
        </w:rPr>
        <w:t xml:space="preserve"> работу при решении тестов ОГЭ</w:t>
      </w:r>
    </w:p>
    <w:p w:rsidR="00301B88" w:rsidRPr="004851D9" w:rsidRDefault="00301B88" w:rsidP="00301B88">
      <w:pPr>
        <w:pStyle w:val="a4"/>
        <w:numPr>
          <w:ilvl w:val="0"/>
          <w:numId w:val="1"/>
        </w:numPr>
        <w:rPr>
          <w:b/>
        </w:rPr>
      </w:pPr>
      <w:r w:rsidRPr="004851D9">
        <w:rPr>
          <w:b/>
        </w:rPr>
        <w:t xml:space="preserve">Больше давать учащимся работать самостоятельно  на дополнительных занятиях </w:t>
      </w:r>
    </w:p>
    <w:p w:rsidR="00301B88" w:rsidRPr="004851D9" w:rsidRDefault="00301B88" w:rsidP="00301B88">
      <w:pPr>
        <w:pStyle w:val="a4"/>
        <w:numPr>
          <w:ilvl w:val="0"/>
          <w:numId w:val="1"/>
        </w:numPr>
        <w:rPr>
          <w:b/>
        </w:rPr>
      </w:pPr>
      <w:proofErr w:type="gramStart"/>
      <w:r w:rsidRPr="004851D9">
        <w:rPr>
          <w:b/>
        </w:rPr>
        <w:lastRenderedPageBreak/>
        <w:t>Почаще</w:t>
      </w:r>
      <w:proofErr w:type="gramEnd"/>
      <w:r w:rsidRPr="004851D9">
        <w:rPr>
          <w:b/>
        </w:rPr>
        <w:t xml:space="preserve"> проводить подобные экзамены, чтобы учащиеся были психологически и физически лучше подготовлены к основному экзамену.</w:t>
      </w:r>
    </w:p>
    <w:p w:rsidR="00301B88" w:rsidRPr="004851D9" w:rsidRDefault="00301B88" w:rsidP="00301B88">
      <w:pPr>
        <w:pStyle w:val="a4"/>
        <w:numPr>
          <w:ilvl w:val="0"/>
          <w:numId w:val="1"/>
        </w:numPr>
        <w:rPr>
          <w:b/>
        </w:rPr>
      </w:pPr>
      <w:r w:rsidRPr="004851D9">
        <w:rPr>
          <w:b/>
        </w:rPr>
        <w:t>Привлечь родителей к этой работе. Пусть они лучше и больше контролируют своих детей.</w:t>
      </w:r>
    </w:p>
    <w:p w:rsidR="00301B88" w:rsidRDefault="004851D9" w:rsidP="00301B88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Больше работать на сайте ФИПИ в «Открытом банке заданий».</w:t>
      </w:r>
    </w:p>
    <w:p w:rsidR="004851D9" w:rsidRDefault="004851D9" w:rsidP="004851D9">
      <w:pPr>
        <w:pStyle w:val="a4"/>
        <w:rPr>
          <w:b/>
        </w:rPr>
      </w:pPr>
    </w:p>
    <w:p w:rsidR="004851D9" w:rsidRDefault="004851D9" w:rsidP="004851D9">
      <w:pPr>
        <w:pStyle w:val="a4"/>
        <w:rPr>
          <w:b/>
        </w:rPr>
      </w:pPr>
    </w:p>
    <w:p w:rsidR="004851D9" w:rsidRPr="004851D9" w:rsidRDefault="004851D9" w:rsidP="004851D9">
      <w:pPr>
        <w:pStyle w:val="a4"/>
        <w:rPr>
          <w:b/>
        </w:rPr>
      </w:pPr>
      <w:r>
        <w:rPr>
          <w:b/>
        </w:rPr>
        <w:t xml:space="preserve">           Учитель математики                                         </w:t>
      </w:r>
      <w:proofErr w:type="spellStart"/>
      <w:r>
        <w:rPr>
          <w:b/>
        </w:rPr>
        <w:t>Кесаонова</w:t>
      </w:r>
      <w:proofErr w:type="spellEnd"/>
      <w:r>
        <w:rPr>
          <w:b/>
        </w:rPr>
        <w:t xml:space="preserve"> Э.Т.</w:t>
      </w:r>
    </w:p>
    <w:sectPr w:rsidR="004851D9" w:rsidRPr="004851D9" w:rsidSect="00EA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667E"/>
    <w:multiLevelType w:val="hybridMultilevel"/>
    <w:tmpl w:val="1A88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4A33F5"/>
    <w:rsid w:val="00070A85"/>
    <w:rsid w:val="00144E19"/>
    <w:rsid w:val="00301B88"/>
    <w:rsid w:val="003806E7"/>
    <w:rsid w:val="00481696"/>
    <w:rsid w:val="004851D9"/>
    <w:rsid w:val="004A33F5"/>
    <w:rsid w:val="005A0D64"/>
    <w:rsid w:val="006C3BAB"/>
    <w:rsid w:val="007E39E2"/>
    <w:rsid w:val="009330E0"/>
    <w:rsid w:val="00A97C88"/>
    <w:rsid w:val="00AA201E"/>
    <w:rsid w:val="00EA39D3"/>
    <w:rsid w:val="00EE186C"/>
    <w:rsid w:val="00EE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6</cp:revision>
  <dcterms:created xsi:type="dcterms:W3CDTF">2017-12-26T13:06:00Z</dcterms:created>
  <dcterms:modified xsi:type="dcterms:W3CDTF">2018-01-30T12:51:00Z</dcterms:modified>
</cp:coreProperties>
</file>