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B7" w:rsidRDefault="00CF48B7" w:rsidP="00CF48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062F3C" wp14:editId="1C4ECC71">
            <wp:extent cx="1123950" cy="1095375"/>
            <wp:effectExtent l="0" t="0" r="0" b="9525"/>
            <wp:docPr id="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B7" w:rsidRDefault="00CF48B7" w:rsidP="00CF48B7">
      <w:pPr>
        <w:jc w:val="center"/>
        <w:rPr>
          <w:rFonts w:ascii="Times New Roman" w:hAnsi="Times New Roman"/>
          <w:sz w:val="28"/>
          <w:szCs w:val="28"/>
        </w:rPr>
      </w:pPr>
    </w:p>
    <w:p w:rsidR="00CF48B7" w:rsidRDefault="00CF48B7" w:rsidP="00CF48B7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CF48B7" w:rsidRDefault="00CF48B7" w:rsidP="00CF48B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CF48B7" w:rsidRDefault="00CF48B7" w:rsidP="00CF48B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CF48B7" w:rsidRDefault="00CF48B7" w:rsidP="00CF48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CF48B7" w:rsidRDefault="00CF48B7" w:rsidP="00CF48B7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CF48B7" w:rsidRDefault="00CF48B7" w:rsidP="00CF48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CF48B7" w:rsidRDefault="00CF48B7" w:rsidP="00CF48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CF48B7" w:rsidRPr="00CF48B7" w:rsidRDefault="00CF48B7" w:rsidP="00CF48B7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CF48B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CF48B7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 w:rsidRPr="00CF48B7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CF48B7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CF48B7" w:rsidRPr="00CF48B7" w:rsidRDefault="00CF48B7" w:rsidP="00CF48B7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CF48B7">
        <w:rPr>
          <w:b/>
          <w:bCs/>
          <w:sz w:val="24"/>
          <w:szCs w:val="24"/>
          <w:lang w:val="en-US"/>
        </w:rPr>
        <w:t xml:space="preserve">                         </w:t>
      </w:r>
    </w:p>
    <w:p w:rsidR="00CF48B7" w:rsidRPr="00CF48B7" w:rsidRDefault="00CF48B7" w:rsidP="00CF48B7">
      <w:pPr>
        <w:pStyle w:val="a4"/>
        <w:rPr>
          <w:lang w:val="en-US"/>
        </w:rPr>
      </w:pPr>
      <w:r w:rsidRPr="00CF48B7">
        <w:rPr>
          <w:lang w:val="en-US"/>
        </w:rPr>
        <w:t>.</w:t>
      </w:r>
    </w:p>
    <w:p w:rsidR="00CF48B7" w:rsidRPr="00CF48B7" w:rsidRDefault="00CF48B7" w:rsidP="00CF48B7">
      <w:pPr>
        <w:pStyle w:val="a4"/>
        <w:rPr>
          <w:color w:val="FF0000"/>
          <w:lang w:val="en-US"/>
        </w:rPr>
      </w:pPr>
    </w:p>
    <w:p w:rsidR="00CF48B7" w:rsidRPr="00CF48B7" w:rsidRDefault="00CF48B7" w:rsidP="00CF48B7">
      <w:pPr>
        <w:pStyle w:val="a4"/>
        <w:rPr>
          <w:lang w:val="en-US"/>
        </w:rPr>
      </w:pPr>
    </w:p>
    <w:p w:rsidR="00CF48B7" w:rsidRDefault="00CF48B7" w:rsidP="00CF48B7">
      <w:pPr>
        <w:pStyle w:val="a4"/>
        <w:jc w:val="center"/>
        <w:rPr>
          <w:sz w:val="28"/>
        </w:rPr>
      </w:pPr>
      <w:r>
        <w:rPr>
          <w:sz w:val="28"/>
        </w:rPr>
        <w:t>Приказ № 50</w:t>
      </w:r>
    </w:p>
    <w:p w:rsidR="00CF48B7" w:rsidRDefault="00CF48B7" w:rsidP="00CF48B7">
      <w:pPr>
        <w:pStyle w:val="a4"/>
        <w:jc w:val="center"/>
        <w:rPr>
          <w:sz w:val="28"/>
        </w:rPr>
      </w:pPr>
      <w:r>
        <w:rPr>
          <w:sz w:val="28"/>
        </w:rPr>
        <w:t>От 30 декабря  2016 года.</w:t>
      </w:r>
    </w:p>
    <w:p w:rsidR="00CF48B7" w:rsidRPr="00CF48B7" w:rsidRDefault="00CF48B7" w:rsidP="00CF48B7">
      <w:pPr>
        <w:pStyle w:val="a4"/>
        <w:rPr>
          <w:sz w:val="28"/>
          <w:szCs w:val="28"/>
        </w:rPr>
      </w:pPr>
    </w:p>
    <w:p w:rsidR="00CF48B7" w:rsidRPr="00CF48B7" w:rsidRDefault="00CF48B7" w:rsidP="00CF48B7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CF48B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F48B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Об установлении выплат (надбавок) педагогическим работникам за отраслевые награды и почетные звания</w:t>
      </w:r>
      <w:r w:rsidRPr="00CF48B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F48B7" w:rsidRPr="00CF48B7" w:rsidRDefault="00CF48B7" w:rsidP="00CF48B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8B7">
        <w:rPr>
          <w:rFonts w:ascii="Times New Roman" w:eastAsia="Times New Roman" w:hAnsi="Times New Roman"/>
          <w:sz w:val="28"/>
          <w:szCs w:val="28"/>
          <w:lang w:val="x-none" w:eastAsia="ru-RU"/>
        </w:rPr>
        <w:t>В соответствии с Закон</w:t>
      </w:r>
      <w:r w:rsidRPr="00CF48B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F48B7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РФ «Об образовании»</w:t>
      </w:r>
      <w:r w:rsidRPr="00CF48B7">
        <w:rPr>
          <w:rFonts w:ascii="Times New Roman" w:eastAsia="Times New Roman" w:hAnsi="Times New Roman"/>
          <w:sz w:val="28"/>
          <w:szCs w:val="28"/>
          <w:lang w:eastAsia="ru-RU"/>
        </w:rPr>
        <w:t xml:space="preserve"> №273-ФЗ от 29.12.2012 г.</w:t>
      </w:r>
      <w:r w:rsidRPr="00CF48B7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, Положением об оплате труда работников </w:t>
      </w:r>
      <w:r w:rsidRPr="00CF48B7">
        <w:rPr>
          <w:rFonts w:ascii="Times New Roman" w:eastAsia="Times New Roman" w:hAnsi="Times New Roman"/>
          <w:sz w:val="28"/>
          <w:szCs w:val="28"/>
          <w:lang w:eastAsia="ru-RU"/>
        </w:rPr>
        <w:t>МКОУ СОШ с. Карман</w:t>
      </w:r>
    </w:p>
    <w:p w:rsidR="00CF48B7" w:rsidRPr="00CF48B7" w:rsidRDefault="00CF48B7" w:rsidP="00CF4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CF48B7" w:rsidRPr="00CF48B7" w:rsidRDefault="00CF48B7" w:rsidP="00CF48B7">
      <w:pPr>
        <w:widowControl w:val="0"/>
        <w:autoSpaceDE w:val="0"/>
        <w:autoSpaceDN w:val="0"/>
        <w:adjustRightInd w:val="0"/>
        <w:spacing w:after="120" w:line="480" w:lineRule="auto"/>
        <w:ind w:left="2835" w:firstLine="70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8B7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ПРИКАЗЫВАЮ:</w:t>
      </w:r>
    </w:p>
    <w:p w:rsidR="00CF48B7" w:rsidRPr="00CF48B7" w:rsidRDefault="00CF48B7" w:rsidP="00CF48B7">
      <w:pPr>
        <w:widowControl w:val="0"/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8B7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1. Установить ежемесячные выплаты (надбавки) в размере </w:t>
      </w:r>
      <w:r w:rsidRPr="00CF48B7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Pr="00CF48B7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рублей работникам школы, награжденным отраслевыми </w:t>
      </w:r>
      <w:r w:rsidRPr="00CF48B7">
        <w:rPr>
          <w:rFonts w:ascii="Times New Roman" w:eastAsia="Times New Roman" w:hAnsi="Times New Roman"/>
          <w:sz w:val="28"/>
          <w:szCs w:val="28"/>
          <w:lang w:eastAsia="ru-RU"/>
        </w:rPr>
        <w:t>наградами и почетными званиями</w:t>
      </w:r>
    </w:p>
    <w:p w:rsidR="00CF48B7" w:rsidRPr="00CF48B7" w:rsidRDefault="00CF48B7" w:rsidP="00CF4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tbl>
      <w:tblPr>
        <w:tblW w:w="8520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0"/>
        <w:gridCol w:w="3196"/>
        <w:gridCol w:w="4214"/>
      </w:tblGrid>
      <w:tr w:rsidR="00CF48B7" w:rsidRPr="00CF48B7" w:rsidTr="00CF48B7">
        <w:trPr>
          <w:jc w:val="center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F48B7" w:rsidRPr="00CF48B7" w:rsidRDefault="00CF48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  <w:r w:rsidRPr="00CF48B7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>№ п/п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48B7" w:rsidRPr="00CF48B7" w:rsidRDefault="00CF48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F48B7" w:rsidRPr="00CF48B7" w:rsidRDefault="00CF48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награды</w:t>
            </w:r>
          </w:p>
        </w:tc>
      </w:tr>
      <w:tr w:rsidR="00CF48B7" w:rsidRPr="00CF48B7" w:rsidTr="00CF48B7">
        <w:trPr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F48B7" w:rsidRPr="00CF48B7" w:rsidRDefault="00CF48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  <w:r w:rsidRPr="00CF48B7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>1</w:t>
            </w:r>
          </w:p>
        </w:tc>
        <w:tc>
          <w:tcPr>
            <w:tcW w:w="3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48B7" w:rsidRPr="00CF48B7" w:rsidRDefault="00CF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Киргуева С.А.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F48B7" w:rsidRPr="00CF48B7" w:rsidRDefault="00CF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Грамота Министерства образования и  просвещения РФ</w:t>
            </w:r>
          </w:p>
        </w:tc>
      </w:tr>
    </w:tbl>
    <w:p w:rsidR="00CF48B7" w:rsidRPr="00CF48B7" w:rsidRDefault="00CF48B7" w:rsidP="00CF48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CF48B7" w:rsidRPr="00CF48B7" w:rsidRDefault="00CF48B7" w:rsidP="00CF48B7">
      <w:pPr>
        <w:widowControl w:val="0"/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CF4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F48B7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. Указанные выплаты (надбавки) выплачивать впредь до особого </w:t>
      </w:r>
      <w:bookmarkStart w:id="0" w:name="_GoBack"/>
      <w:bookmarkEnd w:id="0"/>
      <w:r w:rsidRPr="00CF48B7">
        <w:rPr>
          <w:rFonts w:ascii="Times New Roman" w:eastAsia="Times New Roman" w:hAnsi="Times New Roman"/>
          <w:sz w:val="28"/>
          <w:szCs w:val="28"/>
          <w:lang w:val="x-none" w:eastAsia="ru-RU"/>
        </w:rPr>
        <w:t>распоряжения в период с 01.0</w:t>
      </w:r>
      <w:r w:rsidRPr="00CF48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48B7">
        <w:rPr>
          <w:rFonts w:ascii="Times New Roman" w:eastAsia="Times New Roman" w:hAnsi="Times New Roman"/>
          <w:sz w:val="28"/>
          <w:szCs w:val="28"/>
          <w:lang w:val="x-none" w:eastAsia="ru-RU"/>
        </w:rPr>
        <w:t>.20</w:t>
      </w:r>
      <w:r w:rsidRPr="00CF48B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F48B7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года до 31.08.20</w:t>
      </w:r>
      <w:r w:rsidRPr="00CF48B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F48B7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года.</w:t>
      </w:r>
    </w:p>
    <w:p w:rsidR="00CF48B7" w:rsidRPr="00CF48B7" w:rsidRDefault="00CF48B7" w:rsidP="00CF48B7">
      <w:pPr>
        <w:widowControl w:val="0"/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48B7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4. Контроль за исполнением настоящего приказа возложить на главного бухгалтера </w:t>
      </w:r>
      <w:r w:rsidRPr="00CF48B7">
        <w:rPr>
          <w:rFonts w:ascii="Times New Roman" w:eastAsia="Times New Roman" w:hAnsi="Times New Roman"/>
          <w:sz w:val="28"/>
          <w:szCs w:val="28"/>
          <w:lang w:eastAsia="ru-RU"/>
        </w:rPr>
        <w:t>Мстиеву И.Х.</w:t>
      </w:r>
    </w:p>
    <w:p w:rsidR="00CF48B7" w:rsidRPr="00CF48B7" w:rsidRDefault="00CF48B7" w:rsidP="00CF48B7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CF48B7" w:rsidRPr="00CF48B7" w:rsidRDefault="00CF48B7" w:rsidP="00CF48B7">
      <w:pPr>
        <w:rPr>
          <w:rFonts w:ascii="Times New Roman" w:hAnsi="Times New Roman"/>
          <w:sz w:val="28"/>
          <w:szCs w:val="28"/>
        </w:rPr>
      </w:pPr>
      <w:r w:rsidRPr="00CF48B7">
        <w:rPr>
          <w:rFonts w:ascii="Times New Roman" w:hAnsi="Times New Roman"/>
          <w:sz w:val="28"/>
          <w:szCs w:val="28"/>
        </w:rPr>
        <w:t>Директор школы:                                                                            Э.Ю. Созаева</w:t>
      </w:r>
    </w:p>
    <w:p w:rsidR="00CF48B7" w:rsidRPr="00CF48B7" w:rsidRDefault="00CF48B7" w:rsidP="00CF48B7">
      <w:pPr>
        <w:rPr>
          <w:rFonts w:ascii="Times New Roman" w:hAnsi="Times New Roman"/>
          <w:sz w:val="28"/>
          <w:szCs w:val="28"/>
        </w:rPr>
      </w:pPr>
      <w:r w:rsidRPr="00CF48B7">
        <w:rPr>
          <w:rFonts w:ascii="Times New Roman" w:hAnsi="Times New Roman"/>
          <w:sz w:val="28"/>
          <w:szCs w:val="28"/>
        </w:rPr>
        <w:lastRenderedPageBreak/>
        <w:t xml:space="preserve">С приказом </w:t>
      </w:r>
      <w:proofErr w:type="gramStart"/>
      <w:r w:rsidRPr="00CF48B7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F48B7">
        <w:rPr>
          <w:rFonts w:ascii="Times New Roman" w:hAnsi="Times New Roman"/>
          <w:sz w:val="28"/>
          <w:szCs w:val="28"/>
        </w:rPr>
        <w:t>:</w:t>
      </w:r>
    </w:p>
    <w:p w:rsidR="00CF48B7" w:rsidRDefault="00CF48B7" w:rsidP="00CF48B7">
      <w:pPr>
        <w:rPr>
          <w:rFonts w:ascii="Times New Roman" w:hAnsi="Times New Roman"/>
          <w:sz w:val="28"/>
          <w:szCs w:val="28"/>
        </w:rPr>
      </w:pPr>
    </w:p>
    <w:p w:rsidR="00D06B73" w:rsidRDefault="00D06B73"/>
    <w:sectPr w:rsidR="00D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B7"/>
    <w:rsid w:val="00CF48B7"/>
    <w:rsid w:val="00D0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8B7"/>
    <w:rPr>
      <w:color w:val="0000FF"/>
      <w:u w:val="single"/>
    </w:rPr>
  </w:style>
  <w:style w:type="paragraph" w:styleId="a4">
    <w:name w:val="No Spacing"/>
    <w:uiPriority w:val="99"/>
    <w:qFormat/>
    <w:rsid w:val="00CF48B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8B7"/>
    <w:rPr>
      <w:color w:val="0000FF"/>
      <w:u w:val="single"/>
    </w:rPr>
  </w:style>
  <w:style w:type="paragraph" w:styleId="a4">
    <w:name w:val="No Spacing"/>
    <w:uiPriority w:val="99"/>
    <w:qFormat/>
    <w:rsid w:val="00CF48B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2017-03-02T18:50:00Z</dcterms:created>
  <dcterms:modified xsi:type="dcterms:W3CDTF">2017-03-02T18:51:00Z</dcterms:modified>
</cp:coreProperties>
</file>