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BF" w:rsidRPr="005F7544" w:rsidRDefault="007F45BF" w:rsidP="007F4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544">
        <w:rPr>
          <w:rFonts w:ascii="Times New Roman" w:hAnsi="Times New Roman" w:cs="Times New Roman"/>
          <w:sz w:val="28"/>
          <w:szCs w:val="28"/>
        </w:rPr>
        <w:t>Протокол</w:t>
      </w:r>
    </w:p>
    <w:p w:rsidR="007F45BF" w:rsidRPr="005F7544" w:rsidRDefault="007F45BF" w:rsidP="007F4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44"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7F45BF" w:rsidRDefault="007F45BF" w:rsidP="007F4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</w:t>
      </w:r>
      <w:r w:rsidRPr="005F7544">
        <w:rPr>
          <w:rFonts w:ascii="Times New Roman" w:hAnsi="Times New Roman" w:cs="Times New Roman"/>
          <w:sz w:val="28"/>
          <w:szCs w:val="28"/>
        </w:rPr>
        <w:t>.2022</w:t>
      </w: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Pr="003D03EA" w:rsidRDefault="007F45BF" w:rsidP="007F45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EA">
        <w:rPr>
          <w:rFonts w:ascii="Times New Roman" w:hAnsi="Times New Roman" w:cs="Times New Roman"/>
          <w:b/>
          <w:sz w:val="28"/>
          <w:szCs w:val="28"/>
          <w:u w:val="single"/>
        </w:rPr>
        <w:t>Присутствуют:</w:t>
      </w:r>
    </w:p>
    <w:p w:rsidR="007F45BF" w:rsidRDefault="007F45BF" w:rsidP="007F45B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Плиева Ж.</w:t>
      </w: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Гизикова И.</w:t>
      </w: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Болатаева </w:t>
      </w: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Нигкоева</w:t>
      </w: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М.С.-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Цаллаева Э.Э.- учитель математики</w:t>
      </w:r>
    </w:p>
    <w:p w:rsidR="007F45BF" w:rsidRDefault="007F45BF" w:rsidP="007F45BF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А.А.- зам. директора по УР, учитель русского языка</w:t>
      </w:r>
    </w:p>
    <w:p w:rsidR="007F45BF" w:rsidRDefault="007F45BF" w:rsidP="007F45B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Pr="00B75D60" w:rsidRDefault="007F45BF" w:rsidP="007F45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D60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A58">
        <w:rPr>
          <w:rFonts w:ascii="Times New Roman" w:hAnsi="Times New Roman" w:cs="Times New Roman"/>
          <w:sz w:val="28"/>
          <w:szCs w:val="28"/>
        </w:rPr>
        <w:t>Итоги II четверти</w:t>
      </w:r>
    </w:p>
    <w:p w:rsidR="007F45BF" w:rsidRPr="009F6A58" w:rsidRDefault="007F45BF" w:rsidP="007F45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proofErr w:type="gramStart"/>
      <w:r>
        <w:rPr>
          <w:rFonts w:ascii="Times New Roman" w:hAnsi="Times New Roman" w:cs="Times New Roman"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информация</w:t>
      </w:r>
    </w:p>
    <w:p w:rsidR="007F45BF" w:rsidRPr="009F6A58" w:rsidRDefault="007F45BF" w:rsidP="007F45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A58">
        <w:rPr>
          <w:rFonts w:ascii="Times New Roman" w:hAnsi="Times New Roman" w:cs="Times New Roman"/>
          <w:sz w:val="28"/>
          <w:szCs w:val="28"/>
        </w:rPr>
        <w:t>Дополнительные занятия</w:t>
      </w:r>
      <w:r>
        <w:rPr>
          <w:rFonts w:ascii="Times New Roman" w:hAnsi="Times New Roman" w:cs="Times New Roman"/>
          <w:sz w:val="28"/>
          <w:szCs w:val="28"/>
        </w:rPr>
        <w:t>. Пробные экзамены.</w:t>
      </w:r>
    </w:p>
    <w:p w:rsidR="007F45BF" w:rsidRPr="009F6A58" w:rsidRDefault="007F45BF" w:rsidP="007F45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A58">
        <w:rPr>
          <w:rFonts w:ascii="Times New Roman" w:hAnsi="Times New Roman" w:cs="Times New Roman"/>
          <w:sz w:val="28"/>
          <w:szCs w:val="28"/>
        </w:rPr>
        <w:t>Онлайн уроки</w:t>
      </w:r>
    </w:p>
    <w:p w:rsidR="007F45BF" w:rsidRPr="009F6A58" w:rsidRDefault="007F45BF" w:rsidP="007F45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A58">
        <w:rPr>
          <w:rFonts w:ascii="Times New Roman" w:hAnsi="Times New Roman" w:cs="Times New Roman"/>
          <w:sz w:val="28"/>
          <w:szCs w:val="28"/>
        </w:rPr>
        <w:t>Наличие ФИПИ тестов по подготовке к ОГЭ</w:t>
      </w:r>
    </w:p>
    <w:p w:rsidR="007F45BF" w:rsidRPr="009F6A58" w:rsidRDefault="007F45BF" w:rsidP="007F45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вопросу </w:t>
      </w:r>
      <w:proofErr w:type="gramStart"/>
      <w:r w:rsidRPr="004F519B">
        <w:rPr>
          <w:rFonts w:ascii="Times New Roman" w:hAnsi="Times New Roman" w:cs="Times New Roman"/>
          <w:b/>
          <w:sz w:val="28"/>
          <w:szCs w:val="28"/>
          <w:u w:val="single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Дегтярева М.С. Она ознакомила присутствующих родителей с итогами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УР Царакова А.А.  Она представил полную информацию (презентация) об ОГ</w:t>
      </w:r>
      <w:proofErr w:type="gramStart"/>
      <w:r>
        <w:rPr>
          <w:rFonts w:ascii="Times New Roman" w:hAnsi="Times New Roman" w:cs="Times New Roman"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сроки, предметы, баллы, задания, бланки ответов, процедура проведения, апелляция.</w:t>
      </w: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третьему </w:t>
      </w:r>
      <w:r w:rsidRPr="004F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УР Царакова А.А. Она ознакомила родителей с графиком дополнительных занятий по подготовке к ОГЭ - русский язык, математика, география, информатика. Регулярно ведется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посещаемости дополнительных занятий. Не все учащиеся посещают дополнительные занятия.  Данные мониторинга посещаемости доводятся до сведения родителей. </w:t>
      </w: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третьему</w:t>
      </w:r>
      <w:r w:rsidRPr="00D05A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</w:t>
      </w:r>
      <w:proofErr w:type="gramStart"/>
      <w:r w:rsidRPr="00D05A01">
        <w:rPr>
          <w:rFonts w:ascii="Times New Roman" w:hAnsi="Times New Roman" w:cs="Times New Roman"/>
          <w:b/>
          <w:sz w:val="28"/>
          <w:szCs w:val="28"/>
          <w:u w:val="single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математики Цаллаева Э.Э. Она ознакомила присутствующих с результатами пробного экзамена по математике. Результаты низкие. Многие учащиеся, мальчики, не посещают дополнительные занятия. Они относятся к подготовке несерьезно. </w:t>
      </w: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четвертому</w:t>
      </w:r>
      <w:r w:rsidRPr="00D05A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УР Царакова А.А. Она представила список онлайн платформ по подготовке к ОГЭ по выбранным предметам. Учащиеся 9 класса способны и должны работать самостоятельно.  </w:t>
      </w: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пятому</w:t>
      </w:r>
      <w:r w:rsidRPr="00D05A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Дегтярева М.С. Она представила таблицу наличия тестов ФИПИ по предметам. Не все учащиеся имеют  тесты. Она отметила, что родители обязаны приобрести тесты ФПИ для своих детей. </w:t>
      </w:r>
    </w:p>
    <w:p w:rsidR="007F45BF" w:rsidRDefault="007F45BF" w:rsidP="007F4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5BF" w:rsidRPr="004F519B" w:rsidRDefault="007F45BF" w:rsidP="007F45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F51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Постановили:</w:t>
      </w:r>
    </w:p>
    <w:p w:rsidR="007F45BF" w:rsidRDefault="007F45BF" w:rsidP="007F45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обязаны  обеспечить своих детей ФИПИ тестами к началу 3 четверти на 100%</w:t>
      </w:r>
    </w:p>
    <w:p w:rsidR="007F45BF" w:rsidRDefault="007F45BF" w:rsidP="007F45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B0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контролируют посещаемость  дополнительных занятий.</w:t>
      </w:r>
    </w:p>
    <w:p w:rsidR="007F45BF" w:rsidRDefault="007F45BF" w:rsidP="007F45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обеспечивают техническую возможность работы в онлайн по подготовке к ОГЭ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F45BF" w:rsidRDefault="007F45BF" w:rsidP="007F45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5BF" w:rsidRDefault="007F45BF" w:rsidP="007F45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составила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</w:t>
      </w:r>
    </w:p>
    <w:p w:rsidR="007F45BF" w:rsidRDefault="007F45BF" w:rsidP="007F45BF"/>
    <w:p w:rsidR="00925F8A" w:rsidRDefault="00925F8A">
      <w:bookmarkStart w:id="0" w:name="_GoBack"/>
      <w:bookmarkEnd w:id="0"/>
    </w:p>
    <w:sectPr w:rsidR="0092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74F"/>
    <w:multiLevelType w:val="hybridMultilevel"/>
    <w:tmpl w:val="DB36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27302"/>
    <w:multiLevelType w:val="hybridMultilevel"/>
    <w:tmpl w:val="EAD6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4430"/>
    <w:multiLevelType w:val="hybridMultilevel"/>
    <w:tmpl w:val="EB92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BF"/>
    <w:rsid w:val="007F45BF"/>
    <w:rsid w:val="009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2023-02-20T11:31:00Z</dcterms:created>
  <dcterms:modified xsi:type="dcterms:W3CDTF">2023-02-20T11:32:00Z</dcterms:modified>
</cp:coreProperties>
</file>