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01" w:rsidRDefault="00E22301" w:rsidP="005A5143">
      <w:pPr>
        <w:spacing w:line="236" w:lineRule="auto"/>
        <w:ind w:right="80"/>
        <w:jc w:val="center"/>
        <w:rPr>
          <w:rFonts w:ascii="Times New Roman" w:eastAsia="Times New Roman" w:hAnsi="Times New Roman"/>
          <w:b/>
          <w:sz w:val="28"/>
          <w:szCs w:val="24"/>
        </w:rPr>
      </w:pPr>
      <w:bookmarkStart w:id="0" w:name="page1"/>
      <w:bookmarkEnd w:id="0"/>
    </w:p>
    <w:p w:rsidR="00E22301" w:rsidRDefault="00E22301" w:rsidP="0058596C">
      <w:pPr>
        <w:spacing w:line="0" w:lineRule="atLeast"/>
        <w:rPr>
          <w:rFonts w:ascii="Times New Roman" w:eastAsia="Times New Roman" w:hAnsi="Times New Roman"/>
          <w:b/>
          <w:sz w:val="28"/>
          <w:szCs w:val="24"/>
        </w:rPr>
      </w:pPr>
    </w:p>
    <w:p w:rsidR="00E22301" w:rsidRPr="002C469D" w:rsidRDefault="00E22301" w:rsidP="0058596C">
      <w:pPr>
        <w:spacing w:line="0" w:lineRule="atLeast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noProof/>
          <w:sz w:val="28"/>
          <w:szCs w:val="24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дже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ек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6C" w:rsidRDefault="0058596C" w:rsidP="0058596C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69FF" w:rsidRDefault="007269FF" w:rsidP="007269F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22301" w:rsidRDefault="00E22301" w:rsidP="007269F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22301" w:rsidRDefault="00E22301" w:rsidP="00E22301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22301" w:rsidRPr="002C469D" w:rsidRDefault="00E22301" w:rsidP="007269F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A5143" w:rsidRPr="002C469D" w:rsidRDefault="005A5143" w:rsidP="007269FF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ПОЯСНИТЕЛЬНАЯ ЗАПИСКА</w:t>
      </w:r>
    </w:p>
    <w:p w:rsidR="00242723" w:rsidRPr="002C469D" w:rsidRDefault="00242723" w:rsidP="0024272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5A5143" w:rsidRPr="002C469D" w:rsidRDefault="00242723" w:rsidP="00242723">
      <w:pPr>
        <w:jc w:val="both"/>
        <w:rPr>
          <w:rFonts w:ascii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  </w:t>
      </w:r>
      <w:r w:rsidR="005A5143" w:rsidRPr="002C469D">
        <w:rPr>
          <w:rFonts w:ascii="Times New Roman" w:hAnsi="Times New Roman" w:cs="Times New Roman"/>
          <w:sz w:val="28"/>
          <w:szCs w:val="24"/>
        </w:rPr>
        <w:t>Муниципальное казенное общеобра</w:t>
      </w:r>
      <w:r w:rsidR="00814792">
        <w:rPr>
          <w:rFonts w:ascii="Times New Roman" w:hAnsi="Times New Roman" w:cs="Times New Roman"/>
          <w:sz w:val="28"/>
          <w:szCs w:val="24"/>
        </w:rPr>
        <w:t>зовательное учреждение средняя о</w:t>
      </w:r>
      <w:r w:rsidR="005A5143" w:rsidRPr="002C469D">
        <w:rPr>
          <w:rFonts w:ascii="Times New Roman" w:hAnsi="Times New Roman" w:cs="Times New Roman"/>
          <w:sz w:val="28"/>
          <w:szCs w:val="24"/>
        </w:rPr>
        <w:t>бщеобразо</w:t>
      </w:r>
      <w:r w:rsidR="00814792">
        <w:rPr>
          <w:rFonts w:ascii="Times New Roman" w:hAnsi="Times New Roman" w:cs="Times New Roman"/>
          <w:sz w:val="28"/>
          <w:szCs w:val="24"/>
        </w:rPr>
        <w:t xml:space="preserve">вательная школа  с. КАРМАН </w:t>
      </w:r>
      <w:r w:rsidR="005A5143" w:rsidRPr="002C469D">
        <w:rPr>
          <w:rFonts w:ascii="Times New Roman" w:hAnsi="Times New Roman" w:cs="Times New Roman"/>
          <w:sz w:val="28"/>
          <w:szCs w:val="24"/>
        </w:rPr>
        <w:t xml:space="preserve"> Дигорского</w:t>
      </w:r>
      <w:r w:rsidR="00814792">
        <w:rPr>
          <w:rFonts w:ascii="Times New Roman" w:hAnsi="Times New Roman" w:cs="Times New Roman"/>
          <w:sz w:val="28"/>
          <w:szCs w:val="24"/>
        </w:rPr>
        <w:t xml:space="preserve"> района РСО-Алания </w:t>
      </w:r>
      <w:r w:rsidR="005A5143" w:rsidRPr="002C469D">
        <w:rPr>
          <w:rFonts w:ascii="Times New Roman" w:hAnsi="Times New Roman" w:cs="Times New Roman"/>
          <w:sz w:val="28"/>
          <w:szCs w:val="24"/>
        </w:rPr>
        <w:t xml:space="preserve"> расположена в сельско</w:t>
      </w:r>
      <w:r w:rsidR="00814792">
        <w:rPr>
          <w:rFonts w:ascii="Times New Roman" w:hAnsi="Times New Roman" w:cs="Times New Roman"/>
          <w:sz w:val="28"/>
          <w:szCs w:val="24"/>
        </w:rPr>
        <w:t>й местности по адресу: с. КАРМАН, ул. Плиева 118</w:t>
      </w:r>
      <w:r w:rsidR="005A5143" w:rsidRPr="002C469D">
        <w:rPr>
          <w:rFonts w:ascii="Times New Roman" w:hAnsi="Times New Roman" w:cs="Times New Roman"/>
          <w:sz w:val="28"/>
          <w:szCs w:val="24"/>
        </w:rPr>
        <w:t>. В микрорайоне шк</w:t>
      </w:r>
      <w:r w:rsidR="00814792">
        <w:rPr>
          <w:rFonts w:ascii="Times New Roman" w:hAnsi="Times New Roman" w:cs="Times New Roman"/>
          <w:sz w:val="28"/>
          <w:szCs w:val="24"/>
        </w:rPr>
        <w:t xml:space="preserve">олы  расположена АМС КАРМАН </w:t>
      </w:r>
      <w:proofErr w:type="gramStart"/>
      <w:r w:rsidR="00814792">
        <w:rPr>
          <w:rFonts w:ascii="Times New Roman" w:hAnsi="Times New Roman" w:cs="Times New Roman"/>
          <w:sz w:val="28"/>
          <w:szCs w:val="24"/>
        </w:rPr>
        <w:t>–С</w:t>
      </w:r>
      <w:proofErr w:type="gramEnd"/>
      <w:r w:rsidR="00814792">
        <w:rPr>
          <w:rFonts w:ascii="Times New Roman" w:hAnsi="Times New Roman" w:cs="Times New Roman"/>
          <w:sz w:val="28"/>
          <w:szCs w:val="24"/>
        </w:rPr>
        <w:t>ИНДЗИКАУСКОЕ  сельское поселение</w:t>
      </w:r>
      <w:r w:rsidR="005A5143" w:rsidRPr="002C469D">
        <w:rPr>
          <w:rFonts w:ascii="Times New Roman" w:hAnsi="Times New Roman" w:cs="Times New Roman"/>
          <w:sz w:val="28"/>
          <w:szCs w:val="24"/>
        </w:rPr>
        <w:t>, сельский Дом ку</w:t>
      </w:r>
      <w:r w:rsidR="002E6FD9">
        <w:rPr>
          <w:rFonts w:ascii="Times New Roman" w:hAnsi="Times New Roman" w:cs="Times New Roman"/>
          <w:sz w:val="28"/>
          <w:szCs w:val="24"/>
        </w:rPr>
        <w:t>льтуры, амбулатория</w:t>
      </w:r>
      <w:r w:rsidR="005A5143" w:rsidRPr="002C469D">
        <w:rPr>
          <w:rFonts w:ascii="Times New Roman" w:hAnsi="Times New Roman" w:cs="Times New Roman"/>
          <w:sz w:val="28"/>
          <w:szCs w:val="24"/>
        </w:rPr>
        <w:t>, сельская библиот</w:t>
      </w:r>
      <w:r w:rsidR="00814792">
        <w:rPr>
          <w:rFonts w:ascii="Times New Roman" w:hAnsi="Times New Roman" w:cs="Times New Roman"/>
          <w:sz w:val="28"/>
          <w:szCs w:val="24"/>
        </w:rPr>
        <w:t>ека, Почта России,  магазины</w:t>
      </w:r>
      <w:r w:rsidR="002E6FD9">
        <w:rPr>
          <w:rFonts w:ascii="Times New Roman" w:hAnsi="Times New Roman" w:cs="Times New Roman"/>
          <w:sz w:val="28"/>
          <w:szCs w:val="24"/>
        </w:rPr>
        <w:t>, салон красоты, аптека.</w:t>
      </w:r>
    </w:p>
    <w:p w:rsidR="005A5143" w:rsidRDefault="00242723" w:rsidP="00242723">
      <w:pPr>
        <w:jc w:val="both"/>
        <w:rPr>
          <w:rFonts w:ascii="Times New Roman" w:hAnsi="Times New Roman" w:cs="Times New Roman"/>
          <w:sz w:val="28"/>
          <w:szCs w:val="24"/>
        </w:rPr>
      </w:pPr>
      <w:r w:rsidRPr="002C469D">
        <w:rPr>
          <w:rFonts w:ascii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hAnsi="Times New Roman" w:cs="Times New Roman"/>
          <w:sz w:val="28"/>
          <w:szCs w:val="24"/>
        </w:rPr>
        <w:t xml:space="preserve">Школа заключает договора о сетевом взаимодействии  с ДДТ, СЮН, ЦСМ </w:t>
      </w:r>
      <w:r w:rsidR="00814792">
        <w:rPr>
          <w:rFonts w:ascii="Times New Roman" w:hAnsi="Times New Roman" w:cs="Times New Roman"/>
          <w:sz w:val="28"/>
          <w:szCs w:val="24"/>
        </w:rPr>
        <w:t>Дигорского района, спорт школа.</w:t>
      </w:r>
    </w:p>
    <w:p w:rsidR="00814792" w:rsidRPr="002C469D" w:rsidRDefault="00814792" w:rsidP="0024272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A5143" w:rsidRPr="002C469D" w:rsidRDefault="00242723" w:rsidP="00242723">
      <w:pPr>
        <w:jc w:val="both"/>
        <w:rPr>
          <w:rFonts w:ascii="Times New Roman" w:hAnsi="Times New Roman" w:cs="Times New Roman"/>
          <w:sz w:val="28"/>
          <w:szCs w:val="24"/>
        </w:rPr>
      </w:pPr>
      <w:r w:rsidRPr="002C469D">
        <w:rPr>
          <w:rFonts w:ascii="Times New Roman" w:hAnsi="Times New Roman" w:cs="Times New Roman"/>
          <w:sz w:val="28"/>
          <w:szCs w:val="24"/>
        </w:rPr>
        <w:t xml:space="preserve">   </w:t>
      </w:r>
      <w:r w:rsidR="00814792">
        <w:rPr>
          <w:rFonts w:ascii="Times New Roman" w:hAnsi="Times New Roman" w:cs="Times New Roman"/>
          <w:sz w:val="28"/>
          <w:szCs w:val="24"/>
        </w:rPr>
        <w:t>В МКОУ СОШ  с. КАРМАН обучение ведется с 1 по 11 класс</w:t>
      </w:r>
      <w:proofErr w:type="gramStart"/>
      <w:r w:rsidR="00814792">
        <w:rPr>
          <w:rFonts w:ascii="Times New Roman" w:hAnsi="Times New Roman" w:cs="Times New Roman"/>
          <w:sz w:val="28"/>
          <w:szCs w:val="24"/>
        </w:rPr>
        <w:t xml:space="preserve"> </w:t>
      </w:r>
      <w:r w:rsidR="005A5143" w:rsidRPr="002C469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5A5143" w:rsidRPr="002C469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5143" w:rsidRPr="002C469D" w:rsidRDefault="00242723" w:rsidP="00242723">
      <w:pPr>
        <w:jc w:val="both"/>
        <w:rPr>
          <w:rFonts w:ascii="Times New Roman" w:hAnsi="Times New Roman" w:cs="Times New Roman"/>
          <w:sz w:val="28"/>
          <w:szCs w:val="24"/>
        </w:rPr>
      </w:pPr>
      <w:r w:rsidRPr="002C469D">
        <w:rPr>
          <w:rFonts w:ascii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hAnsi="Times New Roman" w:cs="Times New Roman"/>
          <w:sz w:val="28"/>
          <w:szCs w:val="24"/>
        </w:rPr>
        <w:t>Общее количест</w:t>
      </w:r>
      <w:r w:rsidR="002E6FD9">
        <w:rPr>
          <w:rFonts w:ascii="Times New Roman" w:hAnsi="Times New Roman" w:cs="Times New Roman"/>
          <w:sz w:val="28"/>
          <w:szCs w:val="24"/>
        </w:rPr>
        <w:t xml:space="preserve">во обучающихся </w:t>
      </w:r>
      <w:r w:rsidR="00814792">
        <w:rPr>
          <w:rFonts w:ascii="Times New Roman" w:hAnsi="Times New Roman" w:cs="Times New Roman"/>
          <w:sz w:val="28"/>
          <w:szCs w:val="24"/>
        </w:rPr>
        <w:t xml:space="preserve"> 190</w:t>
      </w:r>
      <w:r w:rsidR="005A5143" w:rsidRPr="002C469D">
        <w:rPr>
          <w:rFonts w:ascii="Times New Roman" w:hAnsi="Times New Roman" w:cs="Times New Roman"/>
          <w:sz w:val="28"/>
          <w:szCs w:val="24"/>
        </w:rPr>
        <w:t xml:space="preserve"> человек. </w:t>
      </w:r>
      <w:r w:rsidR="002D50F7" w:rsidRPr="002C469D">
        <w:rPr>
          <w:rFonts w:ascii="Times New Roman" w:hAnsi="Times New Roman" w:cs="Times New Roman"/>
          <w:sz w:val="28"/>
          <w:szCs w:val="24"/>
        </w:rPr>
        <w:t>Зан</w:t>
      </w:r>
      <w:r w:rsidRPr="002C469D">
        <w:rPr>
          <w:rFonts w:ascii="Times New Roman" w:hAnsi="Times New Roman" w:cs="Times New Roman"/>
          <w:sz w:val="28"/>
          <w:szCs w:val="24"/>
        </w:rPr>
        <w:t>ятия идут в одну   смену, в нача</w:t>
      </w:r>
      <w:r w:rsidR="002D50F7" w:rsidRPr="002C469D">
        <w:rPr>
          <w:rFonts w:ascii="Times New Roman" w:hAnsi="Times New Roman" w:cs="Times New Roman"/>
          <w:sz w:val="28"/>
          <w:szCs w:val="24"/>
        </w:rPr>
        <w:t>льной школе в режиме 5</w:t>
      </w:r>
      <w:r w:rsidR="004D6C2E" w:rsidRPr="002C469D">
        <w:rPr>
          <w:rFonts w:ascii="Times New Roman" w:hAnsi="Times New Roman" w:cs="Times New Roman"/>
          <w:sz w:val="28"/>
          <w:szCs w:val="24"/>
        </w:rPr>
        <w:t xml:space="preserve"> дней, в основной школе в режиме 6 дней.</w:t>
      </w:r>
      <w:r w:rsidR="002D50F7" w:rsidRPr="002C469D">
        <w:rPr>
          <w:rFonts w:ascii="Times New Roman" w:hAnsi="Times New Roman" w:cs="Times New Roman"/>
          <w:sz w:val="28"/>
          <w:szCs w:val="24"/>
        </w:rPr>
        <w:t xml:space="preserve"> </w:t>
      </w:r>
      <w:r w:rsidR="005A5143" w:rsidRPr="002C469D">
        <w:rPr>
          <w:rFonts w:ascii="Times New Roman" w:hAnsi="Times New Roman" w:cs="Times New Roman"/>
          <w:sz w:val="28"/>
          <w:szCs w:val="24"/>
        </w:rPr>
        <w:t xml:space="preserve">  Контингент школы составляют преимущественно дети</w:t>
      </w:r>
      <w:r w:rsidR="003A40FD">
        <w:rPr>
          <w:rFonts w:ascii="Times New Roman" w:hAnsi="Times New Roman" w:cs="Times New Roman"/>
          <w:sz w:val="28"/>
          <w:szCs w:val="24"/>
        </w:rPr>
        <w:t xml:space="preserve"> из данного  населенного пункта, Кора </w:t>
      </w:r>
      <w:proofErr w:type="gramStart"/>
      <w:r w:rsidR="003A40FD">
        <w:rPr>
          <w:rFonts w:ascii="Times New Roman" w:hAnsi="Times New Roman" w:cs="Times New Roman"/>
          <w:sz w:val="28"/>
          <w:szCs w:val="24"/>
        </w:rPr>
        <w:t>–У</w:t>
      </w:r>
      <w:proofErr w:type="gramEnd"/>
      <w:r w:rsidR="003A40FD">
        <w:rPr>
          <w:rFonts w:ascii="Times New Roman" w:hAnsi="Times New Roman" w:cs="Times New Roman"/>
          <w:sz w:val="28"/>
          <w:szCs w:val="24"/>
        </w:rPr>
        <w:t>рсдон, трое учащихся с Дигоры.</w:t>
      </w:r>
      <w:r w:rsidR="005A5143" w:rsidRPr="002C469D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5A5143" w:rsidRPr="002C469D" w:rsidRDefault="00242723" w:rsidP="00242723">
      <w:pPr>
        <w:jc w:val="both"/>
        <w:rPr>
          <w:rFonts w:ascii="Times New Roman" w:hAnsi="Times New Roman" w:cs="Times New Roman"/>
          <w:sz w:val="28"/>
          <w:szCs w:val="24"/>
        </w:rPr>
      </w:pPr>
      <w:r w:rsidRPr="002C469D">
        <w:rPr>
          <w:rFonts w:ascii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hAnsi="Times New Roman" w:cs="Times New Roman"/>
          <w:sz w:val="28"/>
          <w:szCs w:val="24"/>
        </w:rPr>
        <w:t xml:space="preserve">В небольшом коллективе интенсивнее идет процесс установления межличностных и деловых контактов между педагогами и учащимися, существует реальная возможность проявить себя в общем деле, объединиться, договориться о единстве действий.      В то же время малочисленность классных коллективов ограничивает круг общения детей, коммуникативных умений, способности быстро ориентироваться в новой обстановке. </w:t>
      </w:r>
    </w:p>
    <w:p w:rsidR="005A5143" w:rsidRPr="002C469D" w:rsidRDefault="00242723" w:rsidP="00242723">
      <w:pPr>
        <w:jc w:val="both"/>
        <w:rPr>
          <w:rFonts w:ascii="Times New Roman" w:hAnsi="Times New Roman" w:cs="Times New Roman"/>
          <w:sz w:val="28"/>
          <w:szCs w:val="24"/>
        </w:rPr>
      </w:pPr>
      <w:r w:rsidRPr="002C469D">
        <w:rPr>
          <w:rFonts w:ascii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hAnsi="Times New Roman" w:cs="Times New Roman"/>
          <w:sz w:val="28"/>
          <w:szCs w:val="24"/>
        </w:rPr>
        <w:t xml:space="preserve">Поскольку центром всей воспитательной работы на селе является школа, то по возможности педагогического влияния на детей, включения их в социально значимую деятельность выше, чем </w:t>
      </w:r>
      <w:proofErr w:type="gramStart"/>
      <w:r w:rsidR="005A5143" w:rsidRPr="002C469D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5A5143" w:rsidRPr="002C469D">
        <w:rPr>
          <w:rFonts w:ascii="Times New Roman" w:hAnsi="Times New Roman" w:cs="Times New Roman"/>
          <w:sz w:val="28"/>
          <w:szCs w:val="24"/>
        </w:rPr>
        <w:t xml:space="preserve"> городской. Школа в значительной мере определяет культуру села, его будущее.  </w:t>
      </w:r>
    </w:p>
    <w:p w:rsidR="0058596C" w:rsidRPr="002C469D" w:rsidRDefault="00242723" w:rsidP="00242723">
      <w:pPr>
        <w:pStyle w:val="a5"/>
        <w:ind w:left="0" w:right="-1" w:firstLine="0"/>
        <w:rPr>
          <w:sz w:val="28"/>
          <w:szCs w:val="24"/>
        </w:rPr>
      </w:pPr>
      <w:r w:rsidRPr="002C469D">
        <w:rPr>
          <w:sz w:val="28"/>
          <w:szCs w:val="24"/>
        </w:rPr>
        <w:t xml:space="preserve">   </w:t>
      </w:r>
      <w:r w:rsidR="005A5143" w:rsidRPr="002C469D">
        <w:rPr>
          <w:sz w:val="28"/>
          <w:szCs w:val="24"/>
        </w:rPr>
        <w:t xml:space="preserve"> </w:t>
      </w:r>
      <w:r w:rsidR="0058596C" w:rsidRPr="002C469D">
        <w:rPr>
          <w:sz w:val="28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58596C" w:rsidRPr="002C469D" w:rsidRDefault="00242723" w:rsidP="00242723">
      <w:pPr>
        <w:pStyle w:val="a5"/>
        <w:ind w:left="0" w:right="-1" w:firstLine="0"/>
        <w:rPr>
          <w:sz w:val="28"/>
          <w:szCs w:val="24"/>
        </w:rPr>
      </w:pPr>
      <w:r w:rsidRPr="002C469D">
        <w:rPr>
          <w:sz w:val="28"/>
          <w:szCs w:val="24"/>
        </w:rPr>
        <w:t xml:space="preserve">   </w:t>
      </w:r>
      <w:r w:rsidR="0058596C" w:rsidRPr="002C469D">
        <w:rPr>
          <w:sz w:val="28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готовности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5A5143" w:rsidRDefault="005A5143" w:rsidP="005A5143">
      <w:pPr>
        <w:ind w:firstLine="284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</w:p>
    <w:p w:rsidR="00B53579" w:rsidRDefault="00B53579" w:rsidP="005A5143">
      <w:pPr>
        <w:ind w:firstLine="284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</w:p>
    <w:p w:rsidR="00814792" w:rsidRDefault="00814792" w:rsidP="005A5143">
      <w:pPr>
        <w:ind w:firstLine="284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</w:p>
    <w:p w:rsidR="00814792" w:rsidRDefault="00814792" w:rsidP="005A5143">
      <w:pPr>
        <w:ind w:firstLine="284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</w:p>
    <w:p w:rsidR="007269FF" w:rsidRDefault="007269FF" w:rsidP="005A5143">
      <w:pPr>
        <w:ind w:firstLine="284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</w:p>
    <w:p w:rsidR="00B53579" w:rsidRPr="002C469D" w:rsidRDefault="00B53579" w:rsidP="005A5143">
      <w:pPr>
        <w:ind w:firstLine="284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</w:p>
    <w:p w:rsidR="005A5143" w:rsidRPr="002C469D" w:rsidRDefault="005A5143" w:rsidP="005A5143">
      <w:pPr>
        <w:spacing w:line="235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1.ОСОБЕННОСТИ ОРГАНИЗУЕМОГО В ШКОЛЕ ВОСПИТАТЕЛЬНОГО ПРОЦЕССА</w:t>
      </w:r>
    </w:p>
    <w:p w:rsidR="005A5143" w:rsidRPr="002C469D" w:rsidRDefault="005A5143" w:rsidP="005A5143">
      <w:pPr>
        <w:pStyle w:val="a3"/>
        <w:spacing w:line="235" w:lineRule="auto"/>
        <w:ind w:left="9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5A5143" w:rsidRPr="002C469D" w:rsidRDefault="00242723" w:rsidP="005A5143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Процесс воспитания в </w:t>
      </w:r>
      <w:r w:rsidR="00814792">
        <w:rPr>
          <w:rFonts w:ascii="Times New Roman" w:hAnsi="Times New Roman" w:cs="Times New Roman"/>
          <w:sz w:val="28"/>
          <w:szCs w:val="24"/>
        </w:rPr>
        <w:t xml:space="preserve">МКОУ СОШ </w:t>
      </w:r>
      <w:r w:rsidR="005A5143" w:rsidRPr="002C469D">
        <w:rPr>
          <w:rFonts w:ascii="Times New Roman" w:hAnsi="Times New Roman" w:cs="Times New Roman"/>
          <w:sz w:val="28"/>
          <w:szCs w:val="24"/>
        </w:rPr>
        <w:t xml:space="preserve"> с. </w:t>
      </w:r>
      <w:r w:rsidR="00814792">
        <w:rPr>
          <w:rFonts w:ascii="Times New Roman" w:hAnsi="Times New Roman" w:cs="Times New Roman"/>
          <w:sz w:val="28"/>
          <w:szCs w:val="24"/>
        </w:rPr>
        <w:t>КАРМАН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основывается на следующих принципах взаимодействия педагогов и школьников:</w:t>
      </w:r>
    </w:p>
    <w:p w:rsidR="005A5143" w:rsidRPr="002C469D" w:rsidRDefault="005A5143" w:rsidP="005A5143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1"/>
        </w:numPr>
        <w:tabs>
          <w:tab w:val="left" w:pos="284"/>
        </w:tabs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A5143" w:rsidRPr="002C469D" w:rsidRDefault="005A5143" w:rsidP="005A5143">
      <w:pPr>
        <w:tabs>
          <w:tab w:val="left" w:pos="284"/>
        </w:tabs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1"/>
        </w:numPr>
        <w:tabs>
          <w:tab w:val="left" w:pos="284"/>
          <w:tab w:val="left" w:pos="821"/>
        </w:tabs>
        <w:spacing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5A5143" w:rsidRPr="002C469D" w:rsidRDefault="005A5143" w:rsidP="005A5143">
      <w:pPr>
        <w:tabs>
          <w:tab w:val="left" w:pos="284"/>
        </w:tabs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242723">
      <w:pPr>
        <w:numPr>
          <w:ilvl w:val="0"/>
          <w:numId w:val="1"/>
        </w:numPr>
        <w:tabs>
          <w:tab w:val="left" w:pos="284"/>
          <w:tab w:val="left" w:pos="744"/>
        </w:tabs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  <w:r w:rsidR="00242723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содержательными событиями, общими позитивными эмоциями и доверительными отношениями друг к другу;</w:t>
      </w:r>
    </w:p>
    <w:p w:rsidR="005A5143" w:rsidRPr="002C469D" w:rsidRDefault="005A5143" w:rsidP="005A5143">
      <w:pPr>
        <w:tabs>
          <w:tab w:val="left" w:pos="28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1"/>
        </w:numPr>
        <w:tabs>
          <w:tab w:val="left" w:pos="284"/>
          <w:tab w:val="left" w:pos="848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5A5143" w:rsidRPr="002C469D" w:rsidRDefault="005A5143" w:rsidP="005A5143">
      <w:pPr>
        <w:tabs>
          <w:tab w:val="left" w:pos="284"/>
        </w:tabs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1"/>
        </w:numPr>
        <w:tabs>
          <w:tab w:val="left" w:pos="284"/>
          <w:tab w:val="left" w:pos="759"/>
        </w:tabs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системность, целесообразность и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нешаблонность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воспитания как условия его эффективности.</w:t>
      </w:r>
    </w:p>
    <w:p w:rsidR="005A5143" w:rsidRPr="002C469D" w:rsidRDefault="005A5143" w:rsidP="005A5143">
      <w:pPr>
        <w:spacing w:line="23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C469D">
        <w:rPr>
          <w:rFonts w:ascii="Times New Roman" w:eastAsia="Century Gothic" w:hAnsi="Times New Roman" w:cs="Times New Roman"/>
          <w:sz w:val="28"/>
          <w:szCs w:val="24"/>
        </w:rPr>
        <w:t xml:space="preserve">     </w:t>
      </w:r>
      <w:r w:rsidR="004D6C2E" w:rsidRPr="002C469D">
        <w:rPr>
          <w:rFonts w:ascii="Times New Roman" w:eastAsia="Century Gothic" w:hAnsi="Times New Roman" w:cs="Times New Roman"/>
          <w:sz w:val="28"/>
          <w:szCs w:val="24"/>
        </w:rPr>
        <w:t>Основными традициями  воспитательной работы образовательной организации являются следующие:</w:t>
      </w:r>
    </w:p>
    <w:p w:rsidR="005A5143" w:rsidRPr="002C469D" w:rsidRDefault="005A5143" w:rsidP="005A5143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color w:val="00000A"/>
          <w:sz w:val="28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 w:rsidRPr="002C469D">
        <w:rPr>
          <w:rFonts w:ascii="Times New Roman" w:eastAsia="Times New Roman" w:hAnsi="Times New Roman" w:cs="Times New Roman"/>
          <w:color w:val="000000"/>
          <w:sz w:val="28"/>
          <w:szCs w:val="24"/>
        </w:rPr>
        <w:t>через которые осуществляется интеграция</w:t>
      </w:r>
      <w:r w:rsidRPr="002C469D">
        <w:rPr>
          <w:rFonts w:ascii="Times New Roman" w:eastAsia="Times New Roman" w:hAnsi="Times New Roman" w:cs="Times New Roman"/>
          <w:color w:val="00000A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воспитательных усилий педагогов;</w:t>
      </w:r>
    </w:p>
    <w:p w:rsidR="005A5143" w:rsidRPr="002C469D" w:rsidRDefault="005A5143" w:rsidP="005A5143">
      <w:pPr>
        <w:spacing w:line="17" w:lineRule="exact"/>
        <w:ind w:hanging="7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</w:p>
    <w:p w:rsidR="005A5143" w:rsidRPr="002C469D" w:rsidRDefault="005A5143" w:rsidP="005A5143">
      <w:pPr>
        <w:tabs>
          <w:tab w:val="left" w:pos="898"/>
        </w:tabs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важной чертой каждого ключевого дела и </w:t>
      </w: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большинства</w:t>
      </w:r>
      <w:proofErr w:type="gram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A5143" w:rsidRPr="002C469D" w:rsidRDefault="005A5143" w:rsidP="005A5143">
      <w:pPr>
        <w:spacing w:line="12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977"/>
        </w:tabs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A5143" w:rsidRPr="002C469D" w:rsidRDefault="005A5143" w:rsidP="005A5143">
      <w:pPr>
        <w:spacing w:line="13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910"/>
        </w:tabs>
        <w:spacing w:line="236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в проведении общешкольных дел отсутствует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соревновательность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между классами, поощряется конструктивное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межклассное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межвозрастное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взаимодействие школьников, а также их социальная активность;</w:t>
      </w:r>
    </w:p>
    <w:p w:rsidR="005A5143" w:rsidRPr="002C469D" w:rsidRDefault="005A5143" w:rsidP="005A5143">
      <w:pPr>
        <w:spacing w:line="14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922"/>
        </w:tabs>
        <w:spacing w:line="236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5A5143" w:rsidRPr="002C469D" w:rsidRDefault="005A5143" w:rsidP="005A5143">
      <w:pPr>
        <w:spacing w:line="17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908"/>
        </w:tabs>
        <w:spacing w:line="236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F4C1C" w:rsidRDefault="00DF4C1C" w:rsidP="00DF4C1C">
      <w:pPr>
        <w:tabs>
          <w:tab w:val="left" w:pos="2827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69FF" w:rsidRDefault="007269FF" w:rsidP="00DF4C1C">
      <w:pPr>
        <w:tabs>
          <w:tab w:val="left" w:pos="2827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69FF" w:rsidRDefault="007269FF" w:rsidP="00DF4C1C">
      <w:pPr>
        <w:tabs>
          <w:tab w:val="left" w:pos="2827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14792" w:rsidRDefault="00814792" w:rsidP="00DF4C1C">
      <w:pPr>
        <w:tabs>
          <w:tab w:val="left" w:pos="2827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69FF" w:rsidRPr="002C469D" w:rsidRDefault="007269FF" w:rsidP="00DF4C1C">
      <w:pPr>
        <w:tabs>
          <w:tab w:val="left" w:pos="2827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A5143" w:rsidRPr="002C469D" w:rsidRDefault="005A5143" w:rsidP="00242723">
      <w:pPr>
        <w:numPr>
          <w:ilvl w:val="0"/>
          <w:numId w:val="2"/>
        </w:numPr>
        <w:tabs>
          <w:tab w:val="left" w:pos="2827"/>
        </w:tabs>
        <w:spacing w:line="0" w:lineRule="atLeast"/>
        <w:ind w:left="2827" w:hanging="28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sz w:val="28"/>
          <w:szCs w:val="24"/>
        </w:rPr>
        <w:t>ЦЕЛЬ И ЗАДАЧИ ВОСПИТАНИЯ</w:t>
      </w:r>
    </w:p>
    <w:p w:rsidR="00242723" w:rsidRPr="002C469D" w:rsidRDefault="00242723" w:rsidP="00242723">
      <w:pPr>
        <w:tabs>
          <w:tab w:val="left" w:pos="2827"/>
        </w:tabs>
        <w:spacing w:line="0" w:lineRule="atLeast"/>
        <w:ind w:left="282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A5143" w:rsidRPr="002C469D" w:rsidRDefault="00242723" w:rsidP="005A5143">
      <w:pPr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Современный национальный воспитательный идеал 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многонационального  народа Российской Федерации.</w:t>
      </w:r>
    </w:p>
    <w:p w:rsidR="005A5143" w:rsidRPr="002C469D" w:rsidRDefault="005A5143" w:rsidP="005A5143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242723" w:rsidP="005A5143">
      <w:pPr>
        <w:jc w:val="both"/>
        <w:rPr>
          <w:rFonts w:ascii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цель воспитания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="00814792">
        <w:rPr>
          <w:rFonts w:ascii="Times New Roman" w:hAnsi="Times New Roman" w:cs="Times New Roman"/>
          <w:sz w:val="28"/>
          <w:szCs w:val="24"/>
        </w:rPr>
        <w:t xml:space="preserve"> МКОУ С</w:t>
      </w:r>
      <w:r w:rsidR="005A5143" w:rsidRPr="002C469D">
        <w:rPr>
          <w:rFonts w:ascii="Times New Roman" w:hAnsi="Times New Roman" w:cs="Times New Roman"/>
          <w:sz w:val="28"/>
          <w:szCs w:val="24"/>
        </w:rPr>
        <w:t xml:space="preserve">ОШ с. </w:t>
      </w:r>
      <w:r w:rsidR="00814792">
        <w:rPr>
          <w:rFonts w:ascii="Times New Roman" w:hAnsi="Times New Roman" w:cs="Times New Roman"/>
          <w:sz w:val="28"/>
          <w:szCs w:val="24"/>
        </w:rPr>
        <w:t>КАРМАН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–  </w:t>
      </w:r>
      <w:proofErr w:type="gramStart"/>
      <w:r w:rsidR="0058596C" w:rsidRPr="002C469D">
        <w:rPr>
          <w:rFonts w:ascii="Times New Roman" w:hAnsi="Times New Roman" w:cs="Times New Roman"/>
          <w:sz w:val="28"/>
          <w:szCs w:val="24"/>
        </w:rPr>
        <w:t>ли</w:t>
      </w:r>
      <w:proofErr w:type="gramEnd"/>
      <w:r w:rsidR="0058596C" w:rsidRPr="002C469D">
        <w:rPr>
          <w:rFonts w:ascii="Times New Roman" w:hAnsi="Times New Roman" w:cs="Times New Roman"/>
          <w:sz w:val="28"/>
          <w:szCs w:val="24"/>
        </w:rPr>
        <w:t>чностное развити</w:t>
      </w:r>
      <w:r w:rsidR="00C14296" w:rsidRPr="002C469D">
        <w:rPr>
          <w:rFonts w:ascii="Times New Roman" w:hAnsi="Times New Roman" w:cs="Times New Roman"/>
          <w:sz w:val="28"/>
          <w:szCs w:val="24"/>
        </w:rPr>
        <w:t>е</w:t>
      </w:r>
      <w:r w:rsidR="0058596C" w:rsidRPr="002C469D">
        <w:rPr>
          <w:rFonts w:ascii="Times New Roman" w:hAnsi="Times New Roman" w:cs="Times New Roman"/>
          <w:sz w:val="28"/>
          <w:szCs w:val="24"/>
        </w:rPr>
        <w:t xml:space="preserve"> </w:t>
      </w:r>
      <w:r w:rsidR="00C14296" w:rsidRPr="002C469D">
        <w:rPr>
          <w:rFonts w:ascii="Times New Roman" w:hAnsi="Times New Roman" w:cs="Times New Roman"/>
          <w:sz w:val="28"/>
          <w:szCs w:val="24"/>
        </w:rPr>
        <w:t>школьников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, проявляющееся:</w:t>
      </w:r>
    </w:p>
    <w:p w:rsidR="005A5143" w:rsidRPr="002C469D" w:rsidRDefault="005A5143" w:rsidP="005A5143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3"/>
        </w:numPr>
        <w:tabs>
          <w:tab w:val="left" w:pos="284"/>
        </w:tabs>
        <w:spacing w:line="234" w:lineRule="auto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A5143" w:rsidRPr="002C469D" w:rsidRDefault="005A5143" w:rsidP="005A5143">
      <w:pPr>
        <w:tabs>
          <w:tab w:val="left" w:pos="284"/>
        </w:tabs>
        <w:spacing w:line="15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3"/>
        </w:numPr>
        <w:tabs>
          <w:tab w:val="left" w:pos="284"/>
        </w:tabs>
        <w:spacing w:line="234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5A5143" w:rsidRPr="002C469D" w:rsidRDefault="005A5143" w:rsidP="005A5143">
      <w:pPr>
        <w:tabs>
          <w:tab w:val="left" w:pos="284"/>
        </w:tabs>
        <w:spacing w:line="17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3"/>
        </w:numPr>
        <w:tabs>
          <w:tab w:val="left" w:pos="284"/>
        </w:tabs>
        <w:spacing w:line="236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Данная цель ориентирует педагогов не на обеспечение соответствия личности ребенка единому стандарту</w:t>
      </w:r>
      <w:r w:rsidR="00C14296" w:rsidRPr="002C469D">
        <w:rPr>
          <w:rFonts w:ascii="Times New Roman" w:eastAsia="Times New Roman" w:hAnsi="Times New Roman" w:cs="Times New Roman"/>
          <w:sz w:val="28"/>
          <w:szCs w:val="24"/>
        </w:rPr>
        <w:t xml:space="preserve"> воспитанности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5A5143" w:rsidRPr="002C469D" w:rsidRDefault="005A5143" w:rsidP="005A5143">
      <w:pPr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приоритеты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соответствующие уровням начального общего и основного общего образования: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4296" w:rsidRPr="002C469D" w:rsidRDefault="00C47D25" w:rsidP="00C47D25">
      <w:pPr>
        <w:pStyle w:val="a3"/>
        <w:tabs>
          <w:tab w:val="left" w:pos="0"/>
        </w:tabs>
        <w:spacing w:line="23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  1.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В воспитании детей младшего школьного возраста (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уровень начального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общего образования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)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таким целевым приоритетом является создание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благоприятных условий для усвоения школьниками социально значимых знаний - знаний основных </w:t>
      </w:r>
      <w:r w:rsidR="005A5143" w:rsidRPr="002C469D">
        <w:rPr>
          <w:rFonts w:ascii="Times New Roman" w:eastAsia="Times New Roman" w:hAnsi="Times New Roman" w:cs="Times New Roman"/>
          <w:color w:val="00000A"/>
          <w:sz w:val="28"/>
          <w:szCs w:val="24"/>
        </w:rPr>
        <w:t>норм и традиций того общества,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color w:val="00000A"/>
          <w:sz w:val="28"/>
          <w:szCs w:val="24"/>
        </w:rPr>
        <w:t>в котором они живут.</w:t>
      </w:r>
    </w:p>
    <w:p w:rsidR="005A5143" w:rsidRPr="002C469D" w:rsidRDefault="00242723" w:rsidP="005A5143">
      <w:pPr>
        <w:tabs>
          <w:tab w:val="left" w:pos="891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color w:val="00000A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значимых дел и в дальнейшем, в подростковом и юношеском возрасте. </w:t>
      </w:r>
      <w:proofErr w:type="gramStart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К наиболее важным из них относятся следующие:</w:t>
      </w:r>
      <w:proofErr w:type="gramEnd"/>
    </w:p>
    <w:p w:rsidR="005A5143" w:rsidRPr="002C469D" w:rsidRDefault="005A5143" w:rsidP="005A5143">
      <w:pPr>
        <w:numPr>
          <w:ilvl w:val="1"/>
          <w:numId w:val="4"/>
        </w:numPr>
        <w:tabs>
          <w:tab w:val="left" w:pos="284"/>
        </w:tabs>
        <w:spacing w:line="236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A5143" w:rsidRPr="002C469D" w:rsidRDefault="005A5143" w:rsidP="005A5143">
      <w:pPr>
        <w:tabs>
          <w:tab w:val="left" w:pos="284"/>
        </w:tabs>
        <w:spacing w:line="2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284"/>
          <w:tab w:val="left" w:pos="867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быть трудолюбивым, следуя принципу «делу — время, потехе — час» как в</w:t>
      </w:r>
      <w:r w:rsidR="0058596C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учебных занятиях, так и в домашних делах, доводить начатое дело до конца;</w:t>
      </w:r>
    </w:p>
    <w:p w:rsidR="005A5143" w:rsidRPr="002C469D" w:rsidRDefault="005A5143" w:rsidP="005A5143">
      <w:pPr>
        <w:tabs>
          <w:tab w:val="left" w:pos="284"/>
        </w:tabs>
        <w:spacing w:line="12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284"/>
          <w:tab w:val="left" w:pos="891"/>
        </w:tabs>
        <w:spacing w:line="235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знать и любить свою</w:t>
      </w:r>
      <w:r w:rsidR="00242723" w:rsidRPr="002C469D">
        <w:rPr>
          <w:rFonts w:ascii="Times New Roman" w:eastAsia="Times New Roman" w:hAnsi="Times New Roman" w:cs="Times New Roman"/>
          <w:sz w:val="28"/>
          <w:szCs w:val="24"/>
        </w:rPr>
        <w:t xml:space="preserve"> Родину – свой родной дом,  улицу,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село, свою страну;</w:t>
      </w:r>
    </w:p>
    <w:p w:rsidR="005A5143" w:rsidRPr="002C469D" w:rsidRDefault="005A5143" w:rsidP="005A5143">
      <w:pPr>
        <w:tabs>
          <w:tab w:val="left" w:pos="284"/>
        </w:tabs>
        <w:spacing w:line="15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284"/>
        </w:tabs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</w:t>
      </w:r>
      <w:r w:rsidR="00242723" w:rsidRPr="002C469D">
        <w:rPr>
          <w:rFonts w:ascii="Times New Roman" w:eastAsia="Times New Roman" w:hAnsi="Times New Roman" w:cs="Times New Roman"/>
          <w:sz w:val="28"/>
          <w:szCs w:val="24"/>
        </w:rPr>
        <w:t>бездомных животных</w:t>
      </w:r>
      <w:proofErr w:type="gramStart"/>
      <w:r w:rsidR="00242723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подкармливать птиц в морозные зимы; не засорять бытовым мусором улицы, леса, водоёмы);</w:t>
      </w:r>
    </w:p>
    <w:p w:rsidR="005A5143" w:rsidRPr="002C469D" w:rsidRDefault="005A5143" w:rsidP="005A5143">
      <w:pPr>
        <w:tabs>
          <w:tab w:val="left" w:pos="284"/>
        </w:tabs>
        <w:spacing w:line="14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1"/>
          <w:numId w:val="4"/>
        </w:numPr>
        <w:tabs>
          <w:tab w:val="left" w:pos="284"/>
          <w:tab w:val="left" w:pos="936"/>
        </w:tabs>
        <w:spacing w:line="235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5A5143" w:rsidRPr="002C469D" w:rsidRDefault="005A5143" w:rsidP="005A5143">
      <w:pPr>
        <w:tabs>
          <w:tab w:val="left" w:pos="284"/>
        </w:tabs>
        <w:spacing w:line="2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284"/>
          <w:tab w:val="left" w:pos="927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стремиться узнавать что-то новое, проявлять любознательность, ценить</w:t>
      </w:r>
      <w:r w:rsidR="0058596C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знания;</w:t>
      </w:r>
    </w:p>
    <w:p w:rsidR="005A5143" w:rsidRPr="002C469D" w:rsidRDefault="005A5143" w:rsidP="005A5143">
      <w:pPr>
        <w:tabs>
          <w:tab w:val="left" w:pos="284"/>
          <w:tab w:val="left" w:pos="867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быть вежливым и опрятным, скромным и приветливым;</w:t>
      </w:r>
    </w:p>
    <w:p w:rsidR="005A5143" w:rsidRPr="002C469D" w:rsidRDefault="005A5143" w:rsidP="00242723">
      <w:pPr>
        <w:tabs>
          <w:tab w:val="left" w:pos="284"/>
          <w:tab w:val="left" w:pos="927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соблюдать правила личной гигиены, режим дня, вести здоровый образ</w:t>
      </w:r>
      <w:r w:rsidR="00242723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жизни;</w:t>
      </w:r>
    </w:p>
    <w:p w:rsidR="005A5143" w:rsidRPr="002C469D" w:rsidRDefault="005A5143" w:rsidP="005A5143">
      <w:pPr>
        <w:tabs>
          <w:tab w:val="left" w:pos="284"/>
        </w:tabs>
        <w:spacing w:line="12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242723" w:rsidP="005A5143">
      <w:pPr>
        <w:tabs>
          <w:tab w:val="left" w:pos="284"/>
          <w:tab w:val="left" w:pos="1032"/>
        </w:tabs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слабых</w:t>
      </w:r>
      <w:proofErr w:type="gramEnd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, по мере возможности помогать нуждающимся в этом людям; </w:t>
      </w:r>
    </w:p>
    <w:p w:rsidR="005A5143" w:rsidRPr="002C469D" w:rsidRDefault="005A5143" w:rsidP="005A5143">
      <w:pPr>
        <w:tabs>
          <w:tab w:val="left" w:pos="284"/>
          <w:tab w:val="left" w:pos="1032"/>
        </w:tabs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A5143" w:rsidRPr="002C469D" w:rsidRDefault="005A5143" w:rsidP="005A5143">
      <w:pPr>
        <w:tabs>
          <w:tab w:val="left" w:pos="284"/>
        </w:tabs>
        <w:spacing w:line="15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5A5143" w:rsidRPr="002C469D" w:rsidRDefault="00242723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A5143" w:rsidRPr="002C469D" w:rsidRDefault="005A5143" w:rsidP="005A5143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5"/>
        </w:numPr>
        <w:tabs>
          <w:tab w:val="left" w:pos="884"/>
        </w:tabs>
        <w:spacing w:line="237" w:lineRule="auto"/>
        <w:ind w:firstLine="56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В воспитании детей подросткового возраста (</w:t>
      </w:r>
      <w:r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уровень основного общего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образования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таким приоритетом является создание благоприятных условий для</w:t>
      </w:r>
      <w:r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развития социально значимых отношений школьников, и, прежде всего, ценностных отношений:</w:t>
      </w:r>
    </w:p>
    <w:p w:rsidR="005A5143" w:rsidRPr="002C469D" w:rsidRDefault="005A5143" w:rsidP="005A5143">
      <w:pPr>
        <w:spacing w:line="1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5A5143" w:rsidRPr="002C469D" w:rsidRDefault="005A5143" w:rsidP="005A5143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к семье как главной опоре в жизни человека и источнику его счастья;</w:t>
      </w:r>
    </w:p>
    <w:p w:rsidR="005A5143" w:rsidRPr="002C469D" w:rsidRDefault="005A5143" w:rsidP="005A5143">
      <w:pPr>
        <w:spacing w:line="12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7269FF" w:rsidRDefault="005A5143" w:rsidP="007269FF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7269FF" w:rsidRDefault="007269FF" w:rsidP="007269FF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</w:p>
    <w:p w:rsidR="007269FF" w:rsidRDefault="007269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5A5143" w:rsidRPr="002C469D" w:rsidRDefault="005A5143" w:rsidP="007269FF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</w:t>
      </w: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A5143" w:rsidRPr="002C469D" w:rsidRDefault="005A5143" w:rsidP="005A5143">
      <w:pPr>
        <w:spacing w:line="14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5A5143" w:rsidRPr="002C469D" w:rsidRDefault="005A5143" w:rsidP="005A5143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A5143" w:rsidRPr="002C469D" w:rsidRDefault="005A5143" w:rsidP="005A5143">
      <w:pPr>
        <w:spacing w:line="17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5A5143" w:rsidRPr="002C469D" w:rsidRDefault="005A5143" w:rsidP="005A5143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5A5143" w:rsidRPr="002C469D" w:rsidRDefault="005A5143" w:rsidP="005A5143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5A5143" w:rsidRPr="002C469D" w:rsidRDefault="005A5143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A5143" w:rsidRPr="002C469D" w:rsidRDefault="005A5143" w:rsidP="005A5143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A5143" w:rsidRPr="002C469D" w:rsidRDefault="005A5143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взаимоподдерживающие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A5143" w:rsidRPr="002C469D" w:rsidRDefault="005A5143" w:rsidP="005A5143">
      <w:pPr>
        <w:spacing w:line="17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5A5143" w:rsidRPr="002C469D" w:rsidRDefault="005A5143" w:rsidP="005A5143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самореализующимся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личностям, отвечающим за свое собственное будущее.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5A5143" w:rsidRPr="002C469D" w:rsidRDefault="00242723" w:rsidP="00242723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A5143" w:rsidRPr="002C469D" w:rsidRDefault="00242723" w:rsidP="00242723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не означает игнорирования других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составляющих общей цели воспитания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.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Приоритет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—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это то,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242723" w:rsidP="00242723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proofErr w:type="gramStart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lastRenderedPageBreak/>
        <w:t>жизненных ситуаций, осмысленнее выбирать свой жизненный путь</w:t>
      </w:r>
      <w:proofErr w:type="gramEnd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в сложных поисках счастья для себя и окружающих его людей.</w:t>
      </w:r>
    </w:p>
    <w:p w:rsidR="005A5143" w:rsidRPr="002C469D" w:rsidRDefault="005A5143" w:rsidP="005A5143">
      <w:pPr>
        <w:spacing w:line="23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C26857" w:rsidP="00C26857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задач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A5143" w:rsidRPr="002C469D" w:rsidRDefault="005A5143" w:rsidP="005A5143">
      <w:pPr>
        <w:numPr>
          <w:ilvl w:val="0"/>
          <w:numId w:val="6"/>
        </w:numPr>
        <w:tabs>
          <w:tab w:val="left" w:pos="284"/>
        </w:tabs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A5143" w:rsidRPr="002C469D" w:rsidRDefault="005A5143" w:rsidP="005A5143">
      <w:pPr>
        <w:tabs>
          <w:tab w:val="left" w:pos="28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6"/>
        </w:numPr>
        <w:tabs>
          <w:tab w:val="left" w:pos="284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A5143" w:rsidRPr="002C469D" w:rsidRDefault="005A5143" w:rsidP="005A5143">
      <w:pPr>
        <w:tabs>
          <w:tab w:val="left" w:pos="284"/>
        </w:tabs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6"/>
        </w:numPr>
        <w:tabs>
          <w:tab w:val="left" w:pos="284"/>
        </w:tabs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вовлекать</w:t>
      </w:r>
      <w:r w:rsidR="00C43322" w:rsidRPr="002C469D">
        <w:rPr>
          <w:rFonts w:ascii="Times New Roman" w:eastAsia="Times New Roman" w:hAnsi="Times New Roman" w:cs="Times New Roman"/>
          <w:sz w:val="28"/>
          <w:szCs w:val="24"/>
        </w:rPr>
        <w:t xml:space="preserve"> школьников в кружки, секции,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A5143" w:rsidRPr="002C469D" w:rsidRDefault="005A5143" w:rsidP="005A5143">
      <w:pPr>
        <w:tabs>
          <w:tab w:val="left" w:pos="284"/>
        </w:tabs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6"/>
        </w:numPr>
        <w:tabs>
          <w:tab w:val="left" w:pos="284"/>
        </w:tabs>
        <w:spacing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A5143" w:rsidRPr="002C469D" w:rsidRDefault="005A5143" w:rsidP="005A5143">
      <w:pPr>
        <w:tabs>
          <w:tab w:val="left" w:pos="284"/>
        </w:tabs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5A5143" w:rsidRPr="002C469D" w:rsidRDefault="005A5143" w:rsidP="005A5143">
      <w:pPr>
        <w:tabs>
          <w:tab w:val="left" w:pos="28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A5143" w:rsidRPr="002C469D" w:rsidRDefault="005A5143" w:rsidP="005A5143">
      <w:pPr>
        <w:tabs>
          <w:tab w:val="left" w:pos="28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05039" w:rsidRPr="002C469D" w:rsidRDefault="00E05039" w:rsidP="00E05039">
      <w:pPr>
        <w:pStyle w:val="a3"/>
        <w:tabs>
          <w:tab w:val="left" w:pos="284"/>
        </w:tabs>
        <w:spacing w:line="234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7)</w:t>
      </w:r>
      <w:r w:rsidR="00C26857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организовывать </w:t>
      </w:r>
      <w:proofErr w:type="spellStart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профориентационную</w:t>
      </w:r>
      <w:proofErr w:type="spellEnd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работу со школьниками;</w:t>
      </w:r>
    </w:p>
    <w:p w:rsidR="005A5143" w:rsidRPr="002C469D" w:rsidRDefault="00E05039" w:rsidP="00E05039">
      <w:pPr>
        <w:pStyle w:val="a3"/>
        <w:tabs>
          <w:tab w:val="left" w:pos="284"/>
        </w:tabs>
        <w:spacing w:line="234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8)</w:t>
      </w:r>
      <w:r w:rsidR="00C26857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5A5143" w:rsidRPr="002C469D" w:rsidRDefault="00E05039" w:rsidP="005A5143">
      <w:pPr>
        <w:tabs>
          <w:tab w:val="left" w:pos="284"/>
          <w:tab w:val="left" w:pos="426"/>
        </w:tabs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9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)</w:t>
      </w:r>
      <w:r w:rsidR="00C26857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A5143" w:rsidRPr="002C469D" w:rsidRDefault="005A5143" w:rsidP="005A5143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C26857" w:rsidP="00C26857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Планомерная реализация поставленных задач позволит организовать в школе </w:t>
      </w:r>
      <w:r w:rsidR="00C43322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A5143" w:rsidRPr="002C469D" w:rsidRDefault="005A5143" w:rsidP="005A5143">
      <w:pPr>
        <w:spacing w:line="33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numPr>
          <w:ilvl w:val="0"/>
          <w:numId w:val="7"/>
        </w:numPr>
        <w:tabs>
          <w:tab w:val="left" w:pos="1500"/>
        </w:tabs>
        <w:spacing w:line="0" w:lineRule="atLeast"/>
        <w:ind w:left="1500" w:hanging="28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sz w:val="28"/>
          <w:szCs w:val="24"/>
        </w:rPr>
        <w:t>ВИДЫ, ФОРМЫ И СОДЕРЖАНИЕ ДЕЯТЕЛЬНОСТИ</w:t>
      </w:r>
    </w:p>
    <w:p w:rsidR="005A5143" w:rsidRPr="002C469D" w:rsidRDefault="005A5143" w:rsidP="005A5143">
      <w:pPr>
        <w:spacing w:line="33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C26857" w:rsidP="00C26857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A5143" w:rsidRPr="002C469D" w:rsidRDefault="005A5143" w:rsidP="005A5143">
      <w:pPr>
        <w:spacing w:line="23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5A5143" w:rsidRPr="002C469D" w:rsidRDefault="005A5143" w:rsidP="005A514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C469D">
        <w:rPr>
          <w:rFonts w:ascii="Times New Roman" w:eastAsia="Times New Roman" w:hAnsi="Times New Roman" w:cs="Times New Roman"/>
          <w:b/>
          <w:sz w:val="32"/>
          <w:szCs w:val="24"/>
        </w:rPr>
        <w:t>3.1. Модуль «Ключевые общешкольные дела»</w:t>
      </w:r>
    </w:p>
    <w:p w:rsidR="00C43322" w:rsidRPr="002C469D" w:rsidRDefault="00C43322" w:rsidP="005A5143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</w:p>
    <w:p w:rsidR="005A5143" w:rsidRPr="002C469D" w:rsidRDefault="005A5143" w:rsidP="005A5143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C26857" w:rsidP="00C26857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 происходящему в школе. Введение ключевых дел в жизнь школы помогает преодолеть </w:t>
      </w:r>
      <w:proofErr w:type="spellStart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мероприятийный</w:t>
      </w:r>
      <w:proofErr w:type="spellEnd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работы.</w:t>
      </w:r>
    </w:p>
    <w:p w:rsidR="005A5143" w:rsidRPr="002C469D" w:rsidRDefault="005A5143" w:rsidP="005A5143">
      <w:pPr>
        <w:spacing w:line="8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C26857" w:rsidP="00C26857">
      <w:pP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На внешкольном уровне:</w:t>
      </w:r>
    </w:p>
    <w:p w:rsidR="00C26857" w:rsidRPr="002C469D" w:rsidRDefault="00C26857" w:rsidP="00C26857">
      <w:pPr>
        <w:widowControl w:val="0"/>
        <w:tabs>
          <w:tab w:val="left" w:pos="213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4"/>
        </w:rPr>
      </w:pPr>
      <w:r w:rsidRPr="002C469D">
        <w:rPr>
          <w:rFonts w:ascii="Times New Roman" w:hAnsi="Times New Roman" w:cs="Times New Roman"/>
          <w:sz w:val="28"/>
          <w:szCs w:val="24"/>
        </w:rPr>
        <w:t>-социальные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C26857" w:rsidRPr="002C469D" w:rsidRDefault="00C26857" w:rsidP="00C26857">
      <w:pPr>
        <w:widowControl w:val="0"/>
        <w:tabs>
          <w:tab w:val="left" w:pos="2134"/>
        </w:tabs>
        <w:autoSpaceDE w:val="0"/>
        <w:autoSpaceDN w:val="0"/>
        <w:spacing w:line="237" w:lineRule="auto"/>
        <w:ind w:right="220"/>
        <w:jc w:val="both"/>
        <w:rPr>
          <w:rFonts w:ascii="Times New Roman" w:hAnsi="Times New Roman" w:cs="Times New Roman"/>
          <w:sz w:val="28"/>
          <w:szCs w:val="24"/>
        </w:rPr>
      </w:pPr>
      <w:r w:rsidRPr="002C469D">
        <w:rPr>
          <w:rFonts w:ascii="Times New Roman" w:hAnsi="Times New Roman" w:cs="Times New Roman"/>
          <w:sz w:val="28"/>
          <w:szCs w:val="24"/>
        </w:rPr>
        <w:t>- дискуссионные площадки для обучающихся, педагогов, родителей, в рамках которых обсуждаются поведенческие, нравственные, социальные проблемы, касающиеся жизни школы и села;</w:t>
      </w:r>
    </w:p>
    <w:p w:rsidR="00C26857" w:rsidRPr="002C469D" w:rsidRDefault="00C26857" w:rsidP="00C26857">
      <w:pP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C469D">
        <w:rPr>
          <w:rFonts w:ascii="Times New Roman" w:hAnsi="Times New Roman" w:cs="Times New Roman"/>
          <w:sz w:val="28"/>
          <w:szCs w:val="24"/>
        </w:rPr>
        <w:t>- 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</w:t>
      </w:r>
    </w:p>
    <w:p w:rsidR="005A5143" w:rsidRPr="002C469D" w:rsidRDefault="005A5143" w:rsidP="005A5143">
      <w:pPr>
        <w:spacing w:line="25" w:lineRule="exact"/>
        <w:ind w:hanging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0" w:lineRule="atLeast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На школьном уровне:</w:t>
      </w:r>
    </w:p>
    <w:p w:rsidR="005A5143" w:rsidRPr="002C469D" w:rsidRDefault="005A5143" w:rsidP="005A5143">
      <w:pPr>
        <w:spacing w:line="25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1001"/>
        </w:tabs>
        <w:spacing w:line="233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5A5143" w:rsidRPr="002C469D" w:rsidRDefault="005A5143" w:rsidP="005A5143">
      <w:pPr>
        <w:spacing w:line="37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1001"/>
        </w:tabs>
        <w:spacing w:line="233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5A5143" w:rsidRPr="002C469D" w:rsidRDefault="005A5143" w:rsidP="005A5143">
      <w:pPr>
        <w:tabs>
          <w:tab w:val="left" w:pos="860"/>
        </w:tabs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</w:t>
      </w:r>
      <w:r w:rsid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5A5143" w:rsidRPr="002C469D" w:rsidRDefault="005A5143" w:rsidP="005A5143">
      <w:pPr>
        <w:tabs>
          <w:tab w:val="left" w:pos="860"/>
        </w:tabs>
        <w:spacing w:line="235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5A5143" w:rsidRPr="002C469D" w:rsidRDefault="005A5143" w:rsidP="005A5143">
      <w:pPr>
        <w:spacing w:line="13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155DD8" w:rsidP="00155DD8">
      <w:pP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На уровне классов:</w:t>
      </w:r>
    </w:p>
    <w:p w:rsidR="00C26857" w:rsidRPr="002C469D" w:rsidRDefault="00C26857" w:rsidP="00C26857">
      <w:pPr>
        <w:widowControl w:val="0"/>
        <w:tabs>
          <w:tab w:val="left" w:pos="2134"/>
        </w:tabs>
        <w:autoSpaceDE w:val="0"/>
        <w:autoSpaceDN w:val="0"/>
        <w:ind w:right="223"/>
        <w:jc w:val="both"/>
        <w:rPr>
          <w:rFonts w:ascii="Times New Roman" w:hAnsi="Times New Roman" w:cs="Times New Roman"/>
          <w:sz w:val="28"/>
          <w:szCs w:val="24"/>
        </w:rPr>
      </w:pPr>
      <w:r w:rsidRPr="002C469D">
        <w:rPr>
          <w:rFonts w:ascii="Times New Roman" w:hAnsi="Times New Roman" w:cs="Times New Roman"/>
          <w:sz w:val="28"/>
          <w:szCs w:val="24"/>
        </w:rPr>
        <w:t>- выбор и делегирование представителей классов в общешкольные органы самоуправления по подготовке общешкольных ключевых дел;</w:t>
      </w:r>
    </w:p>
    <w:p w:rsidR="00C26857" w:rsidRPr="002C469D" w:rsidRDefault="00C26857" w:rsidP="00C26857">
      <w:pPr>
        <w:widowControl w:val="0"/>
        <w:tabs>
          <w:tab w:val="left" w:pos="2134"/>
        </w:tabs>
        <w:autoSpaceDE w:val="0"/>
        <w:autoSpaceDN w:val="0"/>
        <w:spacing w:line="319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2C469D">
        <w:rPr>
          <w:rFonts w:ascii="Times New Roman" w:hAnsi="Times New Roman" w:cs="Times New Roman"/>
          <w:sz w:val="28"/>
          <w:szCs w:val="24"/>
        </w:rPr>
        <w:t>- участие школьных классов в реализации общешкольных ключевых дел;</w:t>
      </w:r>
    </w:p>
    <w:p w:rsidR="00C26857" w:rsidRPr="002C469D" w:rsidRDefault="00C26857" w:rsidP="00C26857">
      <w:pPr>
        <w:widowControl w:val="0"/>
        <w:tabs>
          <w:tab w:val="left" w:pos="2134"/>
        </w:tabs>
        <w:autoSpaceDE w:val="0"/>
        <w:autoSpaceDN w:val="0"/>
        <w:spacing w:line="237" w:lineRule="auto"/>
        <w:ind w:right="223"/>
        <w:jc w:val="both"/>
        <w:rPr>
          <w:rFonts w:ascii="Times New Roman" w:hAnsi="Times New Roman" w:cs="Times New Roman"/>
          <w:sz w:val="28"/>
          <w:szCs w:val="24"/>
        </w:rPr>
      </w:pPr>
      <w:r w:rsidRPr="002C469D">
        <w:rPr>
          <w:rFonts w:ascii="Times New Roman" w:hAnsi="Times New Roman" w:cs="Times New Roman"/>
          <w:sz w:val="28"/>
          <w:szCs w:val="24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C26857" w:rsidRDefault="00C26857" w:rsidP="00C26857">
      <w:pPr>
        <w:widowControl w:val="0"/>
        <w:tabs>
          <w:tab w:val="left" w:pos="2134"/>
        </w:tabs>
        <w:autoSpaceDE w:val="0"/>
        <w:autoSpaceDN w:val="0"/>
        <w:spacing w:before="2" w:line="237" w:lineRule="auto"/>
        <w:ind w:right="220"/>
        <w:jc w:val="both"/>
        <w:rPr>
          <w:rFonts w:ascii="Times New Roman" w:hAnsi="Times New Roman" w:cs="Times New Roman"/>
          <w:sz w:val="28"/>
          <w:szCs w:val="24"/>
        </w:rPr>
      </w:pPr>
      <w:r w:rsidRPr="002C469D">
        <w:rPr>
          <w:rFonts w:ascii="Times New Roman" w:hAnsi="Times New Roman" w:cs="Times New Roman"/>
          <w:sz w:val="28"/>
          <w:szCs w:val="24"/>
        </w:rPr>
        <w:t xml:space="preserve">- участие в организации и проведении  мероприятий и  дел, направленных на сплочение класса, на реализацию </w:t>
      </w:r>
      <w:proofErr w:type="gramStart"/>
      <w:r w:rsidRPr="002C469D">
        <w:rPr>
          <w:rFonts w:ascii="Times New Roman" w:hAnsi="Times New Roman" w:cs="Times New Roman"/>
          <w:sz w:val="28"/>
          <w:szCs w:val="24"/>
        </w:rPr>
        <w:t>плана деятельности выборного органа ученического самоуправления класса</w:t>
      </w:r>
      <w:proofErr w:type="gramEnd"/>
      <w:r w:rsidRPr="002C469D">
        <w:rPr>
          <w:rFonts w:ascii="Times New Roman" w:hAnsi="Times New Roman" w:cs="Times New Roman"/>
          <w:sz w:val="28"/>
          <w:szCs w:val="24"/>
        </w:rPr>
        <w:t>.</w:t>
      </w:r>
    </w:p>
    <w:p w:rsidR="000913C5" w:rsidRPr="002C469D" w:rsidRDefault="000913C5" w:rsidP="00C26857">
      <w:pPr>
        <w:widowControl w:val="0"/>
        <w:tabs>
          <w:tab w:val="left" w:pos="2134"/>
        </w:tabs>
        <w:autoSpaceDE w:val="0"/>
        <w:autoSpaceDN w:val="0"/>
        <w:spacing w:before="2" w:line="237" w:lineRule="auto"/>
        <w:ind w:right="220"/>
        <w:jc w:val="both"/>
        <w:rPr>
          <w:rFonts w:ascii="Times New Roman" w:hAnsi="Times New Roman" w:cs="Times New Roman"/>
          <w:sz w:val="28"/>
          <w:szCs w:val="24"/>
        </w:rPr>
      </w:pPr>
    </w:p>
    <w:p w:rsidR="005A5143" w:rsidRPr="002C469D" w:rsidRDefault="00155DD8" w:rsidP="00155DD8">
      <w:pP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 xml:space="preserve">  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На индивидуальном уровне:</w:t>
      </w:r>
    </w:p>
    <w:p w:rsidR="005A5143" w:rsidRPr="002C469D" w:rsidRDefault="005A5143" w:rsidP="005A5143">
      <w:pPr>
        <w:spacing w:line="25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60"/>
        </w:tabs>
        <w:spacing w:line="227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вовлечение </w:t>
      </w: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2C469D">
        <w:rPr>
          <w:rFonts w:ascii="Times New Roman" w:eastAsia="Times New Roman" w:hAnsi="Times New Roman" w:cs="Times New Roman"/>
          <w:sz w:val="28"/>
          <w:szCs w:val="24"/>
        </w:rPr>
        <w:t>: сценаристов, постановщиков, исполнителей,</w:t>
      </w:r>
      <w:r w:rsidRPr="002C469D">
        <w:rPr>
          <w:rFonts w:ascii="Times New Roman" w:eastAsia="Symbol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A5143" w:rsidRPr="002C469D" w:rsidRDefault="005A5143" w:rsidP="005A5143">
      <w:pPr>
        <w:spacing w:line="34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60"/>
        </w:tabs>
        <w:spacing w:line="228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5A5143" w:rsidRPr="002C469D" w:rsidRDefault="005A5143" w:rsidP="005A5143">
      <w:pPr>
        <w:spacing w:line="33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60"/>
        </w:tabs>
        <w:spacing w:line="231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A5143" w:rsidRPr="002C469D" w:rsidRDefault="005A5143" w:rsidP="005A5143">
      <w:pPr>
        <w:spacing w:line="34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60"/>
        </w:tabs>
        <w:spacing w:line="235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A5143" w:rsidRPr="002C469D" w:rsidRDefault="005A5143" w:rsidP="005A5143">
      <w:pPr>
        <w:spacing w:line="0" w:lineRule="atLeast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C469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</w:t>
      </w:r>
    </w:p>
    <w:p w:rsidR="005A5143" w:rsidRPr="002C469D" w:rsidRDefault="005A5143" w:rsidP="005A5143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2C469D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3.2. Модуль «Классное руководство»</w:t>
      </w:r>
    </w:p>
    <w:p w:rsidR="00155DD8" w:rsidRPr="002C469D" w:rsidRDefault="00155DD8" w:rsidP="00155DD8">
      <w:pPr>
        <w:spacing w:line="237" w:lineRule="auto"/>
        <w:ind w:left="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2C469D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  </w:t>
      </w:r>
    </w:p>
    <w:p w:rsidR="005A5143" w:rsidRPr="002C469D" w:rsidRDefault="00155DD8" w:rsidP="00155DD8">
      <w:pPr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5A5143" w:rsidRPr="002C469D" w:rsidRDefault="005A5143" w:rsidP="005A5143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155DD8" w:rsidP="00155DD8">
      <w:pP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Работа с классным коллективом:</w:t>
      </w:r>
    </w:p>
    <w:p w:rsidR="005A5143" w:rsidRPr="002C469D" w:rsidRDefault="005A5143" w:rsidP="005A5143">
      <w:pPr>
        <w:spacing w:line="3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1001"/>
        </w:tabs>
        <w:spacing w:line="231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A5143" w:rsidRPr="002C469D" w:rsidRDefault="005A5143" w:rsidP="005A5143">
      <w:pPr>
        <w:spacing w:line="37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1001"/>
        </w:tabs>
        <w:spacing w:line="227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организация интересных и полезных для личностного развития ребенка совместных </w:t>
      </w: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дел</w:t>
      </w:r>
      <w:proofErr w:type="gram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с учащимися вверенного ему класса (познавательной, трудовой,</w:t>
      </w:r>
      <w:r w:rsidRPr="002C469D">
        <w:rPr>
          <w:rFonts w:ascii="Times New Roman" w:eastAsia="Symbol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спортивно-оздоровительной, духовно-нравственной, творческой,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профориентационной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направленности), позволяющие с одной стороны, – вовлечь</w:t>
      </w:r>
      <w:r w:rsidRPr="002C469D">
        <w:rPr>
          <w:rFonts w:ascii="Times New Roman" w:eastAsia="Symbol" w:hAnsi="Times New Roman" w:cs="Times New Roman"/>
          <w:sz w:val="28"/>
          <w:szCs w:val="24"/>
        </w:rPr>
        <w:t xml:space="preserve"> в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них детей с самыми разными потребностями и тем самым дать им возможность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самореализоваться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5A5143" w:rsidRPr="002C469D" w:rsidRDefault="005A5143" w:rsidP="005A5143">
      <w:pPr>
        <w:spacing w:line="33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60"/>
        </w:tabs>
        <w:spacing w:line="235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5A5143" w:rsidRPr="002C469D" w:rsidRDefault="005A5143" w:rsidP="005A5143">
      <w:pPr>
        <w:spacing w:line="39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1001"/>
        </w:tabs>
        <w:spacing w:line="228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сплочение коллектива класса через: игры и тренинги на сплочение и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ком</w:t>
      </w:r>
      <w:r w:rsidR="00155DD8" w:rsidRPr="002C469D">
        <w:rPr>
          <w:rFonts w:ascii="Times New Roman" w:eastAsia="Times New Roman" w:hAnsi="Times New Roman" w:cs="Times New Roman"/>
          <w:sz w:val="28"/>
          <w:szCs w:val="24"/>
        </w:rPr>
        <w:t>андообразование</w:t>
      </w:r>
      <w:proofErr w:type="spellEnd"/>
      <w:r w:rsidR="00155DD8" w:rsidRPr="002C469D">
        <w:rPr>
          <w:rFonts w:ascii="Times New Roman" w:eastAsia="Times New Roman" w:hAnsi="Times New Roman" w:cs="Times New Roman"/>
          <w:sz w:val="28"/>
          <w:szCs w:val="24"/>
        </w:rPr>
        <w:t xml:space="preserve">; однодневные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походы и экскурсии,</w:t>
      </w:r>
      <w:r w:rsidRPr="002C469D">
        <w:rPr>
          <w:rFonts w:ascii="Times New Roman" w:eastAsia="Symbol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lastRenderedPageBreak/>
        <w:t>микрогруппами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внутриклассные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«огоньки» и вечера, дающие каждому школьнику возможность рефлексии собственного участия в жизни класса;</w:t>
      </w:r>
      <w:proofErr w:type="gramEnd"/>
    </w:p>
    <w:p w:rsidR="005A5143" w:rsidRPr="002C469D" w:rsidRDefault="005A5143" w:rsidP="005A5143">
      <w:pPr>
        <w:spacing w:line="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60"/>
        </w:tabs>
        <w:spacing w:line="22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5A5143" w:rsidRPr="002C469D" w:rsidRDefault="002C469D" w:rsidP="002C469D">
      <w:pP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Индивидуальная работа с учащимися:</w:t>
      </w:r>
    </w:p>
    <w:p w:rsidR="005A5143" w:rsidRPr="002C469D" w:rsidRDefault="005A5143" w:rsidP="005A5143">
      <w:pPr>
        <w:spacing w:line="25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60"/>
        </w:tabs>
        <w:spacing w:line="236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социальным педагогом;</w:t>
      </w:r>
    </w:p>
    <w:p w:rsidR="005A5143" w:rsidRPr="002C469D" w:rsidRDefault="005A5143" w:rsidP="005A5143">
      <w:pPr>
        <w:spacing w:line="38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60"/>
        </w:tabs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-поддержка ребенка в решении важных для него жизненных проблем (налаживание  взаимоотношений с одноклассниками или учителями, выбор профессии, вуза и дальнейшего 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A5143" w:rsidRPr="002C469D" w:rsidRDefault="005A5143" w:rsidP="005A5143">
      <w:pPr>
        <w:spacing w:line="33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60"/>
        </w:tabs>
        <w:spacing w:line="235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5A5143" w:rsidRPr="002C469D" w:rsidRDefault="005A5143" w:rsidP="005A5143">
      <w:pPr>
        <w:spacing w:line="39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60"/>
        </w:tabs>
        <w:spacing w:line="235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A5143" w:rsidRPr="002C469D" w:rsidRDefault="005A5143" w:rsidP="005A5143">
      <w:pPr>
        <w:spacing w:line="10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2C469D" w:rsidP="002C469D">
      <w:pP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Работа с учителями, преподающими в классе:</w:t>
      </w:r>
    </w:p>
    <w:p w:rsidR="005A5143" w:rsidRPr="002C469D" w:rsidRDefault="005A5143" w:rsidP="005A5143">
      <w:pPr>
        <w:spacing w:line="25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2C469D">
      <w:pPr>
        <w:tabs>
          <w:tab w:val="left" w:pos="860"/>
        </w:tabs>
        <w:spacing w:line="231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 w:rsidR="002C469D">
        <w:rPr>
          <w:rFonts w:ascii="Times New Roman" w:eastAsia="Symbol" w:hAnsi="Times New Roman" w:cs="Times New Roman"/>
          <w:sz w:val="28"/>
          <w:szCs w:val="24"/>
        </w:rPr>
        <w:t xml:space="preserve"> и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разрешение конфликтов между учителями и учащимися;</w:t>
      </w:r>
    </w:p>
    <w:p w:rsidR="005A5143" w:rsidRPr="002C469D" w:rsidRDefault="005A5143" w:rsidP="005A5143">
      <w:pPr>
        <w:spacing w:line="32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60"/>
        </w:tabs>
        <w:spacing w:line="227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A5143" w:rsidRPr="002C469D" w:rsidRDefault="005A5143" w:rsidP="005A5143">
      <w:pPr>
        <w:spacing w:line="33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60"/>
        </w:tabs>
        <w:spacing w:line="231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-привлечение учителей к участию во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внутриклассных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учебной, обстановке;</w:t>
      </w:r>
    </w:p>
    <w:p w:rsidR="005A5143" w:rsidRPr="002C469D" w:rsidRDefault="005A5143" w:rsidP="005A5143">
      <w:pPr>
        <w:spacing w:line="36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Default="005A5143" w:rsidP="005A5143">
      <w:pPr>
        <w:tabs>
          <w:tab w:val="left" w:pos="860"/>
        </w:tabs>
        <w:spacing w:line="228" w:lineRule="auto"/>
        <w:ind w:right="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-привлечение учителей к участию в родительских собраниях класса для объединения усилий в деле обучения и воспитания детей.</w:t>
      </w:r>
    </w:p>
    <w:p w:rsidR="000913C5" w:rsidRDefault="000913C5" w:rsidP="005A5143">
      <w:pPr>
        <w:tabs>
          <w:tab w:val="left" w:pos="860"/>
        </w:tabs>
        <w:spacing w:line="228" w:lineRule="auto"/>
        <w:ind w:right="1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13C5" w:rsidRDefault="000913C5" w:rsidP="005A5143">
      <w:pPr>
        <w:tabs>
          <w:tab w:val="left" w:pos="860"/>
        </w:tabs>
        <w:spacing w:line="228" w:lineRule="auto"/>
        <w:ind w:right="1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13C5" w:rsidRPr="002C469D" w:rsidRDefault="000913C5" w:rsidP="005A5143">
      <w:pPr>
        <w:tabs>
          <w:tab w:val="left" w:pos="860"/>
        </w:tabs>
        <w:spacing w:line="228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2C469D" w:rsidP="005A5143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Symbol" w:hAnsi="Times New Roman" w:cs="Times New Roman"/>
          <w:sz w:val="28"/>
          <w:szCs w:val="24"/>
        </w:rPr>
        <w:lastRenderedPageBreak/>
        <w:t xml:space="preserve">  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Работа с родителями учащихся или их законными представителями:</w:t>
      </w:r>
    </w:p>
    <w:p w:rsidR="005A5143" w:rsidRPr="002C469D" w:rsidRDefault="005A5143" w:rsidP="005A5143">
      <w:pPr>
        <w:tabs>
          <w:tab w:val="left" w:pos="852"/>
        </w:tabs>
        <w:spacing w:line="227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регулярное информирование родителей о школьных успехах и проблемах их детей, о жизни класса в целом;</w:t>
      </w:r>
    </w:p>
    <w:p w:rsidR="005A5143" w:rsidRPr="002C469D" w:rsidRDefault="005A5143" w:rsidP="005A5143">
      <w:pPr>
        <w:spacing w:line="36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52"/>
        </w:tabs>
        <w:spacing w:line="231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A5143" w:rsidRPr="002C469D" w:rsidRDefault="005A5143" w:rsidP="005A5143">
      <w:pPr>
        <w:spacing w:line="34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52"/>
        </w:tabs>
        <w:spacing w:line="228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A5143" w:rsidRPr="002C469D" w:rsidRDefault="005A5143" w:rsidP="005A5143">
      <w:pPr>
        <w:spacing w:line="33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52"/>
        </w:tabs>
        <w:spacing w:line="231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A5143" w:rsidRPr="002C469D" w:rsidRDefault="005A5143" w:rsidP="005A5143">
      <w:pPr>
        <w:spacing w:line="36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52"/>
        </w:tabs>
        <w:spacing w:line="227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привлечение членов семей школьников к организации и проведению дел класса;</w:t>
      </w:r>
    </w:p>
    <w:p w:rsidR="005A5143" w:rsidRPr="002C469D" w:rsidRDefault="005A5143" w:rsidP="005A5143">
      <w:pPr>
        <w:spacing w:line="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Symbol" w:hAnsi="Times New Roman" w:cs="Times New Roman"/>
          <w:sz w:val="28"/>
          <w:szCs w:val="24"/>
        </w:rPr>
        <w:t xml:space="preserve">-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A5143" w:rsidRPr="002C469D" w:rsidRDefault="005A5143" w:rsidP="005A5143">
      <w:pPr>
        <w:spacing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</w:p>
    <w:p w:rsidR="005A5143" w:rsidRPr="002C469D" w:rsidRDefault="005A5143" w:rsidP="005A5143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Модуль 3.3. «Курсы внеурочной деятельности»</w:t>
      </w:r>
    </w:p>
    <w:p w:rsidR="002C469D" w:rsidRDefault="002C469D" w:rsidP="002C469D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8140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2C469D" w:rsidP="002C469D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9356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Воспитание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ab/>
        <w:t>на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ab/>
        <w:t>заня</w:t>
      </w:r>
      <w:r>
        <w:rPr>
          <w:rFonts w:ascii="Times New Roman" w:eastAsia="Times New Roman" w:hAnsi="Times New Roman" w:cs="Times New Roman"/>
          <w:sz w:val="28"/>
          <w:szCs w:val="24"/>
        </w:rPr>
        <w:t>тиях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школьных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курсов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внеурочной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="004D6C2E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осуществляется преимущественно </w:t>
      </w:r>
      <w:proofErr w:type="gramStart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через</w:t>
      </w:r>
      <w:proofErr w:type="gramEnd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A5143" w:rsidRPr="002C469D" w:rsidRDefault="005A5143" w:rsidP="005A5143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766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самореализоваться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A5143" w:rsidRPr="002C469D" w:rsidRDefault="005A5143" w:rsidP="005A5143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749"/>
        </w:tabs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A5143" w:rsidRPr="002C469D" w:rsidRDefault="005A5143" w:rsidP="005A5143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79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48"/>
        </w:tabs>
        <w:spacing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A5143" w:rsidRPr="002C469D" w:rsidRDefault="005A5143" w:rsidP="005A5143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2C469D">
      <w:pPr>
        <w:tabs>
          <w:tab w:val="left" w:pos="723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поощрение педагогами детских инициатив и детского самоуправления. </w:t>
      </w:r>
      <w:r w:rsidR="002C469D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5A5143" w:rsidRPr="002C469D" w:rsidRDefault="002C469D" w:rsidP="005A5143">
      <w:pPr>
        <w:tabs>
          <w:tab w:val="left" w:pos="723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Познавательная деятельность.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2C469D" w:rsidP="002C469D">
      <w:pPr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Художественное творчество.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Курсы внеурочной деятельности,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создающие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благоприятные условия для </w:t>
      </w:r>
      <w:proofErr w:type="spellStart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просоциальной</w:t>
      </w:r>
      <w:proofErr w:type="spellEnd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самореализации школьников, направленные на раскрытие их творческих способностей,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lastRenderedPageBreak/>
        <w:t>формирование чувства вкуса и умения ценить прекрасное, на воспитание ценностного отношения школьников к культуре и их общее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духовно-нравственное развитие.</w:t>
      </w:r>
    </w:p>
    <w:p w:rsidR="005A5143" w:rsidRPr="002C469D" w:rsidRDefault="002C469D" w:rsidP="005A5143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Спортивно-оздоровительная деятельность.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Курсы внеурочной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A5143" w:rsidRDefault="005A5143" w:rsidP="005A514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sz w:val="28"/>
          <w:szCs w:val="24"/>
        </w:rPr>
        <w:t>3.4. Модуль «Школьный урок»</w:t>
      </w:r>
    </w:p>
    <w:p w:rsidR="002C469D" w:rsidRPr="002C469D" w:rsidRDefault="002C469D" w:rsidP="005A514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A5143" w:rsidRPr="002C469D" w:rsidRDefault="002C469D" w:rsidP="002C469D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Реализация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ab/>
        <w:t>школьными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ab/>
        <w:t>педагогами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ab/>
        <w:t>воспитательного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ab/>
        <w:t>потенциала урока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предполагает следующее</w:t>
      </w:r>
      <w:r w:rsidR="005A5143" w:rsidRPr="002C469D">
        <w:rPr>
          <w:rFonts w:ascii="Times New Roman" w:eastAsia="Times New Roman" w:hAnsi="Times New Roman" w:cs="Times New Roman"/>
          <w:i/>
          <w:sz w:val="28"/>
          <w:szCs w:val="24"/>
        </w:rPr>
        <w:t>:</w:t>
      </w:r>
    </w:p>
    <w:p w:rsidR="005A5143" w:rsidRPr="002C469D" w:rsidRDefault="005A5143" w:rsidP="005A5143">
      <w:pPr>
        <w:spacing w:line="3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994"/>
        </w:tabs>
        <w:spacing w:line="233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A5143" w:rsidRPr="002C469D" w:rsidRDefault="005A5143" w:rsidP="005A5143">
      <w:pPr>
        <w:spacing w:line="37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994"/>
        </w:tabs>
        <w:spacing w:line="231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A5143" w:rsidRPr="002C469D" w:rsidRDefault="005A5143" w:rsidP="005A5143">
      <w:pPr>
        <w:spacing w:line="34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994"/>
        </w:tabs>
        <w:spacing w:line="233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A5143" w:rsidRPr="002C469D" w:rsidRDefault="005A5143" w:rsidP="005A5143">
      <w:pPr>
        <w:spacing w:line="37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994"/>
        </w:tabs>
        <w:spacing w:line="235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A5143" w:rsidRPr="002C469D" w:rsidRDefault="005A5143" w:rsidP="005A5143">
      <w:pPr>
        <w:tabs>
          <w:tab w:val="left" w:pos="980"/>
        </w:tabs>
        <w:spacing w:line="0" w:lineRule="atLeast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применение   на   уроке   интерактивных   форм   работы   учащихся:</w:t>
      </w:r>
    </w:p>
    <w:p w:rsidR="005A5143" w:rsidRPr="002C469D" w:rsidRDefault="005A5143" w:rsidP="005A5143">
      <w:pPr>
        <w:spacing w:line="13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</w:t>
      </w:r>
    </w:p>
    <w:p w:rsidR="005A5143" w:rsidRPr="002C469D" w:rsidRDefault="005A5143" w:rsidP="005A5143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конструктивного диалога групповой, работы или работы в парах, которые учат школьников командной работе и взаимодействию с другими детьми;</w:t>
      </w:r>
    </w:p>
    <w:p w:rsidR="005A5143" w:rsidRPr="002C469D" w:rsidRDefault="005A5143" w:rsidP="005A5143">
      <w:pPr>
        <w:spacing w:line="3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994"/>
        </w:tabs>
        <w:spacing w:line="233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A5143" w:rsidRPr="002C469D" w:rsidRDefault="005A5143" w:rsidP="005A5143">
      <w:pPr>
        <w:spacing w:line="37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994"/>
        </w:tabs>
        <w:spacing w:line="231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53579" w:rsidRPr="00D6305D" w:rsidRDefault="005A5143" w:rsidP="00D6305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C469D">
        <w:rPr>
          <w:rFonts w:ascii="Times New Roman" w:eastAsia="Century Gothic" w:hAnsi="Times New Roman" w:cs="Times New Roman"/>
          <w:sz w:val="28"/>
          <w:szCs w:val="24"/>
        </w:rPr>
        <w:lastRenderedPageBreak/>
        <w:t>-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A75AE" w:rsidRDefault="00EA75AE" w:rsidP="005A514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A5143" w:rsidRPr="002C469D" w:rsidRDefault="005A5143" w:rsidP="005A514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sz w:val="28"/>
          <w:szCs w:val="24"/>
        </w:rPr>
        <w:t>3.5. Модуль «Самоуправление»</w:t>
      </w:r>
    </w:p>
    <w:p w:rsidR="002C469D" w:rsidRDefault="002C469D" w:rsidP="002C469D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7174" w:rsidRDefault="002C469D" w:rsidP="002C469D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5A5143" w:rsidRPr="002C469D" w:rsidRDefault="00007174" w:rsidP="002C469D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нашей школе классы малокомплектные и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учащимся младших и подростковых классов не всегда удается самостоятельно организовать свою деятельность, детское самоуправление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1-5 классах  </w:t>
      </w:r>
      <w:r w:rsidR="002C469D">
        <w:rPr>
          <w:rFonts w:ascii="Times New Roman" w:eastAsia="Times New Roman" w:hAnsi="Times New Roman" w:cs="Times New Roman"/>
          <w:sz w:val="28"/>
          <w:szCs w:val="24"/>
        </w:rPr>
        <w:t xml:space="preserve">может трансформироваться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детско-взрослое самоуправление, когда классный руководитель может выступать в роли куратора, консультанта.</w:t>
      </w:r>
    </w:p>
    <w:p w:rsidR="005A5143" w:rsidRPr="002C469D" w:rsidRDefault="005A5143" w:rsidP="005A5143">
      <w:pPr>
        <w:spacing w:line="1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Детское самоуправление в школе осуществляется следующим образом</w:t>
      </w:r>
      <w:r w:rsidRPr="002C469D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:rsidR="005A5143" w:rsidRPr="002C469D" w:rsidRDefault="005A5143" w:rsidP="005A5143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A75AE" w:rsidRPr="002C469D" w:rsidRDefault="00346A95" w:rsidP="00346A95">
      <w:pP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На уровне школы:</w:t>
      </w:r>
    </w:p>
    <w:p w:rsidR="005A5143" w:rsidRPr="002C469D" w:rsidRDefault="005A5143" w:rsidP="005A5143">
      <w:pPr>
        <w:spacing w:line="3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A75AE" w:rsidRPr="00EA75AE" w:rsidRDefault="00007174" w:rsidP="00EA75AE">
      <w:pPr>
        <w:widowControl w:val="0"/>
        <w:tabs>
          <w:tab w:val="left" w:pos="2134"/>
        </w:tabs>
        <w:autoSpaceDE w:val="0"/>
        <w:autoSpaceDN w:val="0"/>
        <w:ind w:right="220"/>
        <w:jc w:val="both"/>
        <w:rPr>
          <w:sz w:val="26"/>
        </w:rPr>
      </w:pPr>
      <w:proofErr w:type="gramStart"/>
      <w:r w:rsidRPr="00EA75AE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5A5143" w:rsidRPr="00EA75AE">
        <w:rPr>
          <w:rFonts w:ascii="Times New Roman" w:eastAsia="Times New Roman" w:hAnsi="Times New Roman" w:cs="Times New Roman"/>
          <w:sz w:val="28"/>
          <w:szCs w:val="24"/>
        </w:rPr>
        <w:t>через деятел</w:t>
      </w:r>
      <w:r w:rsidR="00346A95" w:rsidRPr="00EA75AE">
        <w:rPr>
          <w:rFonts w:ascii="Times New Roman" w:eastAsia="Times New Roman" w:hAnsi="Times New Roman" w:cs="Times New Roman"/>
          <w:sz w:val="28"/>
          <w:szCs w:val="24"/>
        </w:rPr>
        <w:t xml:space="preserve">ьность выборного Совета </w:t>
      </w:r>
      <w:r w:rsidR="00EA75AE" w:rsidRPr="00EA75AE">
        <w:rPr>
          <w:rFonts w:ascii="Times New Roman" w:eastAsia="Times New Roman" w:hAnsi="Times New Roman" w:cs="Times New Roman"/>
          <w:sz w:val="28"/>
          <w:szCs w:val="24"/>
        </w:rPr>
        <w:t>учащихся –</w:t>
      </w:r>
      <w:r w:rsidR="003A17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A75AE" w:rsidRPr="00EA75AE">
        <w:rPr>
          <w:rFonts w:ascii="Times New Roman" w:eastAsia="Times New Roman" w:hAnsi="Times New Roman" w:cs="Times New Roman"/>
          <w:sz w:val="28"/>
          <w:szCs w:val="24"/>
        </w:rPr>
        <w:t xml:space="preserve">Совета Лидеров, </w:t>
      </w:r>
      <w:r w:rsidR="005A5143" w:rsidRPr="00EA75AE">
        <w:rPr>
          <w:rFonts w:ascii="Times New Roman" w:eastAsia="Times New Roman" w:hAnsi="Times New Roman" w:cs="Times New Roman"/>
          <w:sz w:val="28"/>
          <w:szCs w:val="24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</w:t>
      </w:r>
      <w:r w:rsidR="00EA75AE" w:rsidRPr="00EA75AE">
        <w:rPr>
          <w:rFonts w:ascii="Times New Roman" w:eastAsia="Times New Roman" w:hAnsi="Times New Roman" w:cs="Times New Roman"/>
          <w:sz w:val="28"/>
          <w:szCs w:val="24"/>
        </w:rPr>
        <w:t xml:space="preserve">ы (представители  </w:t>
      </w:r>
      <w:r w:rsidRPr="00EA75AE">
        <w:rPr>
          <w:rFonts w:ascii="Times New Roman" w:eastAsia="Times New Roman" w:hAnsi="Times New Roman" w:cs="Times New Roman"/>
          <w:sz w:val="28"/>
          <w:szCs w:val="24"/>
        </w:rPr>
        <w:t xml:space="preserve">7-9 классов), </w:t>
      </w:r>
      <w:r w:rsidR="005A5143" w:rsidRPr="00EA75AE">
        <w:rPr>
          <w:rFonts w:ascii="Times New Roman" w:eastAsia="Times New Roman" w:hAnsi="Times New Roman" w:cs="Times New Roman"/>
          <w:sz w:val="28"/>
          <w:szCs w:val="24"/>
        </w:rPr>
        <w:t>для облегчения распространения значимой для школьников информации и получения обратной связи от классных коллективов,</w:t>
      </w:r>
      <w:r w:rsidRPr="00EA75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5143" w:rsidRPr="00EA75AE">
        <w:rPr>
          <w:rFonts w:ascii="Times New Roman" w:eastAsia="Times New Roman" w:hAnsi="Times New Roman" w:cs="Times New Roman"/>
          <w:sz w:val="28"/>
          <w:szCs w:val="24"/>
        </w:rPr>
        <w:t xml:space="preserve"> отвечающих за проведение тех или иных конкретных мероприятий, праздников, вечеров, акций и т.п.;</w:t>
      </w:r>
      <w:r w:rsidR="00EA75AE" w:rsidRPr="00EA75AE">
        <w:rPr>
          <w:sz w:val="26"/>
        </w:rPr>
        <w:t xml:space="preserve"> </w:t>
      </w:r>
      <w:proofErr w:type="gramEnd"/>
    </w:p>
    <w:p w:rsidR="005A5143" w:rsidRPr="002C469D" w:rsidRDefault="00007174" w:rsidP="00007174">
      <w:pPr>
        <w:tabs>
          <w:tab w:val="left" w:pos="994"/>
        </w:tabs>
        <w:spacing w:line="233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флешмобов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и т.п.);</w:t>
      </w:r>
    </w:p>
    <w:p w:rsidR="00EA75AE" w:rsidRPr="002C469D" w:rsidRDefault="00EA75AE" w:rsidP="00EA75AE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На уровне классов</w:t>
      </w:r>
      <w:r w:rsidR="005A5143" w:rsidRPr="002C469D">
        <w:rPr>
          <w:rFonts w:ascii="Times New Roman" w:eastAsia="Times New Roman" w:hAnsi="Times New Roman" w:cs="Times New Roman"/>
          <w:i/>
          <w:sz w:val="28"/>
          <w:szCs w:val="24"/>
        </w:rPr>
        <w:t>:</w:t>
      </w:r>
    </w:p>
    <w:p w:rsidR="005A5143" w:rsidRPr="002C469D" w:rsidRDefault="005A5143" w:rsidP="005A5143">
      <w:pPr>
        <w:spacing w:line="33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1001"/>
        </w:tabs>
        <w:spacing w:line="235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через деятельность выборных по инициативе и предложениям учащихся кл</w:t>
      </w:r>
      <w:r w:rsidR="00EA75AE">
        <w:rPr>
          <w:rFonts w:ascii="Times New Roman" w:eastAsia="Times New Roman" w:hAnsi="Times New Roman" w:cs="Times New Roman"/>
          <w:sz w:val="28"/>
          <w:szCs w:val="24"/>
        </w:rPr>
        <w:t xml:space="preserve">асса лидеров,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представляющих интересы класса в общешкольных делах и призванных координировать ег</w:t>
      </w:r>
      <w:r w:rsidR="00007174">
        <w:rPr>
          <w:rFonts w:ascii="Times New Roman" w:eastAsia="Times New Roman" w:hAnsi="Times New Roman" w:cs="Times New Roman"/>
          <w:sz w:val="28"/>
          <w:szCs w:val="24"/>
        </w:rPr>
        <w:t>о работу с рабо</w:t>
      </w:r>
      <w:r w:rsidR="00EA75AE">
        <w:rPr>
          <w:rFonts w:ascii="Times New Roman" w:eastAsia="Times New Roman" w:hAnsi="Times New Roman" w:cs="Times New Roman"/>
          <w:sz w:val="28"/>
          <w:szCs w:val="24"/>
        </w:rPr>
        <w:t xml:space="preserve">той общешкольного Совета лидеров </w:t>
      </w:r>
      <w:r w:rsidR="00007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и классных руководителей;</w:t>
      </w:r>
    </w:p>
    <w:p w:rsidR="005A5143" w:rsidRPr="002C469D" w:rsidRDefault="005A5143" w:rsidP="005A5143">
      <w:pPr>
        <w:spacing w:line="32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1001"/>
        </w:tabs>
        <w:spacing w:line="232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через деятельность выборных органов самоуправления</w:t>
      </w:r>
      <w:proofErr w:type="gramStart"/>
      <w:r w:rsidR="00007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5A5143" w:rsidRPr="002C469D" w:rsidRDefault="005A5143" w:rsidP="005A5143">
      <w:pPr>
        <w:spacing w:line="32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10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007174" w:rsidP="00007174">
      <w:pP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На индивидуальном уровне:</w:t>
      </w:r>
    </w:p>
    <w:p w:rsidR="005A5143" w:rsidRPr="002C469D" w:rsidRDefault="005A5143" w:rsidP="005A5143">
      <w:pPr>
        <w:tabs>
          <w:tab w:val="left" w:pos="987"/>
        </w:tabs>
        <w:spacing w:line="233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через вовлечение школьников в планирование, организацию, проведение</w:t>
      </w:r>
      <w:r w:rsidRPr="002C469D">
        <w:rPr>
          <w:rFonts w:ascii="Times New Roman" w:eastAsia="Symbol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анализ общешкольных и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внутриклассных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дел;</w:t>
      </w:r>
    </w:p>
    <w:p w:rsidR="005A5143" w:rsidRPr="002C469D" w:rsidRDefault="005A5143" w:rsidP="005A5143">
      <w:pPr>
        <w:spacing w:line="32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1001"/>
        </w:tabs>
        <w:spacing w:line="232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через реализацию школьниками, взявшими на себя соответствующую роль, функций по </w:t>
      </w: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контролю за</w:t>
      </w:r>
      <w:proofErr w:type="gram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5A5143" w:rsidRPr="002C469D" w:rsidRDefault="005A5143" w:rsidP="005A5143">
      <w:pPr>
        <w:tabs>
          <w:tab w:val="left" w:pos="1001"/>
        </w:tabs>
        <w:spacing w:line="232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Default="005A5143" w:rsidP="005A5143">
      <w:pPr>
        <w:spacing w:line="0" w:lineRule="atLeast"/>
        <w:ind w:left="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sz w:val="28"/>
          <w:szCs w:val="24"/>
        </w:rPr>
        <w:t>3.6. Модуль «Детские общественные объединения»</w:t>
      </w:r>
    </w:p>
    <w:p w:rsidR="00FC6BDF" w:rsidRPr="002C469D" w:rsidRDefault="00FC6BDF" w:rsidP="005A5143">
      <w:pPr>
        <w:spacing w:line="0" w:lineRule="atLeast"/>
        <w:ind w:left="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A5143" w:rsidRPr="002C469D" w:rsidRDefault="005A5143" w:rsidP="005A5143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6305D" w:rsidRDefault="00D6305D" w:rsidP="00A966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С 2021-2022 учебного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приказа Министерства образования и науки РСО - Алания №720 от 16.08.2021г. « О поддержке Регионального отделения Общероссийской общественно-государственной детско-юношеской организации «Российск</w:t>
      </w:r>
      <w:r w:rsidR="000913C5">
        <w:rPr>
          <w:rFonts w:ascii="Times New Roman" w:hAnsi="Times New Roman" w:cs="Times New Roman"/>
          <w:color w:val="000000"/>
          <w:sz w:val="28"/>
          <w:szCs w:val="28"/>
        </w:rPr>
        <w:t xml:space="preserve">ое движение школьников» в МКОУ СОШ  с. КАРМАН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начинает функционировать первичное  школьное отделение РДШ, деятельность которо</w:t>
      </w:r>
      <w:r w:rsidR="00A9665A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</w:rPr>
        <w:t>направлен</w:t>
      </w:r>
      <w:r>
        <w:rPr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на воспитание подрастающего поколения, развитие детей на основе их интересов и потребностей, а также </w:t>
      </w:r>
      <w:r>
        <w:rPr>
          <w:rFonts w:ascii="Times New Roman" w:hAnsi="Times New Roman" w:cs="Times New Roman"/>
          <w:spacing w:val="2"/>
          <w:sz w:val="28"/>
        </w:rPr>
        <w:t>орган</w:t>
      </w:r>
      <w:r>
        <w:rPr>
          <w:rFonts w:ascii="Times New Roman" w:hAnsi="Times New Roman" w:cs="Times New Roman"/>
          <w:sz w:val="28"/>
        </w:rPr>
        <w:t>изацию досуга и занятости</w:t>
      </w:r>
      <w:proofErr w:type="gramEnd"/>
      <w:r>
        <w:rPr>
          <w:rFonts w:ascii="Times New Roman" w:hAnsi="Times New Roman" w:cs="Times New Roman"/>
          <w:sz w:val="28"/>
        </w:rPr>
        <w:t xml:space="preserve">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D6305D" w:rsidRDefault="00D6305D" w:rsidP="00A9665A">
      <w:pPr>
        <w:pStyle w:val="a5"/>
        <w:spacing w:before="1"/>
        <w:ind w:left="0" w:right="-1" w:firstLine="0"/>
        <w:rPr>
          <w:sz w:val="28"/>
        </w:rPr>
      </w:pPr>
      <w:r>
        <w:rPr>
          <w:sz w:val="28"/>
        </w:rPr>
        <w:t xml:space="preserve">     РДШ развивает социальную направленность личности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D6305D" w:rsidRDefault="00D6305D" w:rsidP="00D6305D">
      <w:pPr>
        <w:pStyle w:val="a5"/>
        <w:ind w:left="0" w:right="-1" w:firstLine="0"/>
        <w:rPr>
          <w:sz w:val="28"/>
        </w:rPr>
      </w:pPr>
      <w:r>
        <w:rPr>
          <w:sz w:val="28"/>
        </w:rPr>
        <w:t xml:space="preserve">    Воспитание в РДШ осуществляется через направления:</w:t>
      </w:r>
    </w:p>
    <w:p w:rsidR="00D6305D" w:rsidRDefault="00D6305D" w:rsidP="00D6305D">
      <w:pPr>
        <w:pStyle w:val="a3"/>
        <w:widowControl w:val="0"/>
        <w:tabs>
          <w:tab w:val="left" w:pos="1414"/>
        </w:tabs>
        <w:autoSpaceDE w:val="0"/>
        <w:autoSpaceDN w:val="0"/>
        <w:spacing w:before="1"/>
        <w:ind w:left="0" w:right="-1"/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8"/>
        </w:rPr>
        <w:t>- Личностное развитие – участие в муниципальных,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rFonts w:ascii="Times New Roman" w:hAnsi="Times New Roman" w:cs="Times New Roman"/>
          <w:sz w:val="28"/>
        </w:rPr>
        <w:t xml:space="preserve"> на популяризацию профессий направлены уроки «</w:t>
      </w:r>
      <w:proofErr w:type="spellStart"/>
      <w:r>
        <w:rPr>
          <w:rFonts w:ascii="Times New Roman" w:hAnsi="Times New Roman" w:cs="Times New Roman"/>
          <w:sz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</w:rPr>
        <w:t>»; «Шоу профессий», любовь к здоровому образу жизни прививается на соревнованиях «Веселые старты», ГТО;</w:t>
      </w:r>
    </w:p>
    <w:p w:rsidR="00D6305D" w:rsidRDefault="00D6305D" w:rsidP="00D6305D">
      <w:pPr>
        <w:pStyle w:val="a3"/>
        <w:widowControl w:val="0"/>
        <w:tabs>
          <w:tab w:val="left" w:pos="1414"/>
        </w:tabs>
        <w:autoSpaceDE w:val="0"/>
        <w:autoSpaceDN w:val="0"/>
        <w:ind w:left="0" w:right="-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</w:rPr>
        <w:t xml:space="preserve">-Гражданская активность 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rFonts w:ascii="Times New Roman" w:hAnsi="Times New Roman" w:cs="Times New Roman"/>
          <w:spacing w:val="3"/>
          <w:sz w:val="28"/>
        </w:rPr>
        <w:t>де</w:t>
      </w:r>
      <w:r>
        <w:rPr>
          <w:rFonts w:ascii="Times New Roman" w:hAnsi="Times New Roman" w:cs="Times New Roman"/>
          <w:sz w:val="28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D6305D" w:rsidRDefault="00D6305D" w:rsidP="00D6305D">
      <w:pPr>
        <w:pStyle w:val="a3"/>
        <w:widowControl w:val="0"/>
        <w:tabs>
          <w:tab w:val="left" w:pos="1414"/>
        </w:tabs>
        <w:autoSpaceDE w:val="0"/>
        <w:autoSpaceDN w:val="0"/>
        <w:spacing w:before="1"/>
        <w:ind w:left="0" w:right="-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</w:rPr>
        <w:t>-Военно-патриотическое направле</w:t>
      </w:r>
      <w:r w:rsidR="00A9665A">
        <w:rPr>
          <w:rFonts w:ascii="Times New Roman" w:hAnsi="Times New Roman" w:cs="Times New Roman"/>
          <w:sz w:val="28"/>
        </w:rPr>
        <w:t xml:space="preserve">ние – деятельность отряда  Пионеров, ЮИД,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Юнармии</w:t>
      </w:r>
      <w:proofErr w:type="spellEnd"/>
      <w:r w:rsidR="00A9665A">
        <w:rPr>
          <w:rFonts w:ascii="Times New Roman" w:hAnsi="Times New Roman" w:cs="Times New Roman"/>
          <w:sz w:val="28"/>
        </w:rPr>
        <w:t xml:space="preserve">.  </w:t>
      </w:r>
    </w:p>
    <w:p w:rsidR="00D6305D" w:rsidRDefault="00D6305D" w:rsidP="00D6305D">
      <w:pPr>
        <w:pStyle w:val="a5"/>
        <w:ind w:left="0" w:right="-1" w:firstLine="0"/>
        <w:rPr>
          <w:sz w:val="28"/>
        </w:rPr>
      </w:pPr>
      <w:r>
        <w:rPr>
          <w:sz w:val="28"/>
        </w:rPr>
        <w:t xml:space="preserve">   Основными формами деятельности членов РДШ являются:</w:t>
      </w:r>
    </w:p>
    <w:p w:rsidR="00D6305D" w:rsidRDefault="00D6305D" w:rsidP="00D6305D">
      <w:pPr>
        <w:pStyle w:val="a3"/>
        <w:widowControl w:val="0"/>
        <w:tabs>
          <w:tab w:val="left" w:pos="1882"/>
        </w:tabs>
        <w:autoSpaceDE w:val="0"/>
        <w:autoSpaceDN w:val="0"/>
        <w:spacing w:before="1"/>
        <w:ind w:left="0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-участие в днях единых действий и в совместных социально значимых мероприятиях;</w:t>
      </w:r>
    </w:p>
    <w:p w:rsidR="00D6305D" w:rsidRDefault="00D6305D" w:rsidP="00D6305D">
      <w:pPr>
        <w:pStyle w:val="a3"/>
        <w:widowControl w:val="0"/>
        <w:tabs>
          <w:tab w:val="left" w:pos="1882"/>
        </w:tabs>
        <w:autoSpaceDE w:val="0"/>
        <w:autoSpaceDN w:val="0"/>
        <w:ind w:left="0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-коллективно-творческая деятельность, забота о старших и младших;</w:t>
      </w:r>
    </w:p>
    <w:p w:rsidR="00D6305D" w:rsidRDefault="00D6305D" w:rsidP="00D6305D">
      <w:pPr>
        <w:pStyle w:val="a3"/>
        <w:widowControl w:val="0"/>
        <w:tabs>
          <w:tab w:val="left" w:pos="1882"/>
        </w:tabs>
        <w:autoSpaceDE w:val="0"/>
        <w:autoSpaceDN w:val="0"/>
        <w:ind w:left="0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-информационно-просветительские мероприятия.</w:t>
      </w:r>
    </w:p>
    <w:p w:rsidR="005A5143" w:rsidRDefault="00A9665A" w:rsidP="00EA75AE">
      <w:pPr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Работа по реализации целей и задач военно-патриотического направления в образовательном учреждении проводится систематически. На начало 2021-2022 учебного года в школе созданы  и функционируют  отряд Пи</w:t>
      </w:r>
      <w:r w:rsidR="000913C5">
        <w:rPr>
          <w:rFonts w:ascii="Times New Roman" w:hAnsi="Times New Roman" w:cs="Times New Roman"/>
          <w:sz w:val="28"/>
        </w:rPr>
        <w:t>онеров, отряд ЮИД</w:t>
      </w:r>
      <w:proofErr w:type="gramStart"/>
      <w:r w:rsidR="000913C5">
        <w:rPr>
          <w:rFonts w:ascii="Times New Roman" w:hAnsi="Times New Roman" w:cs="Times New Roman"/>
          <w:sz w:val="28"/>
        </w:rPr>
        <w:t xml:space="preserve"> ,</w:t>
      </w:r>
      <w:proofErr w:type="gramEnd"/>
      <w:r w:rsidR="000913C5">
        <w:rPr>
          <w:rFonts w:ascii="Times New Roman" w:hAnsi="Times New Roman" w:cs="Times New Roman"/>
          <w:sz w:val="28"/>
        </w:rPr>
        <w:t xml:space="preserve"> отряды </w:t>
      </w:r>
      <w:proofErr w:type="spellStart"/>
      <w:r w:rsidR="000913C5">
        <w:rPr>
          <w:rFonts w:ascii="Times New Roman" w:hAnsi="Times New Roman" w:cs="Times New Roman"/>
          <w:sz w:val="28"/>
        </w:rPr>
        <w:t>Юнармии</w:t>
      </w:r>
      <w:proofErr w:type="spellEnd"/>
      <w:r w:rsidR="000913C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.</w:t>
      </w:r>
    </w:p>
    <w:p w:rsidR="00A9665A" w:rsidRPr="002C469D" w:rsidRDefault="00A9665A" w:rsidP="00A9665A">
      <w:pPr>
        <w:spacing w:line="238" w:lineRule="auto"/>
        <w:ind w:left="7"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через</w:t>
      </w:r>
      <w:proofErr w:type="gramEnd"/>
      <w:r w:rsidRPr="002C469D">
        <w:rPr>
          <w:rFonts w:ascii="Times New Roman" w:eastAsia="Times New Roman" w:hAnsi="Times New Roman" w:cs="Times New Roman"/>
          <w:i/>
          <w:sz w:val="28"/>
          <w:szCs w:val="24"/>
        </w:rPr>
        <w:t>:</w:t>
      </w:r>
    </w:p>
    <w:p w:rsidR="00A9665A" w:rsidRPr="002C469D" w:rsidRDefault="00A9665A" w:rsidP="00A9665A">
      <w:pPr>
        <w:spacing w:line="38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9665A" w:rsidRPr="002C469D" w:rsidRDefault="00A9665A" w:rsidP="00A9665A">
      <w:pPr>
        <w:tabs>
          <w:tab w:val="left" w:pos="1001"/>
        </w:tabs>
        <w:spacing w:line="235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A9665A" w:rsidRPr="002C469D" w:rsidRDefault="00A9665A" w:rsidP="00A9665A">
      <w:pPr>
        <w:spacing w:line="32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A9665A" w:rsidRPr="002C469D" w:rsidRDefault="00A9665A" w:rsidP="00A9665A">
      <w:pPr>
        <w:tabs>
          <w:tab w:val="left" w:pos="807"/>
        </w:tabs>
        <w:spacing w:line="0" w:lineRule="atLeast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</w:t>
      </w:r>
      <w:r w:rsidRPr="002C469D">
        <w:rPr>
          <w:rFonts w:ascii="Times New Roman" w:eastAsia="Symbol" w:hAnsi="Times New Roman" w:cs="Times New Roman"/>
          <w:sz w:val="28"/>
          <w:szCs w:val="24"/>
        </w:rPr>
        <w:t xml:space="preserve"> в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себе такие качества как забота, уважение, умение сопереживать, умение общаться, слушать и слышать других. </w:t>
      </w: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</w:t>
      </w:r>
      <w:r>
        <w:rPr>
          <w:rFonts w:ascii="Times New Roman" w:eastAsia="Times New Roman" w:hAnsi="Times New Roman" w:cs="Times New Roman"/>
          <w:sz w:val="28"/>
          <w:szCs w:val="24"/>
        </w:rPr>
        <w:t>рилегающей к школе территории (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уход за </w:t>
      </w:r>
      <w:r w:rsidRPr="002C469D">
        <w:rPr>
          <w:rFonts w:ascii="Times New Roman" w:eastAsia="Symbol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деревьями и кустарниками, благоустройство клумб) и другие;</w:t>
      </w:r>
      <w:proofErr w:type="gramEnd"/>
    </w:p>
    <w:p w:rsidR="00A9665A" w:rsidRPr="002C469D" w:rsidRDefault="00A9665A" w:rsidP="00A9665A">
      <w:pPr>
        <w:spacing w:line="3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9665A" w:rsidRPr="002C469D" w:rsidRDefault="00A9665A" w:rsidP="00A9665A">
      <w:pPr>
        <w:tabs>
          <w:tab w:val="left" w:pos="1001"/>
        </w:tabs>
        <w:spacing w:line="235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A9665A" w:rsidRPr="002C469D" w:rsidRDefault="00A9665A" w:rsidP="00A9665A">
      <w:pPr>
        <w:spacing w:line="32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A9665A" w:rsidRPr="002C469D" w:rsidRDefault="00A9665A" w:rsidP="00A9665A">
      <w:pPr>
        <w:tabs>
          <w:tab w:val="left" w:pos="1001"/>
        </w:tabs>
        <w:spacing w:line="233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A9665A" w:rsidRPr="002C469D" w:rsidRDefault="00A9665A" w:rsidP="00A9665A">
      <w:pPr>
        <w:spacing w:line="37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A9665A" w:rsidRPr="002C469D" w:rsidRDefault="00A9665A" w:rsidP="00A9665A">
      <w:pPr>
        <w:tabs>
          <w:tab w:val="left" w:pos="1001"/>
        </w:tabs>
        <w:spacing w:line="228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рекрутинговые мероприятия в начальной школе, реализующие идею популяризации деятельности детского общественного объединения, привлечения</w:t>
      </w:r>
      <w:r w:rsidRPr="002C469D">
        <w:rPr>
          <w:rFonts w:ascii="Times New Roman" w:eastAsia="Symbol" w:hAnsi="Times New Roman" w:cs="Times New Roman"/>
          <w:sz w:val="28"/>
          <w:szCs w:val="24"/>
        </w:rPr>
        <w:t xml:space="preserve"> в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него новых участников (проводятся в</w:t>
      </w:r>
      <w:r w:rsidR="00B56045">
        <w:rPr>
          <w:rFonts w:ascii="Times New Roman" w:eastAsia="Times New Roman" w:hAnsi="Times New Roman" w:cs="Times New Roman"/>
          <w:sz w:val="28"/>
          <w:szCs w:val="24"/>
        </w:rPr>
        <w:t xml:space="preserve"> форме игр, </w:t>
      </w:r>
      <w:proofErr w:type="spellStart"/>
      <w:r w:rsidR="00B56045">
        <w:rPr>
          <w:rFonts w:ascii="Times New Roman" w:eastAsia="Times New Roman" w:hAnsi="Times New Roman" w:cs="Times New Roman"/>
          <w:sz w:val="28"/>
          <w:szCs w:val="24"/>
        </w:rPr>
        <w:t>флешмобов</w:t>
      </w:r>
      <w:proofErr w:type="spellEnd"/>
      <w:r w:rsidR="00B5604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B56045">
        <w:rPr>
          <w:rFonts w:ascii="Times New Roman" w:eastAsia="Times New Roman" w:hAnsi="Times New Roman" w:cs="Times New Roman"/>
          <w:sz w:val="28"/>
          <w:szCs w:val="24"/>
        </w:rPr>
        <w:t>квестов</w:t>
      </w:r>
      <w:proofErr w:type="spellEnd"/>
      <w:r w:rsidR="00B560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и т.п.);</w:t>
      </w:r>
    </w:p>
    <w:p w:rsidR="00A9665A" w:rsidRPr="002C469D" w:rsidRDefault="00A9665A" w:rsidP="00A9665A">
      <w:pPr>
        <w:spacing w:line="32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9665A" w:rsidRPr="002C469D" w:rsidRDefault="00A9665A" w:rsidP="00A9665A">
      <w:pPr>
        <w:tabs>
          <w:tab w:val="left" w:pos="1001"/>
        </w:tabs>
        <w:spacing w:line="236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проведения традиционных огоньков – формы коллективного анализа проводимых детским объединением дел);</w:t>
      </w:r>
      <w:proofErr w:type="gramEnd"/>
    </w:p>
    <w:p w:rsidR="00A9665A" w:rsidRPr="002C469D" w:rsidRDefault="00A9665A" w:rsidP="00A9665A">
      <w:pPr>
        <w:spacing w:line="43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A9665A" w:rsidRDefault="00A9665A" w:rsidP="00A9665A">
      <w:pPr>
        <w:tabs>
          <w:tab w:val="left" w:pos="1001"/>
        </w:tabs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lastRenderedPageBreak/>
        <w:t>-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 школьников в проведении разовых акций, которые часто носят масштабный характер, так и постоянной деятельностью школьников.</w:t>
      </w:r>
    </w:p>
    <w:p w:rsidR="00A9665A" w:rsidRPr="00EA75AE" w:rsidRDefault="00A9665A" w:rsidP="00EA75AE">
      <w:pPr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5A5143" w:rsidRDefault="005A5143" w:rsidP="005A5143">
      <w:pPr>
        <w:spacing w:line="0" w:lineRule="atLeast"/>
        <w:ind w:left="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sz w:val="28"/>
          <w:szCs w:val="24"/>
        </w:rPr>
        <w:t>3.8. Модуль «Профориентация»</w:t>
      </w:r>
    </w:p>
    <w:p w:rsidR="00FC6BDF" w:rsidRDefault="00FC6BDF" w:rsidP="00FC6BDF">
      <w:pPr>
        <w:spacing w:line="239" w:lineRule="auto"/>
        <w:ind w:left="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</w:p>
    <w:p w:rsidR="005A5143" w:rsidRPr="002C469D" w:rsidRDefault="00FC6BDF" w:rsidP="00FC6BDF">
      <w:pPr>
        <w:spacing w:line="239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профориентационно</w:t>
      </w:r>
      <w:proofErr w:type="spellEnd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внепрофессиональную</w:t>
      </w:r>
      <w:proofErr w:type="spellEnd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составляющие такой деятельности. Эта работа осуществляется </w:t>
      </w:r>
      <w:proofErr w:type="gramStart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через</w:t>
      </w:r>
      <w:proofErr w:type="gramEnd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A5143" w:rsidRPr="002C469D" w:rsidRDefault="005A5143" w:rsidP="005A5143">
      <w:pPr>
        <w:spacing w:line="3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93"/>
        </w:tabs>
        <w:spacing w:line="231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-циклы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профориентационных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5A5143" w:rsidRPr="002C469D" w:rsidRDefault="005A5143" w:rsidP="005A5143">
      <w:pPr>
        <w:spacing w:line="36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93"/>
        </w:tabs>
        <w:spacing w:line="239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профориентационные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игры: симуляции, деловые игры,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квесты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</w:t>
      </w:r>
      <w:r w:rsidRPr="002C469D">
        <w:rPr>
          <w:rFonts w:ascii="Times New Roman" w:eastAsia="Symbol" w:hAnsi="Times New Roman" w:cs="Times New Roman"/>
          <w:sz w:val="28"/>
          <w:szCs w:val="24"/>
        </w:rPr>
        <w:t xml:space="preserve"> о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способах выбора профессий, о достоинствах и недостатках той или иной интересной школьникам профессиональной деятельности;</w:t>
      </w:r>
    </w:p>
    <w:p w:rsidR="005A5143" w:rsidRPr="002C469D" w:rsidRDefault="005A5143" w:rsidP="00B56045">
      <w:pPr>
        <w:tabs>
          <w:tab w:val="left" w:pos="886"/>
        </w:tabs>
        <w:spacing w:line="232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</w:t>
      </w:r>
      <w:r w:rsidR="00FC6BDF">
        <w:rPr>
          <w:rFonts w:ascii="Times New Roman" w:eastAsia="Times New Roman" w:hAnsi="Times New Roman" w:cs="Times New Roman"/>
          <w:sz w:val="28"/>
          <w:szCs w:val="24"/>
        </w:rPr>
        <w:t xml:space="preserve"> экскурсии в организации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,</w:t>
      </w:r>
      <w:r w:rsidR="00FC6BDF">
        <w:rPr>
          <w:rFonts w:ascii="Times New Roman" w:eastAsia="Times New Roman" w:hAnsi="Times New Roman" w:cs="Times New Roman"/>
          <w:sz w:val="28"/>
          <w:szCs w:val="24"/>
        </w:rPr>
        <w:t xml:space="preserve"> работающие на территории села, района,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A5143" w:rsidRPr="002C469D" w:rsidRDefault="005A5143" w:rsidP="005A5143">
      <w:pPr>
        <w:spacing w:line="36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86"/>
        </w:tabs>
        <w:spacing w:line="233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совместное с педагогами изучение интернет </w:t>
      </w:r>
      <w:r w:rsidR="00B5604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ресурсов, посвященных выбору профессий, прохождение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профориентационного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онлайн-тестирования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B560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прохождение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онлайн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курсов по интересующим профессиям и направлениям образования;</w:t>
      </w:r>
    </w:p>
    <w:p w:rsidR="005A5143" w:rsidRPr="002C469D" w:rsidRDefault="005A5143" w:rsidP="005A5143">
      <w:pPr>
        <w:spacing w:line="37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86"/>
        </w:tabs>
        <w:spacing w:line="231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участие в работе всероссийских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профориентационных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проектов, созданных в сети интернет: просмотр лекций, решение учебно-тренир</w:t>
      </w:r>
      <w:r w:rsidR="003A17BE">
        <w:rPr>
          <w:rFonts w:ascii="Times New Roman" w:eastAsia="Times New Roman" w:hAnsi="Times New Roman" w:cs="Times New Roman"/>
          <w:sz w:val="28"/>
          <w:szCs w:val="24"/>
        </w:rPr>
        <w:t>овочных задач, участие в мастер-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классах, посещение открытых уроков;</w:t>
      </w:r>
    </w:p>
    <w:p w:rsidR="005A5143" w:rsidRPr="002C469D" w:rsidRDefault="005A5143" w:rsidP="005A5143">
      <w:pPr>
        <w:spacing w:line="34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86"/>
        </w:tabs>
        <w:spacing w:line="233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индив</w:t>
      </w:r>
      <w:r w:rsidR="00FC6BDF">
        <w:rPr>
          <w:rFonts w:ascii="Times New Roman" w:eastAsia="Times New Roman" w:hAnsi="Times New Roman" w:cs="Times New Roman"/>
          <w:sz w:val="28"/>
          <w:szCs w:val="24"/>
        </w:rPr>
        <w:t xml:space="preserve">идуальные консультации социального педагога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A5143" w:rsidRPr="002C469D" w:rsidRDefault="005A5143" w:rsidP="005A5143">
      <w:pPr>
        <w:spacing w:line="37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86"/>
        </w:tabs>
        <w:spacing w:line="231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lastRenderedPageBreak/>
        <w:t>-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  <w:r w:rsidRPr="002C469D">
        <w:rPr>
          <w:rFonts w:ascii="Times New Roman" w:eastAsia="Symbol" w:hAnsi="Times New Roman" w:cs="Times New Roman"/>
          <w:sz w:val="28"/>
          <w:szCs w:val="24"/>
        </w:rPr>
        <w:t xml:space="preserve">   </w:t>
      </w:r>
    </w:p>
    <w:p w:rsidR="005A5143" w:rsidRDefault="005A5143" w:rsidP="005A5143">
      <w:pPr>
        <w:jc w:val="both"/>
        <w:rPr>
          <w:rFonts w:ascii="Times New Roman" w:eastAsia="Century Gothic" w:hAnsi="Times New Roman" w:cs="Times New Roman"/>
          <w:sz w:val="28"/>
          <w:szCs w:val="24"/>
        </w:rPr>
      </w:pPr>
    </w:p>
    <w:p w:rsidR="00B56045" w:rsidRDefault="00B56045" w:rsidP="005A5143">
      <w:pPr>
        <w:jc w:val="both"/>
        <w:rPr>
          <w:rFonts w:ascii="Times New Roman" w:eastAsia="Century Gothic" w:hAnsi="Times New Roman" w:cs="Times New Roman"/>
          <w:sz w:val="28"/>
          <w:szCs w:val="24"/>
        </w:rPr>
      </w:pPr>
    </w:p>
    <w:p w:rsidR="00B56045" w:rsidRDefault="00B56045" w:rsidP="005A5143">
      <w:pPr>
        <w:jc w:val="both"/>
        <w:rPr>
          <w:rFonts w:ascii="Times New Roman" w:eastAsia="Century Gothic" w:hAnsi="Times New Roman" w:cs="Times New Roman"/>
          <w:sz w:val="28"/>
          <w:szCs w:val="24"/>
        </w:rPr>
      </w:pPr>
    </w:p>
    <w:p w:rsidR="00B56045" w:rsidRPr="002C469D" w:rsidRDefault="00B56045" w:rsidP="005A5143">
      <w:pPr>
        <w:jc w:val="both"/>
        <w:rPr>
          <w:rFonts w:ascii="Times New Roman" w:eastAsia="Century Gothic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0" w:lineRule="atLeast"/>
        <w:ind w:left="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3.9. Модуль «Организация предметно-эстетической среды»</w:t>
      </w:r>
    </w:p>
    <w:p w:rsidR="005A5143" w:rsidRPr="002C469D" w:rsidRDefault="005A5143" w:rsidP="005A5143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C6BDF" w:rsidRDefault="00FC6BDF" w:rsidP="005A5143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FC6BDF" w:rsidP="005A5143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</w:t>
      </w:r>
      <w:proofErr w:type="gramStart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настроение</w:t>
      </w:r>
      <w:proofErr w:type="gramEnd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5A5143" w:rsidRPr="002C469D" w:rsidRDefault="005A5143" w:rsidP="005A5143">
      <w:pPr>
        <w:spacing w:line="3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1001"/>
        </w:tabs>
        <w:spacing w:line="233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внеучебные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занятия;</w:t>
      </w:r>
    </w:p>
    <w:p w:rsidR="005A5143" w:rsidRPr="002C469D" w:rsidRDefault="005A5143" w:rsidP="005A5143">
      <w:pPr>
        <w:spacing w:line="37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1001"/>
        </w:tabs>
        <w:spacing w:line="236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-размещение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5A5143" w:rsidRPr="002C469D" w:rsidRDefault="005A5143" w:rsidP="005A5143">
      <w:pPr>
        <w:spacing w:line="36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1001"/>
        </w:tabs>
        <w:spacing w:line="235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-озеленение пришкольной территории</w:t>
      </w:r>
      <w:r w:rsidR="00FC6BDF">
        <w:rPr>
          <w:rFonts w:ascii="Times New Roman" w:eastAsia="Times New Roman" w:hAnsi="Times New Roman" w:cs="Times New Roman"/>
          <w:sz w:val="28"/>
          <w:szCs w:val="24"/>
        </w:rPr>
        <w:t>, разбивка клумб, посадка деревьев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5A5143" w:rsidRPr="002C469D" w:rsidRDefault="005A5143" w:rsidP="005A5143">
      <w:pPr>
        <w:spacing w:line="32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79"/>
        </w:tabs>
        <w:spacing w:line="233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5A5143" w:rsidRPr="002C469D" w:rsidRDefault="005A5143" w:rsidP="005A5143">
      <w:pPr>
        <w:spacing w:line="37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79"/>
        </w:tabs>
        <w:spacing w:line="233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A5143" w:rsidRPr="002C469D" w:rsidRDefault="005A5143" w:rsidP="005A5143">
      <w:pPr>
        <w:spacing w:line="37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FC6BDF" w:rsidRDefault="005A5143" w:rsidP="00FC6BDF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-событийный дизайн – оформление пространства проведения конкретных школьных событий (праздников, церемоний, торжественных линеек, творчески</w:t>
      </w:r>
      <w:r w:rsidR="00FC6BDF">
        <w:rPr>
          <w:rFonts w:ascii="Times New Roman" w:eastAsia="Times New Roman" w:hAnsi="Times New Roman" w:cs="Times New Roman"/>
          <w:sz w:val="28"/>
          <w:szCs w:val="24"/>
        </w:rPr>
        <w:t xml:space="preserve">х вечеров, выставок, собраний, и т.п.), </w:t>
      </w:r>
      <w:proofErr w:type="gramEnd"/>
    </w:p>
    <w:p w:rsidR="005A5143" w:rsidRPr="002C469D" w:rsidRDefault="005A5143" w:rsidP="005A5143">
      <w:pPr>
        <w:spacing w:line="39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79"/>
        </w:tabs>
        <w:spacing w:line="231" w:lineRule="auto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(например, высадке культурных растений, закладке газонов);</w:t>
      </w:r>
    </w:p>
    <w:p w:rsidR="005A5143" w:rsidRPr="002C469D" w:rsidRDefault="005A5143" w:rsidP="005A5143">
      <w:pPr>
        <w:spacing w:line="36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lastRenderedPageBreak/>
        <w:t>-акцентирование внимания школьников посредством элементов предметно-эсте</w:t>
      </w:r>
      <w:r w:rsidR="00FC6BDF">
        <w:rPr>
          <w:rFonts w:ascii="Times New Roman" w:eastAsia="Times New Roman" w:hAnsi="Times New Roman" w:cs="Times New Roman"/>
          <w:sz w:val="28"/>
          <w:szCs w:val="24"/>
        </w:rPr>
        <w:t>тической среды (стенды, плакаты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>) на важных для воспитания ценностях школы, ее традициях, правилах.</w:t>
      </w:r>
    </w:p>
    <w:p w:rsidR="005A5143" w:rsidRPr="002C469D" w:rsidRDefault="005A5143" w:rsidP="005A5143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6045" w:rsidRDefault="00B56045" w:rsidP="005A5143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B56045" w:rsidRDefault="00B56045" w:rsidP="005A5143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B56045" w:rsidRDefault="00B56045" w:rsidP="005A5143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5A5143" w:rsidRDefault="005A5143" w:rsidP="005A5143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3.11. Модуль «Работа с родителями»</w:t>
      </w:r>
    </w:p>
    <w:p w:rsidR="00FC6BDF" w:rsidRPr="002C469D" w:rsidRDefault="00FC6BDF" w:rsidP="005A5143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5A5143" w:rsidRPr="002C469D" w:rsidRDefault="005A5143" w:rsidP="005A5143">
      <w:pPr>
        <w:spacing w:line="8" w:lineRule="exact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5A5143" w:rsidRPr="002C469D" w:rsidRDefault="00FC6BDF" w:rsidP="00FC6BDF">
      <w:pPr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родителями или законными представителями школьников осуществляется в рамках следующих видов и форм деятельности </w:t>
      </w:r>
    </w:p>
    <w:p w:rsidR="005A5143" w:rsidRPr="002C469D" w:rsidRDefault="0061405C" w:rsidP="005A5143">
      <w:pPr>
        <w:spacing w:line="0" w:lineRule="atLeast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На школьном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>уровне:</w:t>
      </w:r>
    </w:p>
    <w:p w:rsidR="005A5143" w:rsidRPr="002C469D" w:rsidRDefault="005A5143" w:rsidP="005A5143">
      <w:pPr>
        <w:spacing w:line="2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Default="00B626E0" w:rsidP="005A5143">
      <w:pPr>
        <w:tabs>
          <w:tab w:val="left" w:pos="860"/>
        </w:tabs>
        <w:spacing w:line="231" w:lineRule="auto"/>
        <w:ind w:right="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бщешкольный родительский комитет и Управляющий совет школы, участвующие в управлении образовательной организацией и решении вопро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сов воспитания и социализации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детей;</w:t>
      </w:r>
    </w:p>
    <w:p w:rsidR="00E47B68" w:rsidRPr="00E47B68" w:rsidRDefault="00E47B68" w:rsidP="00E47B68">
      <w:pPr>
        <w:pStyle w:val="a3"/>
        <w:widowControl w:val="0"/>
        <w:tabs>
          <w:tab w:val="left" w:pos="2134"/>
        </w:tabs>
        <w:autoSpaceDE w:val="0"/>
        <w:autoSpaceDN w:val="0"/>
        <w:ind w:left="0" w:right="2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</w:t>
      </w:r>
      <w:r w:rsidRPr="00E47B68">
        <w:rPr>
          <w:rFonts w:ascii="Times New Roman" w:hAnsi="Times New Roman" w:cs="Times New Roman"/>
          <w:sz w:val="28"/>
          <w:szCs w:val="28"/>
        </w:rPr>
        <w:t>, на которых обсуждаются вопросы возрастных особенностей детей, формы и способы доверительного взаимодействия родит</w:t>
      </w:r>
      <w:r>
        <w:rPr>
          <w:rFonts w:ascii="Times New Roman" w:hAnsi="Times New Roman" w:cs="Times New Roman"/>
          <w:sz w:val="28"/>
          <w:szCs w:val="28"/>
        </w:rPr>
        <w:t>елей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47B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7B68" w:rsidRPr="00E47B68" w:rsidRDefault="00E47B68" w:rsidP="00E47B68">
      <w:pPr>
        <w:pStyle w:val="a3"/>
        <w:widowControl w:val="0"/>
        <w:tabs>
          <w:tab w:val="left" w:pos="2134"/>
        </w:tabs>
        <w:autoSpaceDE w:val="0"/>
        <w:autoSpaceDN w:val="0"/>
        <w:ind w:left="0" w:right="2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B68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47B68" w:rsidRPr="00E47B68" w:rsidRDefault="00E47B68" w:rsidP="00E47B68">
      <w:pPr>
        <w:pStyle w:val="a3"/>
        <w:widowControl w:val="0"/>
        <w:tabs>
          <w:tab w:val="left" w:pos="2134"/>
        </w:tabs>
        <w:autoSpaceDE w:val="0"/>
        <w:autoSpaceDN w:val="0"/>
        <w:spacing w:line="237" w:lineRule="auto"/>
        <w:ind w:left="0" w:right="2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B68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  <w:r w:rsidR="00B626E0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B626E0" w:rsidRPr="00E47B68">
        <w:rPr>
          <w:rFonts w:ascii="Times New Roman" w:hAnsi="Times New Roman" w:cs="Times New Roman"/>
          <w:sz w:val="28"/>
          <w:szCs w:val="28"/>
        </w:rPr>
        <w:t>семинары с приглашением специалистов</w:t>
      </w:r>
      <w:r w:rsidR="00B626E0">
        <w:rPr>
          <w:rFonts w:ascii="Times New Roman" w:hAnsi="Times New Roman" w:cs="Times New Roman"/>
          <w:sz w:val="28"/>
          <w:szCs w:val="28"/>
        </w:rPr>
        <w:t>;</w:t>
      </w:r>
    </w:p>
    <w:p w:rsidR="005A5143" w:rsidRPr="00B626E0" w:rsidRDefault="00E47B68" w:rsidP="00B626E0">
      <w:pPr>
        <w:pStyle w:val="a3"/>
        <w:widowControl w:val="0"/>
        <w:tabs>
          <w:tab w:val="left" w:pos="2134"/>
        </w:tabs>
        <w:autoSpaceDE w:val="0"/>
        <w:autoSpaceDN w:val="0"/>
        <w:ind w:left="0" w:right="22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B68">
        <w:rPr>
          <w:rFonts w:ascii="Times New Roman" w:hAnsi="Times New Roman" w:cs="Times New Roman"/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</w:t>
      </w:r>
      <w:r>
        <w:rPr>
          <w:rFonts w:ascii="Times New Roman" w:hAnsi="Times New Roman" w:cs="Times New Roman"/>
          <w:sz w:val="28"/>
          <w:szCs w:val="28"/>
        </w:rPr>
        <w:t xml:space="preserve">сультации социального педагога </w:t>
      </w:r>
      <w:r w:rsidRPr="00E47B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E47B68">
        <w:rPr>
          <w:rFonts w:ascii="Times New Roman" w:hAnsi="Times New Roman" w:cs="Times New Roman"/>
          <w:sz w:val="28"/>
          <w:szCs w:val="28"/>
        </w:rPr>
        <w:t>.</w:t>
      </w:r>
    </w:p>
    <w:p w:rsidR="005A5143" w:rsidRPr="002C469D" w:rsidRDefault="005A5143" w:rsidP="005A5143">
      <w:pPr>
        <w:spacing w:line="61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Default="0061405C" w:rsidP="0061405C">
      <w:pP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На классном </w:t>
      </w:r>
      <w:r w:rsidR="005A5143" w:rsidRPr="002C469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уровне:</w:t>
      </w:r>
    </w:p>
    <w:p w:rsidR="0061405C" w:rsidRDefault="0061405C" w:rsidP="0061405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-</w:t>
      </w:r>
      <w:r w:rsidRPr="0061405C">
        <w:rPr>
          <w:sz w:val="26"/>
        </w:rPr>
        <w:t xml:space="preserve"> </w:t>
      </w:r>
      <w:r w:rsidRPr="0061405C">
        <w:rPr>
          <w:rFonts w:ascii="Times New Roman" w:hAnsi="Times New Roman" w:cs="Times New Roman"/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05C" w:rsidRPr="0061405C" w:rsidRDefault="0061405C" w:rsidP="0061405C">
      <w:pPr>
        <w:widowControl w:val="0"/>
        <w:tabs>
          <w:tab w:val="left" w:pos="2134"/>
        </w:tabs>
        <w:autoSpaceDE w:val="0"/>
        <w:autoSpaceDN w:val="0"/>
        <w:spacing w:line="237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05C">
        <w:rPr>
          <w:rFonts w:ascii="Times New Roman" w:hAnsi="Times New Roman" w:cs="Times New Roman"/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5A5143" w:rsidRPr="002C469D" w:rsidRDefault="005A5143" w:rsidP="005A5143">
      <w:pPr>
        <w:spacing w:line="3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405C" w:rsidRPr="0061405C" w:rsidRDefault="0061405C" w:rsidP="0061405C">
      <w:pPr>
        <w:spacing w:before="4" w:line="298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1405C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5A5143" w:rsidRPr="002C469D" w:rsidRDefault="005A5143" w:rsidP="005A5143">
      <w:pPr>
        <w:tabs>
          <w:tab w:val="left" w:pos="860"/>
        </w:tabs>
        <w:spacing w:line="228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работа специалистов по запросу родителей для решения острых конфликтных ситуаций;</w:t>
      </w:r>
    </w:p>
    <w:p w:rsidR="005A5143" w:rsidRPr="002C469D" w:rsidRDefault="005A5143" w:rsidP="005A5143">
      <w:pPr>
        <w:spacing w:line="33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60"/>
        </w:tabs>
        <w:spacing w:line="231" w:lineRule="auto"/>
        <w:ind w:right="180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A5143" w:rsidRPr="002C469D" w:rsidRDefault="005A5143" w:rsidP="005A5143">
      <w:pPr>
        <w:spacing w:line="1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47"/>
        </w:tabs>
        <w:spacing w:line="0" w:lineRule="atLeast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помощь   со   стороны   родителей   в   подготовке   и   проведении</w:t>
      </w:r>
      <w:r w:rsidRPr="002C469D">
        <w:rPr>
          <w:rFonts w:ascii="Times New Roman" w:eastAsia="Symbol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общешкольных и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внутриклассных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мероприятий воспитательной направленности;</w:t>
      </w:r>
    </w:p>
    <w:p w:rsidR="005A5143" w:rsidRPr="002C469D" w:rsidRDefault="005A5143" w:rsidP="005A5143">
      <w:pPr>
        <w:spacing w:line="34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индивидуальное консультирование c целью координации воспитательных усилий педагогов и родителей. </w:t>
      </w:r>
    </w:p>
    <w:p w:rsidR="005A5143" w:rsidRPr="002C469D" w:rsidRDefault="005A5143" w:rsidP="005A5143">
      <w:pPr>
        <w:tabs>
          <w:tab w:val="left" w:pos="288"/>
        </w:tabs>
        <w:spacing w:line="234" w:lineRule="auto"/>
        <w:ind w:right="3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288"/>
        </w:tabs>
        <w:spacing w:line="234" w:lineRule="auto"/>
        <w:ind w:right="3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b/>
          <w:sz w:val="28"/>
          <w:szCs w:val="24"/>
        </w:rPr>
        <w:t>3.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2C469D">
        <w:rPr>
          <w:rFonts w:ascii="Times New Roman" w:eastAsia="Times New Roman" w:hAnsi="Times New Roman" w:cs="Times New Roman"/>
          <w:b/>
          <w:sz w:val="28"/>
          <w:szCs w:val="24"/>
        </w:rPr>
        <w:t>ОСНОВНЫЕ НАПРАВЛЕНИЯ САМОАНАЛИЗА ВОСПИТАТЕЛЬНОЙ РАБОТЫ</w:t>
      </w:r>
    </w:p>
    <w:p w:rsidR="005A5143" w:rsidRPr="002C469D" w:rsidRDefault="005A5143" w:rsidP="005A5143">
      <w:pPr>
        <w:spacing w:line="33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236" w:lineRule="auto"/>
        <w:ind w:left="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236" w:lineRule="auto"/>
        <w:ind w:left="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5A5143" w:rsidRPr="002C469D" w:rsidRDefault="005A5143" w:rsidP="005A5143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234" w:lineRule="auto"/>
        <w:ind w:left="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872"/>
        </w:tabs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>отношение</w:t>
      </w:r>
      <w:proofErr w:type="gram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как к воспитанникам, так и к педагогам, реализующим воспитательный процесс;</w:t>
      </w:r>
    </w:p>
    <w:p w:rsidR="005A5143" w:rsidRPr="002C469D" w:rsidRDefault="005A5143" w:rsidP="005A5143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1006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5A5143" w:rsidRPr="002C469D" w:rsidRDefault="005A5143" w:rsidP="005A5143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1092"/>
        </w:tabs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A5143" w:rsidRPr="002C469D" w:rsidRDefault="005A5143" w:rsidP="005A5143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tabs>
          <w:tab w:val="left" w:pos="737"/>
        </w:tabs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A5143" w:rsidRPr="002C469D" w:rsidRDefault="005A5143" w:rsidP="005A5143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Основными направлениями анализа организуемого в школе воспитательного процесса могут  быть следующие </w:t>
      </w:r>
      <w:r w:rsidRPr="002C469D">
        <w:rPr>
          <w:rFonts w:ascii="Times New Roman" w:eastAsia="Times New Roman" w:hAnsi="Times New Roman" w:cs="Times New Roman"/>
          <w:i/>
          <w:sz w:val="28"/>
          <w:szCs w:val="24"/>
        </w:rPr>
        <w:t>принципами и традициями воспитания).</w:t>
      </w:r>
      <w:proofErr w:type="gramEnd"/>
    </w:p>
    <w:p w:rsidR="005A5143" w:rsidRPr="002C469D" w:rsidRDefault="005A5143" w:rsidP="005A5143">
      <w:pPr>
        <w:spacing w:line="9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61405C" w:rsidRDefault="005A5143" w:rsidP="0061405C">
      <w:pPr>
        <w:pStyle w:val="a3"/>
        <w:numPr>
          <w:ilvl w:val="0"/>
          <w:numId w:val="15"/>
        </w:numPr>
        <w:tabs>
          <w:tab w:val="left" w:pos="847"/>
        </w:tabs>
        <w:spacing w:line="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</w:pPr>
      <w:r w:rsidRPr="006140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Результаты воспитания, социализации и саморазвития школьников.</w:t>
      </w:r>
    </w:p>
    <w:p w:rsidR="005A5143" w:rsidRPr="002C469D" w:rsidRDefault="0061405C" w:rsidP="0061405C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Критерием, на основе  которого осуществляется  данный анализ, является</w:t>
      </w:r>
    </w:p>
    <w:p w:rsidR="005A5143" w:rsidRPr="002C469D" w:rsidRDefault="005A5143" w:rsidP="005A5143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динамика личностного развития школьников каждого класса.</w:t>
      </w:r>
    </w:p>
    <w:p w:rsidR="005A5143" w:rsidRPr="002C469D" w:rsidRDefault="005A5143" w:rsidP="005A5143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61405C" w:rsidP="0061405C">
      <w:pPr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61405C" w:rsidP="0061405C">
      <w:pPr>
        <w:spacing w:line="234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5A5143" w:rsidRPr="002C469D" w:rsidRDefault="005A5143" w:rsidP="005A5143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61405C" w:rsidP="0061405C">
      <w:pPr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над</w:t>
      </w:r>
      <w:proofErr w:type="gramEnd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чем далее предстоит работать педагогическому коллективу.</w:t>
      </w:r>
    </w:p>
    <w:p w:rsidR="005A5143" w:rsidRPr="002C469D" w:rsidRDefault="005A5143" w:rsidP="005A5143">
      <w:pPr>
        <w:spacing w:line="2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61405C" w:rsidRDefault="005A5143" w:rsidP="0061405C">
      <w:pPr>
        <w:pStyle w:val="a3"/>
        <w:numPr>
          <w:ilvl w:val="0"/>
          <w:numId w:val="15"/>
        </w:numPr>
        <w:tabs>
          <w:tab w:val="left" w:pos="893"/>
        </w:tabs>
        <w:spacing w:line="234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</w:pPr>
      <w:r w:rsidRPr="006140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Состояние организуемой в школе совместной деятельности детей и взрослых.</w:t>
      </w:r>
    </w:p>
    <w:p w:rsidR="005A5143" w:rsidRPr="002C469D" w:rsidRDefault="005A5143" w:rsidP="005A5143">
      <w:pPr>
        <w:spacing w:line="1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5A5143" w:rsidRPr="002C469D" w:rsidRDefault="0061405C" w:rsidP="0061405C">
      <w:pPr>
        <w:spacing w:line="236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5A5143" w:rsidRPr="002C469D" w:rsidRDefault="0061405C" w:rsidP="0061405C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Осуществляется анализ заместителем директора по воспитательной работе, классными руководителями,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Советом старост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и родителями, хорошо знакомыми с деятельностью школы.</w:t>
      </w:r>
    </w:p>
    <w:p w:rsidR="005A5143" w:rsidRPr="002C469D" w:rsidRDefault="005A5143" w:rsidP="005A5143">
      <w:pPr>
        <w:spacing w:line="17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5A5143" w:rsidRPr="002C469D" w:rsidRDefault="0061405C" w:rsidP="0061405C">
      <w:pPr>
        <w:spacing w:line="234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Внимание при этом сосредотачивается на вопросах, связанных </w:t>
      </w:r>
      <w:proofErr w:type="gramStart"/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="005A5143" w:rsidRPr="002C469D">
        <w:rPr>
          <w:rFonts w:ascii="Times New Roman" w:eastAsia="Times New Roman" w:hAnsi="Times New Roman" w:cs="Times New Roman"/>
          <w:i/>
          <w:sz w:val="28"/>
          <w:szCs w:val="24"/>
        </w:rPr>
        <w:t>: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A5143" w:rsidRPr="002C469D" w:rsidRDefault="005A5143" w:rsidP="005A5143">
      <w:pPr>
        <w:spacing w:line="235" w:lineRule="auto"/>
        <w:ind w:right="14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качеством проводимых общешкольных ключевых дел;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качеством совместной деятельности классных руководителей и их классов; </w:t>
      </w:r>
    </w:p>
    <w:p w:rsidR="0061405C" w:rsidRDefault="005A5143" w:rsidP="005A5143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качеством организуемой в школе внеурочной деятельности; </w:t>
      </w:r>
    </w:p>
    <w:p w:rsidR="005A5143" w:rsidRPr="002C469D" w:rsidRDefault="005A5143" w:rsidP="005A5143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61405C">
        <w:rPr>
          <w:rFonts w:ascii="Times New Roman" w:eastAsia="Times New Roman" w:hAnsi="Times New Roman" w:cs="Times New Roman"/>
          <w:sz w:val="28"/>
          <w:szCs w:val="24"/>
        </w:rPr>
        <w:t>качеством реализации личностн</w:t>
      </w:r>
      <w:proofErr w:type="gramStart"/>
      <w:r w:rsidR="0061405C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="00D6305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развивающего потенциала школьных   уроков; </w:t>
      </w:r>
    </w:p>
    <w:p w:rsidR="005A5143" w:rsidRPr="002C469D" w:rsidRDefault="0061405C" w:rsidP="005A5143">
      <w:pPr>
        <w:spacing w:line="234" w:lineRule="auto"/>
        <w:ind w:right="1100"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-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качеством существующего в школе ученического самоуправления;</w:t>
      </w:r>
    </w:p>
    <w:p w:rsidR="005A5143" w:rsidRPr="002C469D" w:rsidRDefault="0061405C" w:rsidP="005A5143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5A5143" w:rsidRPr="002C469D">
        <w:rPr>
          <w:rFonts w:ascii="Times New Roman" w:eastAsia="Times New Roman" w:hAnsi="Times New Roman" w:cs="Times New Roman"/>
          <w:sz w:val="28"/>
          <w:szCs w:val="24"/>
        </w:rPr>
        <w:t>качеством функционирующих на базе школы детских общественных объединений;</w:t>
      </w:r>
    </w:p>
    <w:p w:rsidR="005A5143" w:rsidRPr="002C469D" w:rsidRDefault="005A5143" w:rsidP="005A5143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236" w:lineRule="auto"/>
        <w:ind w:right="13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качеством проводим</w:t>
      </w:r>
      <w:r w:rsidR="0061405C">
        <w:rPr>
          <w:rFonts w:ascii="Times New Roman" w:eastAsia="Times New Roman" w:hAnsi="Times New Roman" w:cs="Times New Roman"/>
          <w:sz w:val="28"/>
          <w:szCs w:val="24"/>
        </w:rPr>
        <w:t>ых в школе экскурсий,</w:t>
      </w: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походов;</w:t>
      </w:r>
    </w:p>
    <w:p w:rsidR="005A5143" w:rsidRPr="002C469D" w:rsidRDefault="005A5143" w:rsidP="005A5143">
      <w:pPr>
        <w:spacing w:line="236" w:lineRule="auto"/>
        <w:ind w:right="13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- качеством </w:t>
      </w:r>
      <w:proofErr w:type="spellStart"/>
      <w:r w:rsidRPr="002C469D">
        <w:rPr>
          <w:rFonts w:ascii="Times New Roman" w:eastAsia="Times New Roman" w:hAnsi="Times New Roman" w:cs="Times New Roman"/>
          <w:sz w:val="28"/>
          <w:szCs w:val="24"/>
        </w:rPr>
        <w:t>профориентационной</w:t>
      </w:r>
      <w:proofErr w:type="spellEnd"/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работы школы; </w:t>
      </w:r>
    </w:p>
    <w:p w:rsidR="005A5143" w:rsidRPr="002C469D" w:rsidRDefault="005A5143" w:rsidP="005A5143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248" w:lineRule="auto"/>
        <w:ind w:right="1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>- качеством организации предметно-эстетической среды школы;</w:t>
      </w:r>
    </w:p>
    <w:p w:rsidR="005A5143" w:rsidRPr="002C469D" w:rsidRDefault="005A5143" w:rsidP="005A5143">
      <w:pPr>
        <w:spacing w:line="248" w:lineRule="auto"/>
        <w:ind w:right="1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- качеством взаимодействия школы и семей школьников.</w:t>
      </w:r>
    </w:p>
    <w:p w:rsidR="005A5143" w:rsidRDefault="005A5143" w:rsidP="005A5143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469D">
        <w:rPr>
          <w:rFonts w:ascii="Times New Roman" w:eastAsia="Times New Roman" w:hAnsi="Times New Roman" w:cs="Times New Roman"/>
          <w:sz w:val="28"/>
          <w:szCs w:val="24"/>
        </w:rPr>
        <w:t xml:space="preserve">   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A5143" w:rsidRPr="002C469D" w:rsidRDefault="005A5143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Default="005A5143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13D7" w:rsidRDefault="002313D7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13D7" w:rsidRDefault="002313D7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13D7" w:rsidRDefault="002313D7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13D7" w:rsidRDefault="002313D7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6045" w:rsidRDefault="00B56045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6045" w:rsidRDefault="00B56045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6045" w:rsidRDefault="00B56045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6045" w:rsidRDefault="00B56045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13D7" w:rsidRDefault="002313D7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13D7" w:rsidRDefault="002313D7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13D7" w:rsidRDefault="002313D7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13D7" w:rsidRDefault="002313D7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13D7" w:rsidRPr="002C469D" w:rsidRDefault="002313D7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143" w:rsidRPr="002C469D" w:rsidRDefault="005A5143" w:rsidP="005A5143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31"/>
        <w:gridCol w:w="1212"/>
        <w:gridCol w:w="185"/>
        <w:gridCol w:w="2177"/>
        <w:gridCol w:w="233"/>
        <w:gridCol w:w="1901"/>
      </w:tblGrid>
      <w:tr w:rsidR="002313D7" w:rsidRPr="008D5314" w:rsidTr="00A9665A"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313D7" w:rsidRDefault="002313D7" w:rsidP="002313D7">
            <w:pPr>
              <w:pStyle w:val="ParaAttribute2"/>
              <w:jc w:val="left"/>
            </w:pPr>
          </w:p>
          <w:p w:rsidR="002313D7" w:rsidRPr="002313D7" w:rsidRDefault="002313D7" w:rsidP="002313D7">
            <w:pPr>
              <w:pStyle w:val="ParaAttribute2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</w:pPr>
            <w:r w:rsidRPr="002313D7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>План воспитательной работы школы</w:t>
            </w:r>
          </w:p>
          <w:p w:rsidR="002313D7" w:rsidRPr="002313D7" w:rsidRDefault="002313D7" w:rsidP="00A9665A">
            <w:pPr>
              <w:pStyle w:val="ParaAttribute2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</w:pPr>
            <w:r w:rsidRPr="002313D7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>на 2021-2022 учебный год</w:t>
            </w:r>
          </w:p>
          <w:p w:rsidR="002313D7" w:rsidRPr="008D5314" w:rsidRDefault="002313D7" w:rsidP="00A9665A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(начальное общее образование)</w:t>
            </w:r>
          </w:p>
        </w:tc>
      </w:tr>
      <w:tr w:rsidR="002313D7" w:rsidRPr="008D5314" w:rsidTr="00A9665A"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76A0D" w:rsidRDefault="002313D7" w:rsidP="00A9665A">
            <w:pPr>
              <w:pStyle w:val="ParaAttribute3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27606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Ключевые</w:t>
            </w:r>
            <w:r w:rsidRPr="00227606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227606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общешкольные</w:t>
            </w:r>
            <w:r w:rsidRPr="00227606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227606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дела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2"/>
              <w:wordWrap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rStyle w:val="CharAttribute5"/>
                <w:rFonts w:eastAsia="№Е" w:hint="default"/>
                <w:szCs w:val="28"/>
              </w:rPr>
              <w:t>Дела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2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  <w:r w:rsidRPr="008D5314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2313D7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2313D7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2313D7" w:rsidRPr="002313D7" w:rsidTr="00A9665A">
        <w:trPr>
          <w:trHeight w:val="131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Знаний. </w:t>
            </w:r>
            <w:r w:rsidRPr="008D5314">
              <w:rPr>
                <w:sz w:val="28"/>
                <w:szCs w:val="28"/>
              </w:rPr>
              <w:t>Тожественная линейка</w:t>
            </w:r>
          </w:p>
          <w:p w:rsidR="002313D7" w:rsidRPr="00FD2C1C" w:rsidRDefault="002313D7" w:rsidP="00A9665A">
            <w:pPr>
              <w:pStyle w:val="ParaAttribute5"/>
              <w:wordWrap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Здравствуй, школа!»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-4</w:t>
            </w:r>
          </w:p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tabs>
                <w:tab w:val="left" w:pos="402"/>
              </w:tabs>
              <w:wordWrap/>
              <w:spacing w:line="240" w:lineRule="atLeast"/>
              <w:jc w:val="lef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ab/>
              <w:t>4 сентября</w:t>
            </w:r>
          </w:p>
          <w:p w:rsidR="002313D7" w:rsidRPr="002313D7" w:rsidRDefault="002313D7" w:rsidP="00A9665A">
            <w:pPr>
              <w:pStyle w:val="ParaAttribute3"/>
              <w:tabs>
                <w:tab w:val="left" w:pos="402"/>
              </w:tabs>
              <w:wordWrap/>
              <w:spacing w:line="240" w:lineRule="atLeast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2313D7" w:rsidRPr="002313D7" w:rsidRDefault="002313D7" w:rsidP="00A9665A">
            <w:pPr>
              <w:pStyle w:val="ParaAttribute3"/>
              <w:tabs>
                <w:tab w:val="left" w:pos="402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</w:t>
            </w:r>
            <w:r w:rsidR="000913C5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</w:t>
            </w:r>
            <w:proofErr w:type="spellStart"/>
            <w:r w:rsidR="000913C5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Цабиева</w:t>
            </w:r>
            <w:proofErr w:type="spellEnd"/>
            <w:r w:rsidR="000913C5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Б.Г</w:t>
            </w: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, классные руководители</w:t>
            </w:r>
          </w:p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2313D7" w:rsidRPr="002313D7" w:rsidTr="00A9665A">
        <w:trPr>
          <w:trHeight w:val="752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spacing w:line="240" w:lineRule="atLeast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Урок Мира</w:t>
            </w:r>
            <w:r>
              <w:rPr>
                <w:sz w:val="28"/>
                <w:szCs w:val="28"/>
              </w:rPr>
              <w:t>, науки и  технологий.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tabs>
                <w:tab w:val="left" w:pos="402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2313D7" w:rsidRPr="002313D7" w:rsidTr="00A9665A">
        <w:trPr>
          <w:trHeight w:val="139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7"/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«Вместе против террора» </w:t>
            </w:r>
            <w:r w:rsidRPr="008D5314">
              <w:rPr>
                <w:sz w:val="28"/>
                <w:szCs w:val="28"/>
              </w:rPr>
              <w:t>- классные часы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6-10 сентября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7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9658A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Быть здоровым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>дорово!» - классные часы о правильном питании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13-18 сентября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9658A2" w:rsidRDefault="002313D7" w:rsidP="00A9665A">
            <w:pPr>
              <w:pStyle w:val="ParaAttribute7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БезОпасный</w:t>
            </w:r>
            <w:proofErr w:type="spellEnd"/>
            <w:r>
              <w:rPr>
                <w:sz w:val="28"/>
                <w:szCs w:val="28"/>
              </w:rPr>
              <w:t xml:space="preserve"> интернет» - классные часы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20-24 сентября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Неделя безопасности дорожного движения</w:t>
            </w:r>
            <w:r>
              <w:rPr>
                <w:color w:val="000000" w:themeColor="text1"/>
                <w:sz w:val="28"/>
                <w:szCs w:val="28"/>
              </w:rPr>
              <w:t>. Классные часы по профилактике ДДТТ. Составление схемы безопасного маршрута «ДОМ-ШКОЛА-ДОМ»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25-29  сентября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детьми о действиях в условиях ЧС. </w:t>
            </w:r>
            <w:r w:rsidRPr="008D5314">
              <w:rPr>
                <w:sz w:val="28"/>
                <w:szCs w:val="28"/>
              </w:rPr>
              <w:t>Тренировочные занятия по эвакуации учащихся из здания школы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6-30 сентября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руководители, учитель ОБЖ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lastRenderedPageBreak/>
              <w:t>Международный день учителя</w:t>
            </w:r>
            <w:r>
              <w:rPr>
                <w:color w:val="000000" w:themeColor="text1"/>
                <w:sz w:val="28"/>
                <w:szCs w:val="28"/>
              </w:rPr>
              <w:t>. Участие в концертной программе.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5 октября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«Нæхи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Къоста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 - конкурс чтецов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6-13 октября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Къоста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сабитæн» - конкурс  рисунков по произведениям К.Л.Хетагурова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6-15 октября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Учитель </w:t>
            </w:r>
            <w:proofErr w:type="gramStart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ИЗО</w:t>
            </w:r>
            <w:proofErr w:type="gramEnd"/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«Нæ дзыллæйы зæрдæ» (литературно-музыкальная композиция, посвященная дню рождения К.Л. Хетагурова)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15 октября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Праздник Урожая «Осенние посиделки»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22 октября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на осенние  каникулы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Последняя неделя учебной четверти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гражданин России»- классные часы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1-5 ноября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«Люблю тебя, </w:t>
            </w:r>
            <w:proofErr w:type="gramStart"/>
            <w:r>
              <w:rPr>
                <w:sz w:val="28"/>
                <w:szCs w:val="28"/>
              </w:rPr>
              <w:t>мой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Иристон</w:t>
            </w:r>
            <w:proofErr w:type="spellEnd"/>
            <w:r>
              <w:rPr>
                <w:sz w:val="28"/>
                <w:szCs w:val="28"/>
              </w:rPr>
              <w:t xml:space="preserve">!» - классные часы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8-12 ноября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разные, но мы вместе!» - классные часы, посвященные Дню толерантности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15-19 ноября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«Путешествие в страну закона» - классные часы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6-10 декабря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«Что для меня значит Ǽгъдау» - классные часы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13-17 декабря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«Честная игра»    </w:t>
            </w:r>
          </w:p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 первенство школы по шахматам)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 Ф/</w:t>
            </w:r>
            <w:proofErr w:type="gramStart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</w:t>
            </w:r>
            <w:proofErr w:type="gramEnd"/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«Зимние весёлые старты»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3 неделя декабря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 Ф/</w:t>
            </w:r>
            <w:proofErr w:type="gramStart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</w:t>
            </w:r>
            <w:proofErr w:type="gramEnd"/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Новогодний праздник «Новогодняя сказка»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Конец декабря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на зимние каникулы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Последняя неделя учебной четверти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«21 век- век технологий»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10-14 января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«Профессии моих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родителей» - классные часы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24-28 января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Классные </w:t>
            </w: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«О Родине, о мужестве, о славе» - классные часы в рамках месячника военно-патриотического воспитания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1-5 февраля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«Герои, живущие рядом» - классные часы, посвященные землякам, ветеранам афганской войны  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14-18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74390A" w:rsidRDefault="002313D7" w:rsidP="00A9665A">
            <w:pPr>
              <w:pStyle w:val="ParaAttribute5"/>
              <w:wordWrap/>
              <w:spacing w:line="240" w:lineRule="atLeast"/>
              <w:rPr>
                <w:color w:val="000000"/>
                <w:shd w:val="clear" w:color="auto" w:fill="FFFFFF"/>
              </w:rPr>
            </w:pPr>
            <w:r w:rsidRPr="0074390A">
              <w:rPr>
                <w:color w:val="000000"/>
                <w:sz w:val="28"/>
                <w:shd w:val="clear" w:color="auto" w:fill="FFFFFF"/>
              </w:rPr>
              <w:t>Смотр строя и песни, посвященный Дню защитника Отечества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25 февраля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Ф/</w:t>
            </w:r>
            <w:proofErr w:type="gramStart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</w:t>
            </w:r>
            <w:proofErr w:type="gramEnd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, 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74390A" w:rsidRDefault="002313D7" w:rsidP="00A9665A">
            <w:pPr>
              <w:pStyle w:val="ParaAttribute5"/>
              <w:wordWrap/>
              <w:spacing w:line="240" w:lineRule="atLeast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«Будь природе другом»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Международный женский день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7 марта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Нартские</w:t>
            </w:r>
            <w:proofErr w:type="spellEnd"/>
            <w:r>
              <w:rPr>
                <w:sz w:val="28"/>
                <w:szCs w:val="28"/>
              </w:rPr>
              <w:t xml:space="preserve"> игры»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1-4 марта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 Ф/</w:t>
            </w:r>
            <w:proofErr w:type="gramStart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</w:t>
            </w:r>
            <w:proofErr w:type="gramEnd"/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«Братья наши меньшие»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-к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лассные часы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14-18 марта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на весенние каникулы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Последняя неделя учебной четверти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  <w:r w:rsidRPr="008D531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7 апреля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 физкультуры, 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«Первые в космосе»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лассные часы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5-12 апреля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Земли. «Сохраним наш шар земной»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22 апреля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наследники великой Победы!» - классные часы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4-8 мая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помню!» - участие в митинге, посвященном Дню Победы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«Мæ </w:t>
            </w:r>
            <w:proofErr w:type="spellStart"/>
            <w:r>
              <w:rPr>
                <w:sz w:val="28"/>
                <w:szCs w:val="28"/>
              </w:rPr>
              <w:t>уарзон</w:t>
            </w:r>
            <w:proofErr w:type="spellEnd"/>
            <w:r>
              <w:rPr>
                <w:sz w:val="28"/>
                <w:szCs w:val="28"/>
              </w:rPr>
              <w:t xml:space="preserve"> мадæлон æвзаг». День </w:t>
            </w:r>
            <w:r w:rsidRPr="008D5314">
              <w:rPr>
                <w:sz w:val="28"/>
                <w:szCs w:val="28"/>
              </w:rPr>
              <w:t>осетинского языка</w:t>
            </w:r>
            <w:r>
              <w:rPr>
                <w:sz w:val="28"/>
                <w:szCs w:val="28"/>
              </w:rPr>
              <w:t xml:space="preserve"> и литературы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16 мая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3 неделя месяца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Заместитель директора по ВР, классные </w:t>
            </w: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Инструкция на летние  каникулы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Последняя неделя учебной четверти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Праздник «Прощай, начальная школа»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27 мая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классный руководитель</w:t>
            </w:r>
          </w:p>
        </w:tc>
      </w:tr>
      <w:tr w:rsidR="002313D7" w:rsidRPr="002313D7" w:rsidTr="00A9665A"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Cs w:val="28"/>
              </w:rPr>
            </w:pPr>
            <w:r w:rsidRPr="002313D7">
              <w:rPr>
                <w:b/>
                <w:sz w:val="28"/>
                <w:szCs w:val="28"/>
              </w:rPr>
              <w:t xml:space="preserve">Курсы внеурочной деятельности и </w:t>
            </w:r>
            <w:proofErr w:type="gramStart"/>
            <w:r w:rsidRPr="002313D7">
              <w:rPr>
                <w:b/>
                <w:sz w:val="28"/>
                <w:szCs w:val="28"/>
              </w:rPr>
              <w:t>дополнительного</w:t>
            </w:r>
            <w:proofErr w:type="gramEnd"/>
            <w:r w:rsidRPr="002313D7">
              <w:rPr>
                <w:b/>
                <w:sz w:val="28"/>
                <w:szCs w:val="28"/>
              </w:rPr>
              <w:t xml:space="preserve"> образовании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D5314">
              <w:rPr>
                <w:sz w:val="28"/>
                <w:szCs w:val="28"/>
              </w:rPr>
              <w:t>урс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8D5314">
              <w:rPr>
                <w:color w:val="000000" w:themeColor="text1"/>
                <w:sz w:val="28"/>
                <w:szCs w:val="28"/>
              </w:rPr>
              <w:t>ласс</w:t>
            </w:r>
            <w:r w:rsidR="00CC6511">
              <w:rPr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Ответственные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0913C5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>олейбол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0913C5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0913C5" w:rsidP="002313D7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тренер спорт школы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0913C5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</w:t>
            </w:r>
            <w:proofErr w:type="gramStart"/>
            <w:r>
              <w:rPr>
                <w:sz w:val="28"/>
                <w:szCs w:val="28"/>
              </w:rPr>
              <w:t>–Ю</w:t>
            </w:r>
            <w:proofErr w:type="gramEnd"/>
            <w:r>
              <w:rPr>
                <w:sz w:val="28"/>
                <w:szCs w:val="28"/>
              </w:rPr>
              <w:t>ный эколог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 xml:space="preserve">1-4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0913C5" w:rsidP="002313D7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доп</w:t>
            </w:r>
            <w:proofErr w:type="spellEnd"/>
            <w:proofErr w:type="gram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образов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«Шахматная гостиная»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 доп. образования</w:t>
            </w:r>
          </w:p>
        </w:tc>
      </w:tr>
      <w:tr w:rsidR="002313D7" w:rsidRPr="002313D7" w:rsidTr="00A9665A"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Cs w:val="28"/>
              </w:rPr>
            </w:pPr>
            <w:r w:rsidRPr="002313D7">
              <w:rPr>
                <w:b/>
                <w:sz w:val="28"/>
                <w:szCs w:val="28"/>
              </w:rPr>
              <w:t>Детские общественные объединения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jc w:val="center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313D7">
              <w:rPr>
                <w:sz w:val="28"/>
                <w:szCs w:val="28"/>
              </w:rPr>
              <w:t>Ответственные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Акция «Помоги пернатому другу»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Участие  в трудовых десантах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rPr>
                <w:rFonts w:ascii="Times New Roman" w:hAnsi="Times New Roman" w:cs="Times New Roman"/>
              </w:rPr>
            </w:pPr>
            <w:r w:rsidRPr="002313D7">
              <w:rPr>
                <w:rStyle w:val="CharAttribute6"/>
                <w:rFonts w:hAnsi="Times New Roman" w:cs="Times New Roman"/>
                <w:color w:val="000000" w:themeColor="text1"/>
                <w:szCs w:val="28"/>
                <w:u w:val="none"/>
              </w:rPr>
              <w:t>Актив класса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акциях, проводимых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rPr>
                <w:rStyle w:val="CharAttribute6"/>
                <w:rFonts w:hAnsi="Times New Roman" w:cs="Times New Roman"/>
                <w:color w:val="000000" w:themeColor="text1"/>
                <w:szCs w:val="28"/>
              </w:rPr>
            </w:pPr>
            <w:r w:rsidRPr="00231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313D7" w:rsidRPr="002313D7" w:rsidTr="00A9665A"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Cs w:val="28"/>
              </w:rPr>
            </w:pPr>
            <w:r w:rsidRPr="002313D7">
              <w:rPr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jc w:val="center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313D7">
              <w:rPr>
                <w:sz w:val="28"/>
                <w:szCs w:val="28"/>
              </w:rPr>
              <w:t>Ответственные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 xml:space="preserve">Оформление интерьера школьных помещений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313D7">
              <w:rPr>
                <w:sz w:val="28"/>
                <w:szCs w:val="28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Размещение на стенах школы регулярно сменяемых экспозиций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313D7">
              <w:rPr>
                <w:sz w:val="28"/>
                <w:szCs w:val="28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Благоустройство классных кабинетов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313D7">
              <w:rPr>
                <w:sz w:val="28"/>
                <w:szCs w:val="28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 xml:space="preserve">Событийный дизайн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313D7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313D7">
              <w:rPr>
                <w:sz w:val="28"/>
                <w:szCs w:val="28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b/>
                <w:color w:val="000000" w:themeColor="text1"/>
                <w:szCs w:val="28"/>
              </w:rPr>
            </w:pPr>
            <w:r w:rsidRPr="002313D7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313D7">
              <w:rPr>
                <w:sz w:val="28"/>
                <w:szCs w:val="28"/>
              </w:rPr>
              <w:t>Ответственные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lastRenderedPageBreak/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че</w:t>
            </w:r>
            <w:r w:rsidRPr="008D5314">
              <w:rPr>
                <w:color w:val="000000" w:themeColor="text1"/>
                <w:sz w:val="28"/>
                <w:szCs w:val="28"/>
              </w:rPr>
              <w:t>тверть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 xml:space="preserve">Индивидуальные беседы с родителями: </w:t>
            </w:r>
          </w:p>
          <w:p w:rsidR="002313D7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 xml:space="preserve">по воспитанию и содержанию детей, </w:t>
            </w:r>
          </w:p>
          <w:p w:rsidR="002313D7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 xml:space="preserve">-о взаимоотношениях в семье, </w:t>
            </w:r>
          </w:p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-о бытовых условиях и их роли в воспитании и обучении.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Классные руководители, социальный педагог 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1 раз в месяц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 xml:space="preserve">Анкетирование родителей «Удовлетворённость </w:t>
            </w:r>
            <w:proofErr w:type="spellStart"/>
            <w:r w:rsidRPr="008D5314"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Pr="008D5314">
              <w:rPr>
                <w:sz w:val="28"/>
                <w:szCs w:val="28"/>
              </w:rPr>
              <w:t xml:space="preserve"> 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CC6511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2313D7" w:rsidRPr="008D5314">
              <w:rPr>
                <w:color w:val="000000" w:themeColor="text1"/>
                <w:sz w:val="28"/>
                <w:szCs w:val="28"/>
              </w:rPr>
              <w:t>арт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Директор школы, заместитель директора по ВР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 xml:space="preserve">Анкетирование родителей «Удовлетворённость </w:t>
            </w:r>
            <w:r>
              <w:rPr>
                <w:sz w:val="28"/>
                <w:szCs w:val="28"/>
              </w:rPr>
              <w:t xml:space="preserve">организацией горячего питания </w:t>
            </w:r>
            <w:r w:rsidRPr="008D5314">
              <w:rPr>
                <w:sz w:val="28"/>
                <w:szCs w:val="28"/>
              </w:rPr>
              <w:t>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Cs w:val="28"/>
              </w:rPr>
            </w:pPr>
            <w:r w:rsidRPr="002313D7">
              <w:rPr>
                <w:rStyle w:val="CharAttribute6"/>
                <w:rFonts w:hAnsi="Times New Roman"/>
                <w:b/>
                <w:color w:val="000000" w:themeColor="text1"/>
                <w:szCs w:val="28"/>
              </w:rPr>
              <w:t>Профориентация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jc w:val="center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Ответственные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97CB3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297CB3">
              <w:rPr>
                <w:sz w:val="28"/>
                <w:szCs w:val="28"/>
              </w:rPr>
              <w:t xml:space="preserve">Классные часы «В мире профессий»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97CB3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297CB3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97CB3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Cs w:val="28"/>
              </w:rPr>
            </w:pPr>
            <w:r w:rsidRPr="002313D7">
              <w:rPr>
                <w:rStyle w:val="CharAttribute6"/>
                <w:rFonts w:hAnsi="Times New Roman"/>
                <w:b/>
                <w:color w:val="000000" w:themeColor="text1"/>
                <w:szCs w:val="28"/>
              </w:rPr>
              <w:t>Самоуправление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jc w:val="center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Ответственные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97CB3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Выборы </w:t>
            </w:r>
            <w:r w:rsidRPr="00297CB3">
              <w:rPr>
                <w:sz w:val="28"/>
                <w:szCs w:val="28"/>
              </w:rPr>
              <w:t>актива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97CB3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 ряды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Заместитель </w:t>
            </w: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директора по ВР, классные руководители</w:t>
            </w:r>
          </w:p>
        </w:tc>
      </w:tr>
      <w:tr w:rsidR="002313D7" w:rsidRPr="008D5314" w:rsidTr="00A9665A"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color w:val="000000" w:themeColor="text1"/>
                <w:szCs w:val="28"/>
              </w:rPr>
            </w:pPr>
            <w:r w:rsidRPr="001A1314">
              <w:rPr>
                <w:sz w:val="28"/>
                <w:szCs w:val="28"/>
              </w:rPr>
              <w:lastRenderedPageBreak/>
              <w:t>Классное руководство (согласно индивидуальным планам работы классных руководителей)</w:t>
            </w:r>
          </w:p>
        </w:tc>
      </w:tr>
      <w:tr w:rsidR="002313D7" w:rsidRPr="008D5314" w:rsidTr="00A9665A"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color w:val="000000" w:themeColor="text1"/>
                <w:szCs w:val="28"/>
              </w:rPr>
            </w:pPr>
            <w:r w:rsidRPr="001A1314">
              <w:rPr>
                <w:sz w:val="28"/>
                <w:szCs w:val="28"/>
              </w:rPr>
              <w:t>Школьный урок (согласно индивидуальным планам работы учителей-предметников)</w:t>
            </w:r>
          </w:p>
        </w:tc>
      </w:tr>
    </w:tbl>
    <w:p w:rsidR="002313D7" w:rsidRDefault="002313D7" w:rsidP="002313D7">
      <w:pPr>
        <w:adjustRightInd w:val="0"/>
        <w:ind w:right="-1"/>
        <w:rPr>
          <w:rFonts w:ascii="Arial" w:hAnsi="Arial"/>
          <w:sz w:val="24"/>
        </w:rPr>
      </w:pPr>
    </w:p>
    <w:p w:rsidR="002313D7" w:rsidRDefault="002313D7" w:rsidP="002313D7">
      <w:pPr>
        <w:adjustRightInd w:val="0"/>
        <w:ind w:right="-1" w:firstLine="567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64"/>
      </w:tblGrid>
      <w:tr w:rsidR="002313D7" w:rsidRPr="008D5314" w:rsidTr="00A9665A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313D7" w:rsidRPr="008D5314" w:rsidRDefault="002313D7" w:rsidP="00A9665A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313D7" w:rsidRPr="002313D7" w:rsidRDefault="002313D7" w:rsidP="00A9665A">
            <w:pPr>
              <w:pStyle w:val="ParaAttribute2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</w:pPr>
            <w:r w:rsidRPr="002313D7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 xml:space="preserve">План воспитательной работы школы </w:t>
            </w:r>
          </w:p>
          <w:p w:rsidR="002313D7" w:rsidRDefault="002E6FD9" w:rsidP="002E6FD9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 xml:space="preserve">на 2021-2022 учебный </w:t>
            </w:r>
          </w:p>
          <w:p w:rsidR="002E6FD9" w:rsidRPr="002E6FD9" w:rsidRDefault="002E6FD9" w:rsidP="002E6FD9">
            <w:pPr>
              <w:pStyle w:val="ParaAttribute2"/>
              <w:rPr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5-11классы</w:t>
            </w:r>
          </w:p>
        </w:tc>
      </w:tr>
      <w:tr w:rsidR="002313D7" w:rsidRPr="00276A0D" w:rsidTr="00A9665A">
        <w:trPr>
          <w:trHeight w:val="37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227606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Ключевые</w:t>
            </w:r>
            <w:r w:rsidRPr="00227606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227606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общешкольные</w:t>
            </w:r>
            <w:r w:rsidRPr="00227606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227606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дела</w:t>
            </w:r>
          </w:p>
          <w:p w:rsidR="002313D7" w:rsidRPr="00276A0D" w:rsidRDefault="002313D7" w:rsidP="00A9665A">
            <w:pPr>
              <w:pStyle w:val="ParaAttribute3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313D7" w:rsidRDefault="002313D7" w:rsidP="002313D7">
      <w:pPr>
        <w:adjustRightInd w:val="0"/>
        <w:ind w:right="-1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1134"/>
        <w:gridCol w:w="2410"/>
        <w:gridCol w:w="2269"/>
      </w:tblGrid>
      <w:tr w:rsidR="002313D7" w:rsidRPr="008D5314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2"/>
              <w:wordWrap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313D7" w:rsidRPr="008D5314" w:rsidRDefault="002313D7" w:rsidP="00A9665A">
            <w:pPr>
              <w:pStyle w:val="ParaAttribute3"/>
              <w:wordWrap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rStyle w:val="CharAttribute5"/>
                <w:rFonts w:eastAsia="№Е" w:hint="default"/>
                <w:szCs w:val="28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2"/>
              <w:wordWrap/>
              <w:rPr>
                <w:color w:val="000000" w:themeColor="text1"/>
                <w:sz w:val="28"/>
                <w:szCs w:val="28"/>
              </w:rPr>
            </w:pPr>
          </w:p>
          <w:p w:rsidR="002313D7" w:rsidRPr="008D5314" w:rsidRDefault="002313D7" w:rsidP="00A9665A">
            <w:pPr>
              <w:pStyle w:val="ParaAttribute3"/>
              <w:wordWrap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  <w:r w:rsidRPr="008D5314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2313D7" w:rsidRPr="008D5314" w:rsidRDefault="002313D7" w:rsidP="00A9665A">
            <w:pPr>
              <w:pStyle w:val="ParaAttribute3"/>
              <w:wordWrap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8D5314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8D5314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</w:p>
          <w:p w:rsidR="002313D7" w:rsidRPr="008D5314" w:rsidRDefault="002313D7" w:rsidP="00A9665A">
            <w:pPr>
              <w:pStyle w:val="ParaAttribute3"/>
              <w:wordWrap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</w:p>
          <w:p w:rsidR="002313D7" w:rsidRPr="008D5314" w:rsidRDefault="002313D7" w:rsidP="00A9665A">
            <w:pPr>
              <w:pStyle w:val="ParaAttribute3"/>
              <w:wordWrap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8D5314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2313D7" w:rsidRPr="002313D7" w:rsidTr="00A9665A">
        <w:trPr>
          <w:trHeight w:val="12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Знаний. </w:t>
            </w:r>
            <w:r w:rsidRPr="008D5314">
              <w:rPr>
                <w:sz w:val="28"/>
                <w:szCs w:val="28"/>
              </w:rPr>
              <w:t>Тожественная линейка</w:t>
            </w:r>
          </w:p>
          <w:p w:rsidR="002313D7" w:rsidRPr="00755D6E" w:rsidRDefault="002313D7" w:rsidP="00A9665A">
            <w:pPr>
              <w:pStyle w:val="ParaAttribute5"/>
              <w:wordWrap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Здравствуй, школа!»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3D7" w:rsidRDefault="000913C5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tabs>
                <w:tab w:val="left" w:pos="402"/>
              </w:tabs>
              <w:wordWrap/>
              <w:spacing w:line="240" w:lineRule="atLeast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ab/>
              <w:t>4</w:t>
            </w:r>
            <w:r w:rsidRPr="008D5314">
              <w:rPr>
                <w:color w:val="000000" w:themeColor="text1"/>
                <w:sz w:val="28"/>
                <w:szCs w:val="28"/>
              </w:rPr>
              <w:t xml:space="preserve"> сентября</w:t>
            </w:r>
          </w:p>
          <w:p w:rsidR="002313D7" w:rsidRDefault="002313D7" w:rsidP="00A9665A">
            <w:pPr>
              <w:pStyle w:val="ParaAttribute3"/>
              <w:tabs>
                <w:tab w:val="left" w:pos="402"/>
              </w:tabs>
              <w:wordWrap/>
              <w:spacing w:line="240" w:lineRule="atLeast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2313D7" w:rsidRDefault="002313D7" w:rsidP="00A9665A">
            <w:pPr>
              <w:pStyle w:val="ParaAttribute3"/>
              <w:tabs>
                <w:tab w:val="left" w:pos="402"/>
              </w:tabs>
              <w:wordWrap/>
              <w:spacing w:line="240" w:lineRule="atLeast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2313D7" w:rsidRPr="008D5314" w:rsidRDefault="002313D7" w:rsidP="00A9665A">
            <w:pPr>
              <w:pStyle w:val="ParaAttribute3"/>
              <w:tabs>
                <w:tab w:val="left" w:pos="402"/>
              </w:tabs>
              <w:wordWrap/>
              <w:spacing w:line="240" w:lineRule="atLeast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spacing w:line="240" w:lineRule="atLeast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Урок Мира</w:t>
            </w:r>
            <w:r>
              <w:rPr>
                <w:sz w:val="28"/>
                <w:szCs w:val="28"/>
              </w:rPr>
              <w:t>, науки и 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0913C5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tabs>
                <w:tab w:val="left" w:pos="402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8D5314">
              <w:rPr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7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без терроризма» </w:t>
            </w:r>
            <w:r w:rsidRPr="008D5314">
              <w:rPr>
                <w:sz w:val="28"/>
                <w:szCs w:val="28"/>
              </w:rPr>
              <w:t>- классные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0913C5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6-10</w:t>
            </w:r>
            <w:r w:rsidRPr="008D5314">
              <w:rPr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7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9658A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Быть здоровым – здорово!» - классные часы о правильном питании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0913C5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13-18 сентября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9658A2" w:rsidRDefault="002313D7" w:rsidP="00A9665A">
            <w:pPr>
              <w:pStyle w:val="ParaAttribute7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безопасного интернета» - классные часы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0913C5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20-24 сентября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Неделя безопасности дорожного движения</w:t>
            </w:r>
            <w:r>
              <w:rPr>
                <w:color w:val="000000" w:themeColor="text1"/>
                <w:sz w:val="28"/>
                <w:szCs w:val="28"/>
              </w:rPr>
              <w:t>. Классные часы по профилактике ДДТТ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25-29 </w:t>
            </w:r>
            <w:r w:rsidRPr="008D5314">
              <w:rPr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rPr>
          <w:trHeight w:val="16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 xml:space="preserve">Месячник </w:t>
            </w:r>
            <w:r>
              <w:rPr>
                <w:color w:val="000000" w:themeColor="text1"/>
                <w:sz w:val="28"/>
                <w:szCs w:val="28"/>
              </w:rPr>
              <w:t xml:space="preserve">«Безопасное детство».  </w:t>
            </w:r>
            <w:r w:rsidRPr="008D5314">
              <w:rPr>
                <w:sz w:val="28"/>
                <w:szCs w:val="28"/>
              </w:rPr>
              <w:t>Тренировочные занятия по эвакуации учащихся из здания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6-30 </w:t>
            </w:r>
            <w:r w:rsidRPr="008D5314">
              <w:rPr>
                <w:color w:val="000000" w:themeColor="text1"/>
                <w:sz w:val="28"/>
                <w:szCs w:val="28"/>
              </w:rPr>
              <w:t>сентября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руководители, учитель ОБЖ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Первенство школы по лёгкой атлетике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Ф/</w:t>
            </w:r>
            <w:proofErr w:type="gramStart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</w:t>
            </w:r>
            <w:proofErr w:type="gramEnd"/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Международный день учителя</w:t>
            </w:r>
            <w:r>
              <w:rPr>
                <w:color w:val="000000" w:themeColor="text1"/>
                <w:sz w:val="28"/>
                <w:szCs w:val="28"/>
              </w:rPr>
              <w:t>. Участие в концертной программе.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0913C5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8D5314">
              <w:rPr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Хетагуровские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чтения» - конкурс чтецов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6-13 октября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 родного языка и литературы, учителя русского языка и литературы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«Весь мир – мой храм» - конкурс  рисунков по произведениям К.Л.Хетагурова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6-15 октября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Учитель </w:t>
            </w:r>
            <w:proofErr w:type="gramStart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ИЗО</w:t>
            </w:r>
            <w:proofErr w:type="gramEnd"/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«Нæ дзыллæйы зæрдæ» (литературно-музыкальная композиция, посвященная дню рождения К.Л. Хетагурова)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8D5314">
              <w:rPr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руководители, учитель родного языка и литературы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</w:t>
            </w:r>
            <w:r>
              <w:rPr>
                <w:sz w:val="28"/>
                <w:szCs w:val="28"/>
              </w:rPr>
              <w:t xml:space="preserve"> </w:t>
            </w:r>
            <w:r w:rsidRPr="00213F7C">
              <w:rPr>
                <w:sz w:val="28"/>
                <w:szCs w:val="28"/>
              </w:rPr>
              <w:t>#</w:t>
            </w:r>
            <w:proofErr w:type="spellStart"/>
            <w:r w:rsidRPr="00213F7C">
              <w:rPr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8D5314">
              <w:rPr>
                <w:color w:val="000000" w:themeColor="text1"/>
                <w:sz w:val="28"/>
                <w:szCs w:val="28"/>
              </w:rPr>
              <w:t>16 октября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 директора по ВР, 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на 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Последняя неделя учебной четверти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«Сила России -  в единстве народов» - классные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0913C5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1-5 ноября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посвященные Дню толерантности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15-19 ноября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«Жестокость и насилие: как им противостоять?» (профилактика суицида)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0913C5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22-26 ноября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«Белая Дамка» (первенство школы по шашкам)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 Ф/</w:t>
            </w:r>
            <w:proofErr w:type="gramStart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</w:t>
            </w:r>
            <w:proofErr w:type="gramEnd"/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27606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«Это нужно знать»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ко в</w:t>
            </w:r>
            <w:r w:rsidRPr="00227606">
              <w:rPr>
                <w:sz w:val="28"/>
                <w:szCs w:val="28"/>
              </w:rPr>
              <w:t xml:space="preserve">семирному дню борьбы со </w:t>
            </w:r>
            <w:r w:rsidRPr="00227606">
              <w:rPr>
                <w:sz w:val="28"/>
                <w:szCs w:val="28"/>
              </w:rPr>
              <w:lastRenderedPageBreak/>
              <w:t>СПИДом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27606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</w:t>
            </w:r>
            <w:r w:rsidRPr="00227606">
              <w:rPr>
                <w:color w:val="000000" w:themeColor="text1"/>
                <w:sz w:val="28"/>
                <w:szCs w:val="28"/>
              </w:rPr>
              <w:t>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27606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27606">
              <w:rPr>
                <w:color w:val="000000" w:themeColor="text1"/>
                <w:sz w:val="28"/>
                <w:szCs w:val="28"/>
              </w:rPr>
              <w:t>1 декабря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Педагог-психолог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Героев Отечества – классные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27606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27606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27606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 </w:t>
            </w:r>
            <w:r w:rsidRPr="00227606">
              <w:rPr>
                <w:color w:val="000000" w:themeColor="text1"/>
                <w:sz w:val="28"/>
                <w:szCs w:val="28"/>
              </w:rPr>
              <w:t>декабря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«Час</w:t>
            </w:r>
            <w:r w:rsidR="000913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27606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неделя декабря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 информатики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27606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27606">
              <w:rPr>
                <w:color w:val="000000" w:themeColor="text1"/>
                <w:sz w:val="28"/>
                <w:szCs w:val="28"/>
              </w:rPr>
              <w:t>День Конституции</w:t>
            </w:r>
            <w:r>
              <w:rPr>
                <w:color w:val="000000" w:themeColor="text1"/>
                <w:sz w:val="28"/>
                <w:szCs w:val="28"/>
              </w:rPr>
              <w:t xml:space="preserve"> РФ. «Главный закон страны»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27606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27606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27606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227606">
              <w:rPr>
                <w:color w:val="000000" w:themeColor="text1"/>
                <w:sz w:val="28"/>
                <w:szCs w:val="28"/>
              </w:rPr>
              <w:t xml:space="preserve"> декабря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руководители, учитель истории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«Что я знаю о своих правах?» / «Подросток и закон» - классные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13-17 декабря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Новогодний праздник «Скоро Новый год!»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0913C5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Конец</w:t>
            </w:r>
            <w:r w:rsidRPr="008D5314">
              <w:rPr>
                <w:color w:val="000000" w:themeColor="text1"/>
                <w:sz w:val="28"/>
                <w:szCs w:val="28"/>
              </w:rPr>
              <w:t xml:space="preserve"> декабря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на зимние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Последняя неделя учебной четверти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«Много профессий хороших и разных…»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10-14 января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«Информация-власть»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-к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лассные часы о современных технологиях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17-21 января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воинской славы России. День снятия блокады города Ленинграда.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 января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3B2643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4"/>
              </w:rPr>
            </w:pPr>
            <w:r w:rsidRPr="003B2643">
              <w:rPr>
                <w:color w:val="000000"/>
                <w:sz w:val="28"/>
                <w:szCs w:val="24"/>
                <w:shd w:val="clear" w:color="auto" w:fill="FFFFFF"/>
              </w:rPr>
              <w:t xml:space="preserve">«Есть такая профессия – Родину защищать» </w:t>
            </w:r>
            <w:proofErr w:type="gramStart"/>
            <w:r w:rsidRPr="003B2643">
              <w:rPr>
                <w:color w:val="000000"/>
                <w:sz w:val="28"/>
                <w:szCs w:val="24"/>
                <w:shd w:val="clear" w:color="auto" w:fill="FFFFFF"/>
              </w:rPr>
              <w:t>-к</w:t>
            </w:r>
            <w:proofErr w:type="gramEnd"/>
            <w:r w:rsidRPr="003B2643">
              <w:rPr>
                <w:color w:val="000000"/>
                <w:sz w:val="28"/>
                <w:szCs w:val="24"/>
                <w:shd w:val="clear" w:color="auto" w:fill="FFFFFF"/>
              </w:rPr>
              <w:t>лассные часы</w:t>
            </w:r>
            <w:r>
              <w:rPr>
                <w:color w:val="000000"/>
                <w:sz w:val="28"/>
                <w:szCs w:val="24"/>
                <w:shd w:val="clear" w:color="auto" w:fill="FFFFFF"/>
              </w:rPr>
              <w:t xml:space="preserve"> в рамках месячника </w:t>
            </w:r>
            <w:proofErr w:type="spellStart"/>
            <w:r>
              <w:rPr>
                <w:color w:val="000000"/>
                <w:sz w:val="28"/>
                <w:szCs w:val="24"/>
                <w:shd w:val="clear" w:color="auto" w:fill="FFFFFF"/>
              </w:rPr>
              <w:t>военно</w:t>
            </w:r>
            <w:proofErr w:type="spellEnd"/>
            <w:r>
              <w:rPr>
                <w:color w:val="000000"/>
                <w:sz w:val="28"/>
                <w:szCs w:val="24"/>
                <w:shd w:val="clear" w:color="auto" w:fill="FFFFFF"/>
              </w:rPr>
              <w:t xml:space="preserve"> –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31января -4 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3B2643" w:rsidRDefault="002313D7" w:rsidP="00A9665A">
            <w:pPr>
              <w:pStyle w:val="ParaAttribute5"/>
              <w:wordWrap/>
              <w:spacing w:line="240" w:lineRule="atLeast"/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3B2643">
              <w:rPr>
                <w:color w:val="000000"/>
                <w:sz w:val="28"/>
                <w:szCs w:val="24"/>
                <w:shd w:val="clear" w:color="auto" w:fill="FFFFFF"/>
              </w:rPr>
              <w:t>«Маленькие герои большой войны» - классные часы ко Дню юного героя-антифашиста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8-11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74390A">
              <w:rPr>
                <w:color w:val="000000"/>
                <w:sz w:val="28"/>
                <w:shd w:val="clear" w:color="auto" w:fill="FFFFFF"/>
              </w:rPr>
              <w:t>Афганистан – живая память»- классные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14-18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74390A" w:rsidRDefault="002313D7" w:rsidP="00A9665A">
            <w:pPr>
              <w:pStyle w:val="ParaAttribute5"/>
              <w:wordWrap/>
              <w:spacing w:line="240" w:lineRule="atLeast"/>
              <w:rPr>
                <w:color w:val="000000"/>
                <w:shd w:val="clear" w:color="auto" w:fill="FFFFFF"/>
              </w:rPr>
            </w:pPr>
            <w:r w:rsidRPr="0074390A">
              <w:rPr>
                <w:color w:val="000000"/>
                <w:sz w:val="28"/>
                <w:shd w:val="clear" w:color="auto" w:fill="FFFFFF"/>
              </w:rPr>
              <w:t>Смотр строя и песни, посвященный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Ф/</w:t>
            </w:r>
            <w:proofErr w:type="gramStart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</w:t>
            </w:r>
            <w:proofErr w:type="gramEnd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, 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74390A" w:rsidRDefault="002313D7" w:rsidP="00A9665A">
            <w:pPr>
              <w:pStyle w:val="ParaAttribute5"/>
              <w:wordWrap/>
              <w:spacing w:line="240" w:lineRule="atLeast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«Нет вредным привычкам!» - классные часы, посвященные профилактике наркомании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 марта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«8 марта – день особенный!»  Концертная программа.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марта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 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«Мы в ответе за тех, кого приручили» - классные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14-17 марта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 марта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 истории и обществознания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tabs>
                <w:tab w:val="right" w:pos="2620"/>
              </w:tabs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Ф/</w:t>
            </w:r>
            <w:proofErr w:type="gramStart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</w:t>
            </w:r>
            <w:proofErr w:type="gramEnd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ab/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Тренинговые</w:t>
            </w:r>
            <w:proofErr w:type="spellEnd"/>
            <w:r>
              <w:rPr>
                <w:sz w:val="28"/>
                <w:szCs w:val="28"/>
              </w:rPr>
              <w:t xml:space="preserve"> занятия  по профилактике наркомании и употребления ПАВ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tabs>
                <w:tab w:val="right" w:pos="2620"/>
              </w:tabs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ЦСМ Дигорского района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на весенние 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Последняя неделя учебной четверти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«Быстрее! Выше! Сильнее!» (первенство школы по лёгкой атлетике)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5-9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Весь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0913C5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</w:t>
            </w:r>
            <w:r w:rsidR="002313D7"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Ф/</w:t>
            </w:r>
            <w:proofErr w:type="gramStart"/>
            <w:r w:rsidR="002313D7"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</w:t>
            </w:r>
            <w:proofErr w:type="gramEnd"/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посвященные всемирному  дню авиации и космонавтики.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апреля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апреля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 истории обществознания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 – наш общий  дом» (внеклассное мероприятие)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апреля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 географии, учитель биологии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«Память, которой нет конца…» - классные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4-8 мая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помню! Я горжусь!» - участие в митинге, посвященном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 директора по ВР, учителя русского языка и литературы, родного языка и литературы, 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«Мæлæн </w:t>
            </w:r>
            <w:proofErr w:type="spellStart"/>
            <w:r>
              <w:rPr>
                <w:sz w:val="28"/>
                <w:szCs w:val="28"/>
              </w:rPr>
              <w:t>дын</w:t>
            </w:r>
            <w:proofErr w:type="spellEnd"/>
            <w:r>
              <w:rPr>
                <w:sz w:val="28"/>
                <w:szCs w:val="28"/>
              </w:rPr>
              <w:t xml:space="preserve"> нæй, мæ мадæлон æвзаг!»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16 </w:t>
            </w:r>
            <w:r w:rsidRPr="008D5314">
              <w:rPr>
                <w:color w:val="000000" w:themeColor="text1"/>
                <w:sz w:val="28"/>
                <w:szCs w:val="28"/>
              </w:rPr>
              <w:t>мая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 родного языка и литературы, 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детских общественных организаций России. 100-летие Всесоюзной пионерской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мая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на летние 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Последняя неделя учебной четверти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«Последний звонок». Торжественная линейка.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E6FD9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неделя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E6FD9" w:rsidP="00A9665A">
            <w:pPr>
              <w:pStyle w:val="ParaAttribute5"/>
              <w:wordWrap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13D7">
              <w:rPr>
                <w:sz w:val="28"/>
                <w:szCs w:val="28"/>
              </w:rPr>
              <w:t>концертная программа, посв</w:t>
            </w:r>
            <w:r>
              <w:rPr>
                <w:sz w:val="28"/>
                <w:szCs w:val="28"/>
              </w:rPr>
              <w:t>ященная окончанию учебного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E6FD9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неделя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2313D7" w:rsidTr="00A966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>Праздник «Прощай, начальная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 мая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Заместитель директора по </w:t>
            </w:r>
            <w:proofErr w:type="spellStart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ВР</w:t>
            </w:r>
            <w:proofErr w:type="gramStart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,к</w:t>
            </w:r>
            <w:proofErr w:type="gramEnd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лассный</w:t>
            </w:r>
            <w:proofErr w:type="spellEnd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руководитель</w:t>
            </w:r>
          </w:p>
        </w:tc>
      </w:tr>
      <w:tr w:rsidR="002313D7" w:rsidRPr="00297CB3" w:rsidTr="00A9665A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97CB3" w:rsidRDefault="002313D7" w:rsidP="00A9665A">
            <w:pPr>
              <w:pStyle w:val="ParaAttribute3"/>
              <w:spacing w:line="360" w:lineRule="auto"/>
              <w:rPr>
                <w:rStyle w:val="CharAttribute6"/>
                <w:b/>
                <w:color w:val="000000" w:themeColor="text1"/>
                <w:szCs w:val="28"/>
              </w:rPr>
            </w:pPr>
          </w:p>
        </w:tc>
      </w:tr>
      <w:tr w:rsidR="002313D7" w:rsidRPr="00297CB3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E6FD9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2313D7" w:rsidRPr="00297CB3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E6FD9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E6FD9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E6FD9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2313D7" w:rsidRPr="008D5314" w:rsidTr="00A9665A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4C13C6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b/>
                <w:color w:val="000000" w:themeColor="text1"/>
                <w:szCs w:val="28"/>
              </w:rPr>
            </w:pPr>
            <w:r w:rsidRPr="004C13C6">
              <w:rPr>
                <w:b/>
                <w:sz w:val="28"/>
                <w:szCs w:val="28"/>
              </w:rPr>
              <w:t>Детские общественные объединения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4C13C6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4C13C6">
              <w:rPr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4C13C6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4C13C6">
              <w:rPr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4C13C6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4C13C6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Ответственные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 xml:space="preserve">Поздравление </w:t>
            </w:r>
            <w:r>
              <w:rPr>
                <w:sz w:val="28"/>
                <w:szCs w:val="28"/>
              </w:rPr>
              <w:t xml:space="preserve">учителей и </w:t>
            </w:r>
            <w:r w:rsidRPr="008D5314">
              <w:rPr>
                <w:sz w:val="28"/>
                <w:szCs w:val="28"/>
              </w:rPr>
              <w:t>ветеранов педагогического труда</w:t>
            </w:r>
            <w:r>
              <w:rPr>
                <w:sz w:val="28"/>
                <w:szCs w:val="28"/>
              </w:rPr>
              <w:t xml:space="preserve">. </w:t>
            </w:r>
          </w:p>
          <w:p w:rsidR="002313D7" w:rsidRPr="00276A0D" w:rsidRDefault="002313D7" w:rsidP="00A9665A">
            <w:pPr>
              <w:pStyle w:val="ParaAttribute5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Акция «Поздравляем Вас, Учитель!».</w:t>
            </w:r>
          </w:p>
          <w:p w:rsidR="002313D7" w:rsidRPr="004C13C6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proofErr w:type="spellStart"/>
            <w:r>
              <w:rPr>
                <w:sz w:val="28"/>
                <w:szCs w:val="28"/>
              </w:rPr>
              <w:t>Сэлфи</w:t>
            </w:r>
            <w:proofErr w:type="spellEnd"/>
            <w:r>
              <w:rPr>
                <w:sz w:val="28"/>
                <w:szCs w:val="28"/>
              </w:rPr>
              <w:t xml:space="preserve"> с учителем»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4C13C6" w:rsidRDefault="002313D7" w:rsidP="00A9665A">
            <w:pPr>
              <w:pStyle w:val="ParaAttribute3"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4C13C6" w:rsidRDefault="002313D7" w:rsidP="00A9665A">
            <w:pPr>
              <w:pStyle w:val="ParaAttribute3"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 октября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 класса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обелиск»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4-8 мая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руководители, актив класса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«Окна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4-9 мая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руководители, актив класса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4-9 мая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 класса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4C13C6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4C13C6">
              <w:rPr>
                <w:sz w:val="28"/>
                <w:szCs w:val="28"/>
              </w:rPr>
              <w:t>Участие  в трудовых десантах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4C13C6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4C13C6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Заместитель директора по ВР, классные </w:t>
            </w: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руководители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4C13C6" w:rsidRDefault="002313D7" w:rsidP="00A9665A">
            <w:pPr>
              <w:pStyle w:val="ParaAttribute5"/>
              <w:wordWrap/>
              <w:spacing w:line="240" w:lineRule="atLeast"/>
              <w:rPr>
                <w:sz w:val="28"/>
                <w:szCs w:val="28"/>
              </w:rPr>
            </w:pPr>
            <w:r w:rsidRPr="004C13C6">
              <w:rPr>
                <w:sz w:val="28"/>
                <w:szCs w:val="28"/>
              </w:rPr>
              <w:lastRenderedPageBreak/>
              <w:t>Участие в районных спортивных соревнованиях, турнирах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4C13C6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4C13C6" w:rsidRDefault="002313D7" w:rsidP="00A9665A">
            <w:pPr>
              <w:pStyle w:val="ParaAttribute3"/>
              <w:wordWrap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4C13C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tabs>
                <w:tab w:val="left" w:pos="586"/>
              </w:tabs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Ф/</w:t>
            </w:r>
            <w:proofErr w:type="gramStart"/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</w:t>
            </w:r>
            <w:proofErr w:type="gramEnd"/>
          </w:p>
        </w:tc>
      </w:tr>
      <w:tr w:rsidR="002313D7" w:rsidRPr="002313D7" w:rsidTr="00A9665A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2313D7">
              <w:rPr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jc w:val="center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CC6511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</w:t>
            </w:r>
            <w:r w:rsidR="002313D7"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тветственные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 xml:space="preserve">Оформление интерьера школьных помещений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Ответственные классные руководители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Размещение на стенах школы регулярно сменяемых экспозиций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Ответственные классные руководители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Благоустройство классных кабинетов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Ответственные классные руководители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sz w:val="28"/>
                <w:szCs w:val="28"/>
              </w:rPr>
            </w:pPr>
            <w:r w:rsidRPr="002313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руководители, актив класса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E6FD9">
            <w:pPr>
              <w:pStyle w:val="ParaAttribute3"/>
              <w:spacing w:line="240" w:lineRule="atLeast"/>
              <w:ind w:right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2E6FD9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2313D7" w:rsidRPr="002313D7" w:rsidTr="00A9665A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2313D7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jc w:val="center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Ответственные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CC6511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1 раз в полугодие, по необходимости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</w:t>
            </w: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классные руководители </w:t>
            </w:r>
          </w:p>
        </w:tc>
      </w:tr>
      <w:tr w:rsidR="002313D7" w:rsidRPr="002313D7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 xml:space="preserve">Индивидуальные беседы с родителями: </w:t>
            </w:r>
          </w:p>
          <w:p w:rsidR="002313D7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 xml:space="preserve">-об обязанностях по воспитанию и содержанию детей, </w:t>
            </w:r>
          </w:p>
          <w:p w:rsidR="002313D7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 xml:space="preserve">-о взаимоотношениях в семье, </w:t>
            </w:r>
          </w:p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-о бытовых условиях и их роли в воспитании и обучении.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2313D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 xml:space="preserve">Работа Совета профилактики с неблагополучными семьями по вопросам воспитания, обучения, материального </w:t>
            </w:r>
            <w:r w:rsidRPr="001A1314">
              <w:rPr>
                <w:sz w:val="28"/>
                <w:szCs w:val="28"/>
              </w:rPr>
              <w:lastRenderedPageBreak/>
              <w:t>содержания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color w:val="000000" w:themeColor="text1"/>
                <w:sz w:val="28"/>
                <w:szCs w:val="28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Директор школы,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</w:t>
            </w: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заместитель  директора по ВР, классные </w:t>
            </w: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руководители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lastRenderedPageBreak/>
              <w:t>Привлечение родителей к организации классных, школьных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л</w:t>
            </w: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ассные руководители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Анкетирование родителей «Удовлетворённость учебн</w:t>
            </w:r>
            <w:proofErr w:type="gramStart"/>
            <w:r w:rsidRPr="001A1314">
              <w:rPr>
                <w:sz w:val="28"/>
                <w:szCs w:val="28"/>
              </w:rPr>
              <w:t>о-</w:t>
            </w:r>
            <w:proofErr w:type="gramEnd"/>
            <w:r w:rsidRPr="001A1314">
              <w:rPr>
                <w:sz w:val="28"/>
                <w:szCs w:val="28"/>
              </w:rPr>
              <w:t xml:space="preserve"> воспитательным процессом в школе»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8D5314">
              <w:rPr>
                <w:sz w:val="28"/>
                <w:szCs w:val="28"/>
              </w:rPr>
              <w:t xml:space="preserve">Анкетирование родителей «Удовлетворённость </w:t>
            </w:r>
            <w:r>
              <w:rPr>
                <w:sz w:val="28"/>
                <w:szCs w:val="28"/>
              </w:rPr>
              <w:t xml:space="preserve">организацией горячего питания </w:t>
            </w:r>
            <w:r w:rsidRPr="008D5314">
              <w:rPr>
                <w:sz w:val="28"/>
                <w:szCs w:val="28"/>
              </w:rPr>
              <w:t>в школе»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8D5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классные руководители</w:t>
            </w:r>
          </w:p>
        </w:tc>
      </w:tr>
      <w:tr w:rsidR="002313D7" w:rsidRPr="008D5314" w:rsidTr="00A9665A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  <w:t>Профориентация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jc w:val="center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Ответственные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 xml:space="preserve">Классные часы «В мире профессий»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color w:val="000000" w:themeColor="text1"/>
                <w:sz w:val="28"/>
                <w:szCs w:val="28"/>
              </w:rPr>
              <w:t>9</w:t>
            </w:r>
            <w:r w:rsidR="002E6FD9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11" w:rsidRDefault="00CC6511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Январь, </w:t>
            </w:r>
          </w:p>
          <w:p w:rsidR="002313D7" w:rsidRPr="001A1314" w:rsidRDefault="00CC6511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2313D7" w:rsidRPr="001A1314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Просмотр цикла отк</w:t>
            </w:r>
            <w:r>
              <w:rPr>
                <w:sz w:val="28"/>
                <w:szCs w:val="28"/>
              </w:rPr>
              <w:t>рытых уроков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Шоу профессий.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color w:val="000000" w:themeColor="text1"/>
                <w:sz w:val="28"/>
                <w:szCs w:val="28"/>
              </w:rPr>
              <w:t>8,9</w:t>
            </w:r>
            <w:r w:rsidR="002E6FD9">
              <w:rPr>
                <w:color w:val="000000" w:themeColor="text1"/>
                <w:sz w:val="28"/>
                <w:szCs w:val="28"/>
              </w:rPr>
              <w:t>,10,11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Всероссийский проект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8D5314" w:rsidTr="00A9665A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  <w:t>Самоуправление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jc w:val="center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Ответственные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Выборы </w:t>
            </w:r>
            <w:r w:rsidRPr="001A1314">
              <w:rPr>
                <w:sz w:val="28"/>
                <w:szCs w:val="28"/>
              </w:rPr>
              <w:t xml:space="preserve"> актива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</w:t>
            </w:r>
            <w:r w:rsidRPr="001A1314">
              <w:rPr>
                <w:color w:val="000000" w:themeColor="text1"/>
                <w:sz w:val="28"/>
                <w:szCs w:val="28"/>
              </w:rPr>
              <w:t>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 класса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 w:rsidRPr="001A1314">
              <w:rPr>
                <w:sz w:val="28"/>
                <w:szCs w:val="28"/>
              </w:rPr>
              <w:t>Распределение дежурства 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 w:rsidRPr="001A1314">
              <w:rPr>
                <w:color w:val="000000" w:themeColor="text1"/>
                <w:sz w:val="28"/>
                <w:szCs w:val="28"/>
              </w:rPr>
              <w:t>9</w:t>
            </w:r>
            <w:r w:rsidR="002E6FD9">
              <w:rPr>
                <w:color w:val="000000" w:themeColor="text1"/>
                <w:sz w:val="28"/>
                <w:szCs w:val="28"/>
              </w:rPr>
              <w:t>,10,11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1A1314">
              <w:rPr>
                <w:color w:val="000000" w:themeColor="text1"/>
                <w:sz w:val="28"/>
                <w:szCs w:val="28"/>
              </w:rPr>
              <w:t>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</w:t>
            </w:r>
          </w:p>
        </w:tc>
      </w:tr>
      <w:tr w:rsidR="002313D7" w:rsidRPr="008D5314" w:rsidTr="00CC65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5"/>
              <w:spacing w:line="240" w:lineRule="atLeas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организации общешкольных </w:t>
            </w:r>
            <w:r w:rsidRPr="001A1314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E6FD9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2313D7" w:rsidRDefault="002313D7" w:rsidP="00A9665A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313D7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Активы классов</w:t>
            </w:r>
          </w:p>
        </w:tc>
      </w:tr>
      <w:tr w:rsidR="002313D7" w:rsidRPr="008D5314" w:rsidTr="00A9665A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color w:val="000000" w:themeColor="text1"/>
                <w:szCs w:val="28"/>
              </w:rPr>
            </w:pPr>
            <w:r w:rsidRPr="001A1314">
              <w:rPr>
                <w:sz w:val="28"/>
                <w:szCs w:val="28"/>
              </w:rPr>
              <w:t>Классное руководство (согласно индивидуальным планам работы классных руководителей)</w:t>
            </w:r>
          </w:p>
        </w:tc>
      </w:tr>
      <w:tr w:rsidR="002313D7" w:rsidRPr="008D5314" w:rsidTr="00A9665A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7" w:rsidRPr="001A1314" w:rsidRDefault="002313D7" w:rsidP="00A9665A">
            <w:pPr>
              <w:pStyle w:val="ParaAttribute3"/>
              <w:spacing w:line="240" w:lineRule="atLeast"/>
              <w:ind w:right="0"/>
              <w:rPr>
                <w:rStyle w:val="CharAttribute6"/>
                <w:color w:val="000000" w:themeColor="text1"/>
                <w:szCs w:val="28"/>
              </w:rPr>
            </w:pPr>
            <w:r w:rsidRPr="001A1314">
              <w:rPr>
                <w:sz w:val="28"/>
                <w:szCs w:val="28"/>
              </w:rPr>
              <w:t xml:space="preserve">Школьный </w:t>
            </w:r>
            <w:r>
              <w:rPr>
                <w:sz w:val="28"/>
                <w:szCs w:val="28"/>
              </w:rPr>
              <w:t xml:space="preserve">урок (согласно индивидуальным </w:t>
            </w:r>
            <w:r w:rsidRPr="001A1314">
              <w:rPr>
                <w:sz w:val="28"/>
                <w:szCs w:val="28"/>
              </w:rPr>
              <w:t xml:space="preserve"> планам работы учителей-предметников)</w:t>
            </w:r>
          </w:p>
        </w:tc>
      </w:tr>
    </w:tbl>
    <w:p w:rsidR="002313D7" w:rsidRDefault="002E6FD9" w:rsidP="002313D7">
      <w:pPr>
        <w:adjustRightInd w:val="0"/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Зам директора по ВР:                                                </w:t>
      </w:r>
      <w:proofErr w:type="spellStart"/>
      <w:r>
        <w:rPr>
          <w:rFonts w:ascii="Arial" w:hAnsi="Arial"/>
          <w:sz w:val="24"/>
        </w:rPr>
        <w:t>Цабиева</w:t>
      </w:r>
      <w:proofErr w:type="spellEnd"/>
      <w:r>
        <w:rPr>
          <w:rFonts w:ascii="Arial" w:hAnsi="Arial"/>
          <w:sz w:val="24"/>
        </w:rPr>
        <w:t xml:space="preserve"> Б.Г.</w:t>
      </w:r>
    </w:p>
    <w:sectPr w:rsidR="002313D7" w:rsidSect="004829EB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84" w:rsidRDefault="008C3A84" w:rsidP="007269FF">
      <w:r>
        <w:separator/>
      </w:r>
    </w:p>
  </w:endnote>
  <w:endnote w:type="continuationSeparator" w:id="0">
    <w:p w:rsidR="008C3A84" w:rsidRDefault="008C3A84" w:rsidP="0072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3800"/>
      <w:docPartObj>
        <w:docPartGallery w:val="Page Numbers (Bottom of Page)"/>
        <w:docPartUnique/>
      </w:docPartObj>
    </w:sdtPr>
    <w:sdtContent>
      <w:p w:rsidR="004829EB" w:rsidRDefault="00BE2C8E">
        <w:pPr>
          <w:pStyle w:val="aa"/>
          <w:jc w:val="right"/>
        </w:pPr>
        <w:r>
          <w:fldChar w:fldCharType="begin"/>
        </w:r>
        <w:r w:rsidR="004829EB">
          <w:instrText xml:space="preserve"> PAGE   \* MERGEFORMAT </w:instrText>
        </w:r>
        <w:r>
          <w:fldChar w:fldCharType="separate"/>
        </w:r>
        <w:r w:rsidR="00E22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29EB" w:rsidRDefault="004829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84" w:rsidRDefault="008C3A84" w:rsidP="007269FF">
      <w:r>
        <w:separator/>
      </w:r>
    </w:p>
  </w:footnote>
  <w:footnote w:type="continuationSeparator" w:id="0">
    <w:p w:rsidR="008C3A84" w:rsidRDefault="008C3A84" w:rsidP="00726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FCC6D53E"/>
    <w:lvl w:ilvl="0" w:tplc="60A61D3E">
      <w:start w:val="2"/>
      <w:numFmt w:val="decimal"/>
      <w:lvlText w:val="%1.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737B8D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6CEAF08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614FD4A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1"/>
    <w:multiLevelType w:val="hybridMultilevel"/>
    <w:tmpl w:val="6A2342E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4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5"/>
    <w:multiLevelType w:val="hybridMultilevel"/>
    <w:tmpl w:val="2CD89A32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2">
    <w:nsid w:val="10873BC7"/>
    <w:multiLevelType w:val="hybridMultilevel"/>
    <w:tmpl w:val="05F60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1646A97"/>
    <w:multiLevelType w:val="hybridMultilevel"/>
    <w:tmpl w:val="46A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159B0"/>
    <w:multiLevelType w:val="hybridMultilevel"/>
    <w:tmpl w:val="E8DAA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5D71FFA"/>
    <w:multiLevelType w:val="hybridMultilevel"/>
    <w:tmpl w:val="F416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C22B1"/>
    <w:multiLevelType w:val="hybridMultilevel"/>
    <w:tmpl w:val="8FD6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7">
    <w:nsid w:val="25C11E3E"/>
    <w:multiLevelType w:val="hybridMultilevel"/>
    <w:tmpl w:val="69C40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A17BF2"/>
    <w:multiLevelType w:val="hybridMultilevel"/>
    <w:tmpl w:val="888285DC"/>
    <w:lvl w:ilvl="0" w:tplc="F710D4CE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2">
    <w:nsid w:val="5BA926C6"/>
    <w:multiLevelType w:val="hybridMultilevel"/>
    <w:tmpl w:val="858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5E28FE"/>
    <w:multiLevelType w:val="hybridMultilevel"/>
    <w:tmpl w:val="C3ECD03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26"/>
  </w:num>
  <w:num w:numId="14">
    <w:abstractNumId w:val="21"/>
  </w:num>
  <w:num w:numId="15">
    <w:abstractNumId w:val="13"/>
  </w:num>
  <w:num w:numId="16">
    <w:abstractNumId w:val="11"/>
  </w:num>
  <w:num w:numId="17">
    <w:abstractNumId w:val="27"/>
  </w:num>
  <w:num w:numId="18">
    <w:abstractNumId w:val="14"/>
  </w:num>
  <w:num w:numId="19">
    <w:abstractNumId w:val="24"/>
  </w:num>
  <w:num w:numId="20">
    <w:abstractNumId w:val="18"/>
  </w:num>
  <w:num w:numId="21">
    <w:abstractNumId w:val="17"/>
  </w:num>
  <w:num w:numId="22">
    <w:abstractNumId w:val="12"/>
  </w:num>
  <w:num w:numId="23">
    <w:abstractNumId w:val="16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2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143"/>
    <w:rsid w:val="00007174"/>
    <w:rsid w:val="000913C5"/>
    <w:rsid w:val="001464DB"/>
    <w:rsid w:val="00155DD8"/>
    <w:rsid w:val="0017071A"/>
    <w:rsid w:val="00225D6A"/>
    <w:rsid w:val="002313D7"/>
    <w:rsid w:val="00242723"/>
    <w:rsid w:val="00274E9D"/>
    <w:rsid w:val="002C469D"/>
    <w:rsid w:val="002D50F7"/>
    <w:rsid w:val="002E6FD9"/>
    <w:rsid w:val="00346A95"/>
    <w:rsid w:val="00395DDD"/>
    <w:rsid w:val="003A17BE"/>
    <w:rsid w:val="003A40FD"/>
    <w:rsid w:val="003D5B52"/>
    <w:rsid w:val="004829EB"/>
    <w:rsid w:val="004D6C2E"/>
    <w:rsid w:val="005746CB"/>
    <w:rsid w:val="0058596C"/>
    <w:rsid w:val="005A5143"/>
    <w:rsid w:val="005E4E31"/>
    <w:rsid w:val="0061405C"/>
    <w:rsid w:val="006349DD"/>
    <w:rsid w:val="006D419C"/>
    <w:rsid w:val="007269FF"/>
    <w:rsid w:val="00814792"/>
    <w:rsid w:val="008750B3"/>
    <w:rsid w:val="00891336"/>
    <w:rsid w:val="008B6A41"/>
    <w:rsid w:val="008C3A84"/>
    <w:rsid w:val="00A9665A"/>
    <w:rsid w:val="00B53579"/>
    <w:rsid w:val="00B56045"/>
    <w:rsid w:val="00B626E0"/>
    <w:rsid w:val="00BE2C8E"/>
    <w:rsid w:val="00C067BC"/>
    <w:rsid w:val="00C14296"/>
    <w:rsid w:val="00C26857"/>
    <w:rsid w:val="00C43322"/>
    <w:rsid w:val="00C47D25"/>
    <w:rsid w:val="00CC6511"/>
    <w:rsid w:val="00CC7879"/>
    <w:rsid w:val="00CF406F"/>
    <w:rsid w:val="00D6305D"/>
    <w:rsid w:val="00DF4C1C"/>
    <w:rsid w:val="00E05039"/>
    <w:rsid w:val="00E22301"/>
    <w:rsid w:val="00E47B68"/>
    <w:rsid w:val="00EA75AE"/>
    <w:rsid w:val="00F0218D"/>
    <w:rsid w:val="00F12B11"/>
    <w:rsid w:val="00F4121A"/>
    <w:rsid w:val="00FC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313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A514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8596C"/>
    <w:pPr>
      <w:widowControl w:val="0"/>
      <w:autoSpaceDE w:val="0"/>
      <w:autoSpaceDN w:val="0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8596C"/>
    <w:rPr>
      <w:rFonts w:ascii="Times New Roman" w:eastAsia="Times New Roman" w:hAnsi="Times New Roman" w:cs="Times New Roman"/>
      <w:sz w:val="26"/>
      <w:szCs w:val="26"/>
    </w:rPr>
  </w:style>
  <w:style w:type="character" w:styleId="a7">
    <w:name w:val="line number"/>
    <w:basedOn w:val="a0"/>
    <w:uiPriority w:val="99"/>
    <w:semiHidden/>
    <w:unhideWhenUsed/>
    <w:rsid w:val="007269FF"/>
  </w:style>
  <w:style w:type="paragraph" w:styleId="a8">
    <w:name w:val="header"/>
    <w:basedOn w:val="a"/>
    <w:link w:val="a9"/>
    <w:uiPriority w:val="99"/>
    <w:semiHidden/>
    <w:unhideWhenUsed/>
    <w:rsid w:val="007269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9FF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269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9FF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Attribute1">
    <w:name w:val="CharAttribute1"/>
    <w:rsid w:val="002313D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2313D7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2313D7"/>
    <w:rPr>
      <w:rFonts w:ascii="Times New Roman" w:eastAsia="Times New Roman"/>
      <w:i/>
      <w:sz w:val="28"/>
    </w:rPr>
  </w:style>
  <w:style w:type="paragraph" w:styleId="ac">
    <w:name w:val="No Spacing"/>
    <w:link w:val="ad"/>
    <w:uiPriority w:val="1"/>
    <w:qFormat/>
    <w:rsid w:val="002313D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d">
    <w:name w:val="Без интервала Знак"/>
    <w:link w:val="ac"/>
    <w:uiPriority w:val="1"/>
    <w:rsid w:val="002313D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2313D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2313D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13D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13D7"/>
    <w:rPr>
      <w:rFonts w:ascii="Times New Roman" w:eastAsia="Times New Roman"/>
      <w:i/>
      <w:sz w:val="22"/>
    </w:rPr>
  </w:style>
  <w:style w:type="character" w:customStyle="1" w:styleId="a4">
    <w:name w:val="Абзац списка Знак"/>
    <w:link w:val="a3"/>
    <w:uiPriority w:val="99"/>
    <w:qFormat/>
    <w:locked/>
    <w:rsid w:val="002313D7"/>
    <w:rPr>
      <w:rFonts w:ascii="Calibri" w:eastAsia="Calibri" w:hAnsi="Calibri" w:cs="Arial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313D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313D7"/>
    <w:rPr>
      <w:rFonts w:ascii="Times New Roman" w:eastAsia="Times New Roman"/>
      <w:i/>
      <w:sz w:val="28"/>
    </w:rPr>
  </w:style>
  <w:style w:type="paragraph" w:styleId="ae">
    <w:name w:val="Body Text Indent"/>
    <w:basedOn w:val="a"/>
    <w:link w:val="af"/>
    <w:unhideWhenUsed/>
    <w:rsid w:val="002313D7"/>
    <w:pPr>
      <w:spacing w:before="64" w:after="120"/>
      <w:ind w:left="283" w:right="816"/>
      <w:jc w:val="both"/>
    </w:pPr>
    <w:rPr>
      <w:rFonts w:cs="Times New Roman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2313D7"/>
    <w:rPr>
      <w:rFonts w:ascii="Calibri" w:eastAsia="Calibri" w:hAnsi="Calibri" w:cs="Times New Roman"/>
    </w:rPr>
  </w:style>
  <w:style w:type="character" w:customStyle="1" w:styleId="CharAttribute504">
    <w:name w:val="CharAttribute504"/>
    <w:rsid w:val="002313D7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2313D7"/>
    <w:rPr>
      <w:rFonts w:ascii="Times New Roman" w:eastAsia="Times New Roman"/>
      <w:sz w:val="28"/>
    </w:rPr>
  </w:style>
  <w:style w:type="character" w:customStyle="1" w:styleId="CharAttribute512">
    <w:name w:val="CharAttribute512"/>
    <w:rsid w:val="002313D7"/>
    <w:rPr>
      <w:rFonts w:ascii="Times New Roman" w:eastAsia="Times New Roman"/>
      <w:sz w:val="28"/>
    </w:rPr>
  </w:style>
  <w:style w:type="paragraph" w:customStyle="1" w:styleId="ParaAttribute38">
    <w:name w:val="ParaAttribute38"/>
    <w:rsid w:val="002313D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2313D7"/>
    <w:rPr>
      <w:rFonts w:ascii="Times New Roman" w:eastAsia="Times New Roman"/>
      <w:sz w:val="28"/>
    </w:rPr>
  </w:style>
  <w:style w:type="character" w:customStyle="1" w:styleId="ui-lib-buttoncontent-wrapper">
    <w:name w:val="ui-lib-button__content-wrapper"/>
    <w:basedOn w:val="a0"/>
    <w:rsid w:val="002313D7"/>
  </w:style>
  <w:style w:type="character" w:customStyle="1" w:styleId="article-statdate">
    <w:name w:val="article-stat__date"/>
    <w:basedOn w:val="a0"/>
    <w:rsid w:val="002313D7"/>
  </w:style>
  <w:style w:type="character" w:customStyle="1" w:styleId="article-statcount">
    <w:name w:val="article-stat__count"/>
    <w:basedOn w:val="a0"/>
    <w:rsid w:val="002313D7"/>
  </w:style>
  <w:style w:type="character" w:customStyle="1" w:styleId="article-stat-tipvalue">
    <w:name w:val="article-stat-tip__value"/>
    <w:basedOn w:val="a0"/>
    <w:rsid w:val="002313D7"/>
  </w:style>
  <w:style w:type="paragraph" w:customStyle="1" w:styleId="article-renderblock">
    <w:name w:val="article-render__block"/>
    <w:basedOn w:val="a"/>
    <w:rsid w:val="00231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6">
    <w:name w:val="CharAttribute6"/>
    <w:rsid w:val="002313D7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2313D7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2313D7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2313D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313D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313D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2">
    <w:name w:val="CharAttribute272"/>
    <w:rsid w:val="002313D7"/>
    <w:rPr>
      <w:rFonts w:ascii="Times New Roman" w:eastAsia="Times New Roman"/>
      <w:sz w:val="28"/>
    </w:rPr>
  </w:style>
  <w:style w:type="paragraph" w:customStyle="1" w:styleId="ParaAttribute7">
    <w:name w:val="ParaAttribute7"/>
    <w:rsid w:val="002313D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3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2313D7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2313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2313D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313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A514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8596C"/>
    <w:pPr>
      <w:widowControl w:val="0"/>
      <w:autoSpaceDE w:val="0"/>
      <w:autoSpaceDN w:val="0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8596C"/>
    <w:rPr>
      <w:rFonts w:ascii="Times New Roman" w:eastAsia="Times New Roman" w:hAnsi="Times New Roman" w:cs="Times New Roman"/>
      <w:sz w:val="26"/>
      <w:szCs w:val="26"/>
    </w:rPr>
  </w:style>
  <w:style w:type="character" w:styleId="a7">
    <w:name w:val="line number"/>
    <w:basedOn w:val="a0"/>
    <w:uiPriority w:val="99"/>
    <w:semiHidden/>
    <w:unhideWhenUsed/>
    <w:rsid w:val="007269FF"/>
  </w:style>
  <w:style w:type="paragraph" w:styleId="a8">
    <w:name w:val="header"/>
    <w:basedOn w:val="a"/>
    <w:link w:val="a9"/>
    <w:uiPriority w:val="99"/>
    <w:semiHidden/>
    <w:unhideWhenUsed/>
    <w:rsid w:val="007269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9FF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269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9FF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Attribute1">
    <w:name w:val="CharAttribute1"/>
    <w:rsid w:val="002313D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2313D7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2313D7"/>
    <w:rPr>
      <w:rFonts w:ascii="Times New Roman" w:eastAsia="Times New Roman"/>
      <w:i/>
      <w:sz w:val="28"/>
    </w:rPr>
  </w:style>
  <w:style w:type="paragraph" w:styleId="ac">
    <w:name w:val="No Spacing"/>
    <w:link w:val="ad"/>
    <w:uiPriority w:val="1"/>
    <w:qFormat/>
    <w:rsid w:val="002313D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d">
    <w:name w:val="Без интервала Знак"/>
    <w:link w:val="ac"/>
    <w:uiPriority w:val="1"/>
    <w:rsid w:val="002313D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2313D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2313D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13D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13D7"/>
    <w:rPr>
      <w:rFonts w:ascii="Times New Roman" w:eastAsia="Times New Roman"/>
      <w:i/>
      <w:sz w:val="22"/>
    </w:rPr>
  </w:style>
  <w:style w:type="character" w:customStyle="1" w:styleId="a4">
    <w:name w:val="Абзац списка Знак"/>
    <w:link w:val="a3"/>
    <w:uiPriority w:val="99"/>
    <w:qFormat/>
    <w:locked/>
    <w:rsid w:val="002313D7"/>
    <w:rPr>
      <w:rFonts w:ascii="Calibri" w:eastAsia="Calibri" w:hAnsi="Calibri" w:cs="Arial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313D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313D7"/>
    <w:rPr>
      <w:rFonts w:ascii="Times New Roman" w:eastAsia="Times New Roman"/>
      <w:i/>
      <w:sz w:val="28"/>
    </w:rPr>
  </w:style>
  <w:style w:type="paragraph" w:styleId="ae">
    <w:name w:val="Body Text Indent"/>
    <w:basedOn w:val="a"/>
    <w:link w:val="af"/>
    <w:unhideWhenUsed/>
    <w:rsid w:val="002313D7"/>
    <w:pPr>
      <w:spacing w:before="64" w:after="120"/>
      <w:ind w:left="283" w:right="816"/>
      <w:jc w:val="both"/>
    </w:pPr>
    <w:rPr>
      <w:rFonts w:cs="Times New Roman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2313D7"/>
    <w:rPr>
      <w:rFonts w:ascii="Calibri" w:eastAsia="Calibri" w:hAnsi="Calibri" w:cs="Times New Roman"/>
    </w:rPr>
  </w:style>
  <w:style w:type="character" w:customStyle="1" w:styleId="CharAttribute504">
    <w:name w:val="CharAttribute504"/>
    <w:rsid w:val="002313D7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2313D7"/>
    <w:rPr>
      <w:rFonts w:ascii="Times New Roman" w:eastAsia="Times New Roman"/>
      <w:sz w:val="28"/>
    </w:rPr>
  </w:style>
  <w:style w:type="character" w:customStyle="1" w:styleId="CharAttribute512">
    <w:name w:val="CharAttribute512"/>
    <w:rsid w:val="002313D7"/>
    <w:rPr>
      <w:rFonts w:ascii="Times New Roman" w:eastAsia="Times New Roman"/>
      <w:sz w:val="28"/>
    </w:rPr>
  </w:style>
  <w:style w:type="paragraph" w:customStyle="1" w:styleId="ParaAttribute38">
    <w:name w:val="ParaAttribute38"/>
    <w:rsid w:val="002313D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2313D7"/>
    <w:rPr>
      <w:rFonts w:ascii="Times New Roman" w:eastAsia="Times New Roman"/>
      <w:sz w:val="28"/>
    </w:rPr>
  </w:style>
  <w:style w:type="character" w:customStyle="1" w:styleId="ui-lib-buttoncontent-wrapper">
    <w:name w:val="ui-lib-button__content-wrapper"/>
    <w:basedOn w:val="a0"/>
    <w:rsid w:val="002313D7"/>
  </w:style>
  <w:style w:type="character" w:customStyle="1" w:styleId="article-statdate">
    <w:name w:val="article-stat__date"/>
    <w:basedOn w:val="a0"/>
    <w:rsid w:val="002313D7"/>
  </w:style>
  <w:style w:type="character" w:customStyle="1" w:styleId="article-statcount">
    <w:name w:val="article-stat__count"/>
    <w:basedOn w:val="a0"/>
    <w:rsid w:val="002313D7"/>
  </w:style>
  <w:style w:type="character" w:customStyle="1" w:styleId="article-stat-tipvalue">
    <w:name w:val="article-stat-tip__value"/>
    <w:basedOn w:val="a0"/>
    <w:rsid w:val="002313D7"/>
  </w:style>
  <w:style w:type="paragraph" w:customStyle="1" w:styleId="article-renderblock">
    <w:name w:val="article-render__block"/>
    <w:basedOn w:val="a"/>
    <w:rsid w:val="00231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6">
    <w:name w:val="CharAttribute6"/>
    <w:rsid w:val="002313D7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2313D7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2313D7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2313D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313D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313D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2">
    <w:name w:val="CharAttribute272"/>
    <w:rsid w:val="002313D7"/>
    <w:rPr>
      <w:rFonts w:ascii="Times New Roman" w:eastAsia="Times New Roman"/>
      <w:sz w:val="28"/>
    </w:rPr>
  </w:style>
  <w:style w:type="paragraph" w:customStyle="1" w:styleId="ParaAttribute7">
    <w:name w:val="ParaAttribute7"/>
    <w:rsid w:val="002313D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3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2313D7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2313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2313D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9268</Words>
  <Characters>52834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Айларова</dc:creator>
  <cp:lastModifiedBy>Директор</cp:lastModifiedBy>
  <cp:revision>4</cp:revision>
  <cp:lastPrinted>2021-11-12T07:17:00Z</cp:lastPrinted>
  <dcterms:created xsi:type="dcterms:W3CDTF">2021-11-11T18:37:00Z</dcterms:created>
  <dcterms:modified xsi:type="dcterms:W3CDTF">2021-11-12T08:54:00Z</dcterms:modified>
</cp:coreProperties>
</file>