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E" w:rsidRDefault="00B06D4E" w:rsidP="00B06D4E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B06D4E" w:rsidRDefault="00B06D4E" w:rsidP="00B06D4E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B06D4E" w:rsidRDefault="00B06D4E" w:rsidP="00B06D4E">
      <w:pPr>
        <w:shd w:val="clear" w:color="auto" w:fill="FFFFFF"/>
        <w:spacing w:after="341" w:line="350" w:lineRule="exact"/>
        <w:ind w:left="1238" w:right="461" w:hanging="187"/>
      </w:pPr>
    </w:p>
    <w:p w:rsidR="00B06D4E" w:rsidRDefault="00B06D4E" w:rsidP="00B06D4E">
      <w:pPr>
        <w:rPr>
          <w:sz w:val="28"/>
        </w:rPr>
        <w:sectPr w:rsidR="00B06D4E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B06D4E" w:rsidTr="00B06D4E">
        <w:trPr>
          <w:trHeight w:val="2035"/>
        </w:trPr>
        <w:tc>
          <w:tcPr>
            <w:tcW w:w="2456" w:type="dxa"/>
            <w:hideMark/>
          </w:tcPr>
          <w:p w:rsidR="00B06D4E" w:rsidRDefault="00B06D4E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B06D4E" w:rsidRDefault="00B06D4E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 __ от «____»______2014</w:t>
            </w:r>
          </w:p>
        </w:tc>
        <w:tc>
          <w:tcPr>
            <w:tcW w:w="2970" w:type="dxa"/>
          </w:tcPr>
          <w:p w:rsidR="00B06D4E" w:rsidRDefault="00B06D4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B06D4E" w:rsidRDefault="00B06D4E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B06D4E" w:rsidRDefault="00B06D4E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B06D4E" w:rsidRDefault="00B06D4E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B06D4E" w:rsidRDefault="00B06D4E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B06D4E" w:rsidRDefault="00B06D4E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B06D4E" w:rsidRDefault="00B06D4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B06D4E" w:rsidRDefault="00B06D4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B06D4E" w:rsidRDefault="00B06D4E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B06D4E" w:rsidRDefault="00B06D4E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B06D4E" w:rsidRDefault="00B06D4E" w:rsidP="00B06D4E">
      <w:pPr>
        <w:rPr>
          <w:bCs/>
          <w:sz w:val="28"/>
        </w:rPr>
        <w:sectPr w:rsidR="00B06D4E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B06D4E" w:rsidRDefault="00B06D4E" w:rsidP="00B06D4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B06D4E" w:rsidRDefault="00B06D4E" w:rsidP="00B06D4E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B06D4E" w:rsidRDefault="001B4832" w:rsidP="00B06D4E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3</w:t>
      </w:r>
      <w:r w:rsidR="00B06D4E">
        <w:rPr>
          <w:rFonts w:ascii="Times New Roman" w:hAnsi="Times New Roman"/>
          <w:b w:val="0"/>
          <w:sz w:val="28"/>
          <w:szCs w:val="24"/>
        </w:rPr>
        <w:t xml:space="preserve"> класса</w:t>
      </w:r>
    </w:p>
    <w:p w:rsidR="00B06D4E" w:rsidRDefault="00B06D4E" w:rsidP="00B06D4E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 учебный год</w:t>
      </w:r>
    </w:p>
    <w:p w:rsidR="00B06D4E" w:rsidRDefault="00B06D4E" w:rsidP="00B06D4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B06D4E" w:rsidRDefault="00B06D4E" w:rsidP="00B06D4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B06D4E" w:rsidRDefault="00B06D4E" w:rsidP="00B06D4E">
      <w:pPr>
        <w:rPr>
          <w:sz w:val="28"/>
          <w:szCs w:val="28"/>
        </w:rPr>
        <w:sectPr w:rsidR="00B06D4E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B06D4E" w:rsidRDefault="00B06D4E" w:rsidP="00B06D4E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B06D4E" w:rsidRDefault="00B06D4E" w:rsidP="00B06D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B06D4E" w:rsidRDefault="00B06D4E" w:rsidP="00B06D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4832">
        <w:rPr>
          <w:sz w:val="28"/>
          <w:szCs w:val="28"/>
        </w:rPr>
        <w:t xml:space="preserve">                              (3</w:t>
      </w:r>
      <w:r>
        <w:rPr>
          <w:sz w:val="28"/>
          <w:szCs w:val="28"/>
        </w:rPr>
        <w:t xml:space="preserve"> класс) </w:t>
      </w:r>
    </w:p>
    <w:p w:rsidR="00B06D4E" w:rsidRDefault="00B06D4E" w:rsidP="00B06D4E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 основным положением Федерального государственного образовательного стандарта начального общего образования и ориентирована на использование УМК В.И.Ляха (М.: Просвещение) </w:t>
      </w:r>
    </w:p>
    <w:p w:rsidR="00B06D4E" w:rsidRDefault="00B06D4E" w:rsidP="00B06D4E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t xml:space="preserve"> </w:t>
      </w:r>
      <w:r>
        <w:rPr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06D4E" w:rsidRDefault="00B06D4E" w:rsidP="00B06D4E">
      <w:pPr>
        <w:pStyle w:val="1"/>
      </w:pPr>
      <w:r>
        <w:t xml:space="preserve">     Задачи обучения:</w:t>
      </w:r>
      <w:r>
        <w:rPr>
          <w:rFonts w:eastAsia="SimSun"/>
        </w:rPr>
        <w:t xml:space="preserve"> </w:t>
      </w:r>
      <w:r>
        <w:tab/>
      </w:r>
    </w:p>
    <w:p w:rsidR="00B06D4E" w:rsidRDefault="00B06D4E" w:rsidP="00B06D4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:rsidR="00B06D4E" w:rsidRDefault="00B06D4E" w:rsidP="00B06D4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 физической культуры.</w:t>
      </w:r>
    </w:p>
    <w:p w:rsidR="00B06D4E" w:rsidRDefault="00B06D4E" w:rsidP="00B06D4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методике движений.</w:t>
      </w:r>
    </w:p>
    <w:p w:rsidR="00B06D4E" w:rsidRDefault="00B06D4E" w:rsidP="00B06D4E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координационных (точность воспроизведения и дифференцирование пространственных, временных и силовых параметров движения;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  <w:proofErr w:type="gramEnd"/>
    </w:p>
    <w:p w:rsidR="00B06D4E" w:rsidRDefault="00B06D4E" w:rsidP="00B06D4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знаний о личной гигиене, влияний физических упражнений на состояние здоровья, работоспособности развитие физических способностей.</w:t>
      </w:r>
    </w:p>
    <w:p w:rsidR="00B06D4E" w:rsidRDefault="00B06D4E" w:rsidP="00B06D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832">
        <w:rPr>
          <w:sz w:val="28"/>
          <w:szCs w:val="28"/>
        </w:rPr>
        <w:t xml:space="preserve"> На курс физической культуре в 3</w:t>
      </w:r>
      <w:r>
        <w:rPr>
          <w:sz w:val="28"/>
          <w:szCs w:val="28"/>
        </w:rPr>
        <w:t xml:space="preserve"> классе отводится 102 часа, по 3 часа в неделю. Третий час на преподавание учебного предмета «</w:t>
      </w: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культура» был введён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B06D4E" w:rsidRDefault="00B06D4E" w:rsidP="00B06D4E">
      <w:pPr>
        <w:pStyle w:val="1"/>
      </w:pPr>
      <w:r>
        <w:t xml:space="preserve">Содержание курса: </w:t>
      </w:r>
    </w:p>
    <w:p w:rsidR="00B06D4E" w:rsidRPr="00B06D4E" w:rsidRDefault="00B06D4E" w:rsidP="00B06D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Что такое координация движений, что такое дистанция; как возникли физическая культура и спорт. Первоначальные сведения об Олимпийских игра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когда появились, кто </w:t>
      </w:r>
    </w:p>
    <w:p w:rsidR="00B06D4E" w:rsidRDefault="00B06D4E" w:rsidP="00B06D4E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lastRenderedPageBreak/>
        <w:t>воссоздал символы и традиции; что такое физическая культура; что такое личная гигиена человека.</w:t>
      </w:r>
    </w:p>
    <w:p w:rsidR="00B06D4E" w:rsidRDefault="00B06D4E" w:rsidP="00B06D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элементами акробатики</w:t>
      </w:r>
      <w:r>
        <w:rPr>
          <w:sz w:val="28"/>
          <w:szCs w:val="28"/>
        </w:rPr>
        <w:t>. Лазание по канату в два и три приёма; перестраиваться разведением в две колонны; выполнять повороты направо, налево, кругом; команды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выполнять разминку подтягиваться на перекладине; выполнять перекаты, кувырок вперёд; лазать и перелезать по гимнастической стенке; опорный прыжок через козла.</w:t>
      </w:r>
    </w:p>
    <w:p w:rsidR="00B06D4E" w:rsidRDefault="00B06D4E" w:rsidP="00B06D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r>
        <w:t>.</w:t>
      </w:r>
      <w:r>
        <w:rPr>
          <w:sz w:val="28"/>
          <w:szCs w:val="28"/>
        </w:rPr>
        <w:t xml:space="preserve"> Ученики научаться технике высокого старта; пробегать на скорость дистанцию 30м; выполнять челночный бег 3х10м; метание на дальность и на точность; технике прыжка в длину с места; бегать различные варианты эстафет; выполнять броски набивного мяча от груди и снизу.</w:t>
      </w:r>
    </w:p>
    <w:p w:rsidR="00B06D4E" w:rsidRDefault="00B06D4E" w:rsidP="00B06D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Подвижные игры с предметами и без.</w:t>
      </w:r>
    </w:p>
    <w:p w:rsidR="00B06D4E" w:rsidRDefault="00B06D4E" w:rsidP="00B06D4E"/>
    <w:p w:rsidR="00B06D4E" w:rsidRDefault="00B06D4E" w:rsidP="00B06D4E"/>
    <w:p w:rsidR="00B06D4E" w:rsidRDefault="00B06D4E" w:rsidP="00B06D4E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B06D4E" w:rsidRDefault="00B06D4E" w:rsidP="00B06D4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социализации.</w:t>
      </w:r>
    </w:p>
    <w:p w:rsidR="00B06D4E" w:rsidRDefault="00B06D4E" w:rsidP="00B06D4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организовать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(оздоровительные мероприятия, подвижные игры и т.д.).</w:t>
      </w:r>
    </w:p>
    <w:p w:rsidR="00B06D4E" w:rsidRDefault="00B06D4E" w:rsidP="00B06D4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систематичного наблюдения за своим физическим состоянием, величиной физических нагрузок, данным мониторинга здоровья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рост, масса тела и т.д.), показателями развития основных физических качеств (сила, быстрота, выносливость, гибкость).</w:t>
      </w:r>
    </w:p>
    <w:p w:rsidR="00B06D4E" w:rsidRDefault="00B06D4E" w:rsidP="00B06D4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B06D4E" w:rsidRDefault="00B06D4E" w:rsidP="00B06D4E">
      <w:pPr>
        <w:pStyle w:val="a3"/>
      </w:pPr>
      <w:r>
        <w:t>Материально-техническое обеспечение</w:t>
      </w:r>
    </w:p>
    <w:p w:rsidR="00B06D4E" w:rsidRDefault="00B06D4E" w:rsidP="00B06D4E"/>
    <w:p w:rsidR="00B06D4E" w:rsidRDefault="00B06D4E" w:rsidP="00B06D4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Стандарты начального общего образования по физической культуре;</w:t>
      </w:r>
    </w:p>
    <w:p w:rsidR="00B06D4E" w:rsidRDefault="00B06D4E" w:rsidP="00B06D4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B06D4E" w:rsidRDefault="00B06D4E" w:rsidP="00B06D4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B06D4E" w:rsidRDefault="00B06D4E" w:rsidP="00B06D4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B06D4E" w:rsidRDefault="00B06D4E" w:rsidP="00B06D4E">
      <w:pPr>
        <w:rPr>
          <w:sz w:val="28"/>
          <w:szCs w:val="28"/>
        </w:rPr>
      </w:pPr>
    </w:p>
    <w:p w:rsidR="00B06D4E" w:rsidRDefault="00B06D4E" w:rsidP="00B06D4E">
      <w:pPr>
        <w:rPr>
          <w:sz w:val="28"/>
          <w:szCs w:val="28"/>
        </w:rPr>
      </w:pPr>
    </w:p>
    <w:p w:rsidR="00B06D4E" w:rsidRDefault="00B06D4E" w:rsidP="00B06D4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B06D4E" w:rsidRDefault="00B06D4E" w:rsidP="00B06D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мячи набивные;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B06D4E" w:rsidRDefault="00B06D4E" w:rsidP="00B06D4E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медицинская.</w:t>
      </w:r>
    </w:p>
    <w:p w:rsidR="00B06D4E" w:rsidRDefault="00B06D4E"/>
    <w:p w:rsidR="00B06D4E" w:rsidRPr="00B06D4E" w:rsidRDefault="00B06D4E" w:rsidP="00B06D4E"/>
    <w:p w:rsidR="00B06D4E" w:rsidRPr="00B06D4E" w:rsidRDefault="00B06D4E" w:rsidP="00B06D4E"/>
    <w:p w:rsidR="00B06D4E" w:rsidRPr="00393348" w:rsidRDefault="00B06D4E" w:rsidP="00B06D4E">
      <w:pPr>
        <w:rPr>
          <w:sz w:val="32"/>
          <w:szCs w:val="32"/>
        </w:rPr>
      </w:pPr>
      <w:r w:rsidRPr="00F83F0D">
        <w:t xml:space="preserve">                                                 </w:t>
      </w:r>
      <w:r w:rsidRPr="00393348">
        <w:rPr>
          <w:sz w:val="32"/>
          <w:szCs w:val="32"/>
        </w:rPr>
        <w:t>Тематическое планирование</w:t>
      </w:r>
      <w:r w:rsidRPr="00393348">
        <w:rPr>
          <w:sz w:val="32"/>
          <w:szCs w:val="32"/>
          <w:lang w:val="en-US"/>
        </w:rPr>
        <w:t xml:space="preserve">  </w:t>
      </w:r>
    </w:p>
    <w:tbl>
      <w:tblPr>
        <w:tblStyle w:val="a7"/>
        <w:tblW w:w="9541" w:type="dxa"/>
        <w:tblLook w:val="04A0" w:firstRow="1" w:lastRow="0" w:firstColumn="1" w:lastColumn="0" w:noHBand="0" w:noVBand="1"/>
      </w:tblPr>
      <w:tblGrid>
        <w:gridCol w:w="1248"/>
        <w:gridCol w:w="1527"/>
        <w:gridCol w:w="6766"/>
      </w:tblGrid>
      <w:tr w:rsidR="00B06D4E" w:rsidTr="004A3EB1">
        <w:trPr>
          <w:trHeight w:val="719"/>
        </w:trPr>
        <w:tc>
          <w:tcPr>
            <w:tcW w:w="1248" w:type="dxa"/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 урока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Дата проведения</w:t>
            </w:r>
          </w:p>
        </w:tc>
        <w:tc>
          <w:tcPr>
            <w:tcW w:w="6766" w:type="dxa"/>
          </w:tcPr>
          <w:p w:rsidR="00B06D4E" w:rsidRDefault="00B06D4E" w:rsidP="004A3EB1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ТЕМА УРОКА</w:t>
            </w:r>
          </w:p>
        </w:tc>
      </w:tr>
      <w:tr w:rsidR="00B06D4E" w:rsidTr="004A3EB1">
        <w:trPr>
          <w:trHeight w:val="863"/>
        </w:trPr>
        <w:tc>
          <w:tcPr>
            <w:tcW w:w="1248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Pr="006807FA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</w:t>
            </w:r>
            <w:r w:rsidRPr="00052B97">
              <w:rPr>
                <w:color w:val="FF0000"/>
                <w:sz w:val="24"/>
                <w:szCs w:val="24"/>
                <w:lang w:val="en-US"/>
              </w:rPr>
              <w:t>I</w:t>
            </w:r>
            <w:r w:rsidRPr="00052B97"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B06D4E" w:rsidRPr="006807FA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1B4832">
        <w:trPr>
          <w:trHeight w:val="97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уроках физической культуры.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тесты, проверка физической подготовленности учащихся.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1B4832">
        <w:trPr>
          <w:trHeight w:val="58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высокого старта. Бег на короткие дистанции 30 м.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1B4832">
        <w:trPr>
          <w:trHeight w:val="41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«вызов номеров», «класс смирно».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1B4832">
        <w:trPr>
          <w:trHeight w:val="69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 Обучать разбегу в прыжках в длину.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16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 Метание малого мяча в цель. Эстафеты.</w:t>
            </w:r>
          </w:p>
        </w:tc>
      </w:tr>
      <w:tr w:rsidR="00B06D4E" w:rsidTr="004A3EB1">
        <w:trPr>
          <w:trHeight w:val="48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м. прыжки со скакалкой на месте.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19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обручей.</w:t>
            </w:r>
          </w:p>
        </w:tc>
      </w:tr>
      <w:tr w:rsidR="00B06D4E" w:rsidTr="004A3EB1">
        <w:trPr>
          <w:trHeight w:val="51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дальностью. Прыжки со скакалкой.</w:t>
            </w:r>
          </w:p>
        </w:tc>
      </w:tr>
      <w:tr w:rsidR="00B06D4E" w:rsidTr="004A3EB1">
        <w:trPr>
          <w:trHeight w:val="16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15-16 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30 м. Эстафеты с кеглями.</w:t>
            </w:r>
          </w:p>
        </w:tc>
      </w:tr>
      <w:tr w:rsidR="00B06D4E" w:rsidTr="00472380">
        <w:trPr>
          <w:trHeight w:val="47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в цель. Бег 30 м.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382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темпа движения по сигналу. Высокий старт.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55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стенке. Челночный бег.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62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«гонка мячей в колоннах», «</w:t>
            </w:r>
            <w:proofErr w:type="gramStart"/>
            <w:r>
              <w:rPr>
                <w:sz w:val="24"/>
                <w:szCs w:val="24"/>
              </w:rPr>
              <w:t>отдал</w:t>
            </w:r>
            <w:proofErr w:type="gramEnd"/>
            <w:r>
              <w:rPr>
                <w:sz w:val="24"/>
                <w:szCs w:val="24"/>
              </w:rPr>
              <w:t xml:space="preserve"> садись».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62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3-4. Прыжки со скакалкой с продвижением вперёд.</w:t>
            </w:r>
          </w:p>
        </w:tc>
      </w:tr>
      <w:tr w:rsidR="00B06D4E" w:rsidTr="004A3EB1">
        <w:trPr>
          <w:trHeight w:val="36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Пребрасывание</w:t>
            </w:r>
            <w:proofErr w:type="spellEnd"/>
            <w:r>
              <w:rPr>
                <w:sz w:val="24"/>
                <w:szCs w:val="24"/>
              </w:rPr>
              <w:t xml:space="preserve"> мячей друг другу. Челночный бег 3х10 м.</w:t>
            </w:r>
          </w:p>
        </w:tc>
      </w:tr>
      <w:tr w:rsidR="00B06D4E" w:rsidTr="004A3EB1">
        <w:trPr>
          <w:trHeight w:val="348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кеглей.</w:t>
            </w:r>
          </w:p>
        </w:tc>
      </w:tr>
      <w:tr w:rsidR="00B06D4E" w:rsidTr="004A3EB1">
        <w:trPr>
          <w:trHeight w:val="45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рейке гимнастической скамейки.</w:t>
            </w:r>
          </w:p>
        </w:tc>
      </w:tr>
      <w:tr w:rsidR="00B06D4E" w:rsidTr="00472380">
        <w:trPr>
          <w:trHeight w:val="55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</w:tc>
      </w:tr>
      <w:tr w:rsidR="00B06D4E" w:rsidTr="00472380">
        <w:trPr>
          <w:trHeight w:val="70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472380" w:rsidRDefault="00472380" w:rsidP="00472380">
            <w:pPr>
              <w:ind w:firstLine="708"/>
              <w:rPr>
                <w:color w:val="FF0000"/>
                <w:sz w:val="24"/>
                <w:szCs w:val="24"/>
              </w:rPr>
            </w:pPr>
          </w:p>
          <w:p w:rsidR="00B06D4E" w:rsidRPr="00472380" w:rsidRDefault="00B06D4E" w:rsidP="00472380">
            <w:pPr>
              <w:ind w:firstLine="708"/>
              <w:rPr>
                <w:color w:val="FF0000"/>
                <w:sz w:val="24"/>
                <w:szCs w:val="24"/>
              </w:rPr>
            </w:pPr>
            <w:r w:rsidRPr="006807FA">
              <w:rPr>
                <w:color w:val="FF0000"/>
                <w:sz w:val="24"/>
                <w:szCs w:val="24"/>
              </w:rPr>
              <w:t xml:space="preserve">  </w:t>
            </w:r>
            <w:r w:rsidRPr="006807FA">
              <w:rPr>
                <w:color w:val="FF0000"/>
                <w:sz w:val="24"/>
                <w:szCs w:val="24"/>
                <w:lang w:val="en-US"/>
              </w:rPr>
              <w:t>II</w:t>
            </w:r>
            <w:r w:rsidRPr="006807FA">
              <w:rPr>
                <w:color w:val="FF0000"/>
                <w:sz w:val="24"/>
                <w:szCs w:val="24"/>
              </w:rPr>
              <w:t xml:space="preserve"> ЧЕТВЕРТЬ; ГИМНАСТИКА.</w:t>
            </w:r>
          </w:p>
        </w:tc>
      </w:tr>
      <w:tr w:rsidR="00B06D4E" w:rsidTr="00472380">
        <w:trPr>
          <w:trHeight w:val="99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 (28)          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 гимнастики. Перекаты вперёд и назад.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587"/>
        </w:trPr>
        <w:tc>
          <w:tcPr>
            <w:tcW w:w="1248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(29)-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(30)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 из упора присев. Стойка на лопатках.</w:t>
            </w:r>
          </w:p>
        </w:tc>
      </w:tr>
      <w:tr w:rsidR="00B06D4E" w:rsidTr="004A3EB1">
        <w:trPr>
          <w:trHeight w:val="742"/>
        </w:trPr>
        <w:tc>
          <w:tcPr>
            <w:tcW w:w="1248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(31)</w:t>
            </w:r>
          </w:p>
          <w:p w:rsidR="00B06D4E" w:rsidRPr="00370E1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  <w:p w:rsidR="00B06D4E" w:rsidRPr="00370E1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72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(32)-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(33)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канату. Перестроение из одной шеренги в три и обратно.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/и. </w:t>
            </w:r>
          </w:p>
        </w:tc>
      </w:tr>
      <w:tr w:rsidR="00B06D4E" w:rsidTr="00472380">
        <w:trPr>
          <w:trHeight w:val="64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(34)-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(35)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скамейке на животе, на коленях с помощью рук. Эстафеты с использованием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/скамеек.</w:t>
            </w:r>
          </w:p>
        </w:tc>
      </w:tr>
      <w:tr w:rsidR="00B06D4E" w:rsidTr="00472380">
        <w:trPr>
          <w:trHeight w:val="63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(36)- 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(37)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«Мостик» из положения лёжа. Упражнение на гибкость. Эстафеты с кеглями.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560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(38)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«вызов номеров», «охотники и утки».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9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(39)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с изменением </w:t>
            </w:r>
            <w:proofErr w:type="spellStart"/>
            <w:r>
              <w:rPr>
                <w:sz w:val="24"/>
                <w:szCs w:val="24"/>
              </w:rPr>
              <w:t>напрвавления</w:t>
            </w:r>
            <w:proofErr w:type="spellEnd"/>
            <w:r>
              <w:rPr>
                <w:sz w:val="24"/>
                <w:szCs w:val="24"/>
              </w:rPr>
              <w:t xml:space="preserve"> движения. Прыжки на одной ноге между предметами.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B06D4E" w:rsidTr="004A3EB1">
        <w:trPr>
          <w:trHeight w:val="66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(40)-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(41)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Лазание по канату. Лазание по гимнастической стенке. Простые висы.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76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(42)-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(43)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короткую скакалку на месте и с продвижением вперёд. Челночный бег. Эстафеты.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9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(44)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кеглей и мячей.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43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(45)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темпа движения по сигналу. Упражнения в равновесии.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B06D4E" w:rsidTr="004A3EB1">
        <w:trPr>
          <w:trHeight w:val="242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(46)-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(47)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Лазание по </w:t>
            </w:r>
            <w:proofErr w:type="spellStart"/>
            <w:r>
              <w:rPr>
                <w:sz w:val="24"/>
                <w:szCs w:val="24"/>
              </w:rPr>
              <w:t>канату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роски</w:t>
            </w:r>
            <w:proofErr w:type="spellEnd"/>
            <w:r>
              <w:rPr>
                <w:sz w:val="24"/>
                <w:szCs w:val="24"/>
              </w:rPr>
              <w:t xml:space="preserve"> мяча в корзину и ловля мяча после отскока о пол.</w:t>
            </w:r>
          </w:p>
        </w:tc>
      </w:tr>
      <w:tr w:rsidR="00B06D4E" w:rsidTr="004A3EB1">
        <w:trPr>
          <w:trHeight w:val="75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(48)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обручей.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84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Pr="009954B0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9954B0">
              <w:rPr>
                <w:color w:val="FF0000"/>
                <w:sz w:val="24"/>
                <w:szCs w:val="24"/>
                <w:lang w:val="en-US"/>
              </w:rPr>
              <w:t>III</w:t>
            </w:r>
            <w:r w:rsidRPr="009954B0">
              <w:rPr>
                <w:color w:val="FF0000"/>
                <w:sz w:val="24"/>
                <w:szCs w:val="24"/>
              </w:rPr>
              <w:t xml:space="preserve"> ЧЕТВЕРТЬ; ПОДВИЖНЫЕ ИГРЫ.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1012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(49)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игры: «день и ночь», «класс смирно», «вызов номеров» 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832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(51)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мячей друг другу в колоннах. Подбрасывание и ловля мяча после отскока о пол.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228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(52)-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(53)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гимнастической скамейке на коленях. Ходьба по рейке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/скамейки. Эстафеты.</w:t>
            </w:r>
          </w:p>
        </w:tc>
      </w:tr>
      <w:tr w:rsidR="00B06D4E" w:rsidTr="004A3EB1">
        <w:trPr>
          <w:trHeight w:val="33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(54)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Подвижные игры с использованием обручей: «По обручам к финишу», «Из обруча в обруч»;  </w:t>
            </w:r>
          </w:p>
        </w:tc>
      </w:tr>
      <w:tr w:rsidR="00B06D4E" w:rsidTr="004A3EB1">
        <w:trPr>
          <w:trHeight w:val="57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(55)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короткую скакалку с продвижением вперёд. Смыкание и размыкание в строю. Эстафеты.</w:t>
            </w:r>
          </w:p>
        </w:tc>
      </w:tr>
      <w:tr w:rsidR="00B06D4E" w:rsidTr="004A3EB1">
        <w:trPr>
          <w:trHeight w:val="22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(56)-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(57)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движении. Повороты на месте. Эстафеты с мячами.</w:t>
            </w:r>
          </w:p>
        </w:tc>
      </w:tr>
      <w:tr w:rsidR="00B06D4E" w:rsidTr="00472380">
        <w:trPr>
          <w:trHeight w:val="46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(58)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«гонка мячей в колоннах», «</w:t>
            </w:r>
            <w:proofErr w:type="gramStart"/>
            <w:r>
              <w:rPr>
                <w:sz w:val="24"/>
                <w:szCs w:val="24"/>
              </w:rPr>
              <w:t>отдал</w:t>
            </w:r>
            <w:proofErr w:type="gramEnd"/>
            <w:r>
              <w:rPr>
                <w:sz w:val="24"/>
                <w:szCs w:val="24"/>
              </w:rPr>
              <w:t xml:space="preserve"> садись».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65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(59)-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(60)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в цель с 6-ти метров. Бег змейкой.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95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(61)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скамейке, хват рук с боков. Ходьба по рейке гимнастической скамейки руки на пояс в стороны (равновесие). Эстафеты.</w:t>
            </w:r>
          </w:p>
        </w:tc>
      </w:tr>
      <w:tr w:rsidR="00B06D4E" w:rsidTr="004A3EB1">
        <w:trPr>
          <w:trHeight w:val="74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(62)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</w:tc>
      </w:tr>
      <w:tr w:rsidR="00B06D4E" w:rsidTr="004A3EB1">
        <w:trPr>
          <w:trHeight w:val="33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(63)-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баскетбольную корзину. Ловля мяча после отскока о стену. Эстафеты с мячами.</w:t>
            </w:r>
          </w:p>
        </w:tc>
      </w:tr>
      <w:tr w:rsidR="00B06D4E" w:rsidTr="004A3EB1">
        <w:trPr>
          <w:trHeight w:val="66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(65)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по медленно движущейся мишени. Прыжки со </w:t>
            </w:r>
            <w:proofErr w:type="spellStart"/>
            <w:r>
              <w:rPr>
                <w:sz w:val="24"/>
                <w:szCs w:val="24"/>
              </w:rPr>
              <w:t>скаккалкой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B06D4E" w:rsidTr="004A3EB1">
        <w:trPr>
          <w:trHeight w:val="62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(66)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 Строевые упражнения. Эстафеты с использованием кеглей.</w:t>
            </w:r>
          </w:p>
        </w:tc>
      </w:tr>
      <w:tr w:rsidR="00B06D4E" w:rsidTr="004A3EB1">
        <w:trPr>
          <w:trHeight w:val="560"/>
        </w:trPr>
        <w:tc>
          <w:tcPr>
            <w:tcW w:w="1248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(67)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«Зайцы, сторож и Жучка», «Класс смирно», «Встречная эстафета».</w:t>
            </w:r>
          </w:p>
        </w:tc>
      </w:tr>
      <w:tr w:rsidR="00B06D4E" w:rsidTr="00472380">
        <w:trPr>
          <w:trHeight w:val="956"/>
        </w:trPr>
        <w:tc>
          <w:tcPr>
            <w:tcW w:w="1248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(68)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Pr="00CA6A20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мета. Прыжки на двух ногах с продвижением вперёд, между предметами. Эстафеты.</w:t>
            </w:r>
          </w:p>
          <w:p w:rsidR="00B06D4E" w:rsidRPr="00CA6A20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68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(69)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proofErr w:type="spellStart"/>
            <w:r>
              <w:rPr>
                <w:sz w:val="24"/>
                <w:szCs w:val="24"/>
              </w:rPr>
              <w:t>противоходом</w:t>
            </w:r>
            <w:proofErr w:type="spellEnd"/>
            <w:r>
              <w:rPr>
                <w:sz w:val="24"/>
                <w:szCs w:val="24"/>
              </w:rPr>
              <w:t>, по диагонали.  Броски и ловля мяча после отскока о стену.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556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(70)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«гонка мячей по кругу», «мяч среднему».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368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(71)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кеглей.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70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(72)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гимнастической лестнице. Перестроение в круг в движении.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71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(73)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«охотники и утки», «сторож, Жучка и зайцы», «класс смирно».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0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(74)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канату. Чередование ходьбы и бега. Эстафеты.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93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(75)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обручей: «по обручам к финишу», «из обруча в обруч», «невод».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75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(76)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две и три шеренги и обратно. Перебрасывание мячей друг другу.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7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(77)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мячей.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7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Pr="00CA6A20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(78)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кеглей и обручей.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72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B26C5D">
              <w:rPr>
                <w:color w:val="FF0000"/>
                <w:sz w:val="24"/>
                <w:szCs w:val="24"/>
                <w:lang w:val="en-US"/>
              </w:rPr>
              <w:t>IV</w:t>
            </w:r>
            <w:r w:rsidRPr="00B26C5D"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1114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(79)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дыхания при ходьбе и беге. Кроссовая подготовка, бег без учёта времени.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63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(80)-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(81)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Челночный бег 3х10 м. строевые упражнения.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38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(82)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коридорчике 30-40 см. прыжки со скакалкой. Эстафеты.</w:t>
            </w:r>
          </w:p>
        </w:tc>
      </w:tr>
      <w:tr w:rsidR="00B06D4E" w:rsidTr="004A3EB1">
        <w:trPr>
          <w:trHeight w:val="64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(83)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мячей.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66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(84)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Метение малого мяча в цель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Прыжки на одной ноге с продвижением вперёд; между предметами.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60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(85)-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30 м. высокий старт.</w:t>
            </w:r>
          </w:p>
        </w:tc>
      </w:tr>
      <w:tr w:rsidR="00B06D4E" w:rsidTr="004A3EB1">
        <w:trPr>
          <w:trHeight w:val="68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(87)-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(88)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Прыжок в длину с места</w:t>
            </w:r>
          </w:p>
        </w:tc>
      </w:tr>
      <w:tr w:rsidR="00B06D4E" w:rsidTr="004A3EB1">
        <w:trPr>
          <w:trHeight w:val="36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(89)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обручей.</w:t>
            </w:r>
          </w:p>
        </w:tc>
      </w:tr>
      <w:tr w:rsidR="00B06D4E" w:rsidTr="004A3EB1">
        <w:trPr>
          <w:trHeight w:val="213"/>
        </w:trPr>
        <w:tc>
          <w:tcPr>
            <w:tcW w:w="1248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(90)-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(91)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и ловля теннисного мяча.  Бег с преодолением препятствий.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B06D4E" w:rsidTr="004A3EB1">
        <w:trPr>
          <w:trHeight w:val="575"/>
        </w:trPr>
        <w:tc>
          <w:tcPr>
            <w:tcW w:w="1248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(92)-</w:t>
            </w:r>
          </w:p>
          <w:p w:rsidR="00B06D4E" w:rsidRPr="00C10362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(93)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B06D4E" w:rsidRPr="00C10362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«ножницы». Эстафеты.</w:t>
            </w:r>
          </w:p>
        </w:tc>
      </w:tr>
      <w:tr w:rsidR="00B06D4E" w:rsidTr="004A3EB1">
        <w:trPr>
          <w:trHeight w:val="24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(94)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 с мячами.</w:t>
            </w:r>
          </w:p>
        </w:tc>
      </w:tr>
      <w:tr w:rsidR="00B06D4E" w:rsidTr="004A3EB1">
        <w:trPr>
          <w:trHeight w:val="923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(95)-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(96)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 длину с разбега способом «согнув ноги». Техника  разбега при прыжке в длину.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61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(97)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м, контрольный урок. Эстафеты.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619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(98)-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(99)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на дальность с места, с разбега.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72380">
        <w:trPr>
          <w:trHeight w:val="467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(100)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 м, контрольный урок. Эстафеты.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</w:p>
        </w:tc>
      </w:tr>
      <w:tr w:rsidR="00B06D4E" w:rsidTr="004A3EB1">
        <w:trPr>
          <w:trHeight w:val="1035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(101)-</w:t>
            </w:r>
          </w:p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(102)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</w:tcBorders>
          </w:tcPr>
          <w:p w:rsidR="00B06D4E" w:rsidRDefault="00B06D4E" w:rsidP="004A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 – тесты: 6-ти минутный бег; подтягивание на перекладине; метание набивного мяча сидя из-за головы; челночный бег 3х10 м; тест на гибкость</w:t>
            </w:r>
          </w:p>
        </w:tc>
      </w:tr>
    </w:tbl>
    <w:p w:rsidR="00B06D4E" w:rsidRDefault="00B06D4E" w:rsidP="00B06D4E"/>
    <w:p w:rsidR="00F83F0D" w:rsidRDefault="00F83F0D" w:rsidP="00B06D4E">
      <w:pPr>
        <w:ind w:firstLine="708"/>
      </w:pPr>
    </w:p>
    <w:p w:rsidR="00F83F0D" w:rsidRPr="00F83F0D" w:rsidRDefault="00F83F0D" w:rsidP="00F83F0D">
      <w:pPr>
        <w:pStyle w:val="1"/>
        <w:rPr>
          <w:sz w:val="36"/>
          <w:szCs w:val="36"/>
        </w:rPr>
      </w:pPr>
      <w:r>
        <w:tab/>
      </w:r>
      <w:r w:rsidRPr="00F83F0D">
        <w:rPr>
          <w:sz w:val="36"/>
          <w:szCs w:val="36"/>
        </w:rPr>
        <w:t xml:space="preserve">                                           Литература</w:t>
      </w:r>
    </w:p>
    <w:p w:rsidR="00F83F0D" w:rsidRPr="00F83F0D" w:rsidRDefault="00F83F0D" w:rsidP="00F83F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F83F0D">
        <w:rPr>
          <w:sz w:val="28"/>
          <w:szCs w:val="28"/>
        </w:rPr>
        <w:t>Лях В.И. Физическая культура, 1 – 4 классы. Рабочие программы: Пособие для учителей общеобразовательных учреждений. М.: Просвещение,2011.</w:t>
      </w:r>
    </w:p>
    <w:p w:rsidR="00F83F0D" w:rsidRPr="00F83F0D" w:rsidRDefault="00F83F0D" w:rsidP="00F83F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F83F0D">
        <w:rPr>
          <w:sz w:val="28"/>
          <w:szCs w:val="28"/>
        </w:rPr>
        <w:t>Лях В.И. физическая культура. 1 – 4 классы. Учебник для общеобразовательных учреждений: М.: Просвещение, ОАО « Московские учебники», 2010.</w:t>
      </w:r>
    </w:p>
    <w:p w:rsidR="00F83F0D" w:rsidRPr="00F83F0D" w:rsidRDefault="00F83F0D" w:rsidP="00F83F0D">
      <w:pPr>
        <w:numPr>
          <w:ilvl w:val="0"/>
          <w:numId w:val="5"/>
        </w:numPr>
        <w:contextualSpacing/>
        <w:rPr>
          <w:sz w:val="28"/>
          <w:szCs w:val="28"/>
        </w:rPr>
      </w:pPr>
      <w:r w:rsidRPr="00F83F0D">
        <w:rPr>
          <w:sz w:val="28"/>
          <w:szCs w:val="28"/>
        </w:rPr>
        <w:t xml:space="preserve">Подвижные игры, 1 – 4 классы /автор – составитель </w:t>
      </w:r>
      <w:proofErr w:type="spellStart"/>
      <w:r w:rsidRPr="00F83F0D">
        <w:rPr>
          <w:sz w:val="28"/>
          <w:szCs w:val="28"/>
        </w:rPr>
        <w:t>А.Ю.Паатрикеев</w:t>
      </w:r>
      <w:proofErr w:type="spellEnd"/>
      <w:r w:rsidRPr="00F83F0D">
        <w:rPr>
          <w:sz w:val="28"/>
          <w:szCs w:val="28"/>
        </w:rPr>
        <w:t>. М.: ВАКО, 2007</w:t>
      </w:r>
    </w:p>
    <w:p w:rsidR="00CF1D7E" w:rsidRPr="00F83F0D" w:rsidRDefault="00CF1D7E" w:rsidP="00F83F0D">
      <w:pPr>
        <w:tabs>
          <w:tab w:val="left" w:pos="1890"/>
        </w:tabs>
      </w:pPr>
      <w:bookmarkStart w:id="0" w:name="_GoBack"/>
      <w:bookmarkEnd w:id="0"/>
    </w:p>
    <w:sectPr w:rsidR="00CF1D7E" w:rsidRPr="00F83F0D" w:rsidSect="00C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4E"/>
    <w:rsid w:val="001B4832"/>
    <w:rsid w:val="00472380"/>
    <w:rsid w:val="00B06D4E"/>
    <w:rsid w:val="00CF1D7E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06D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D4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B06D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D4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B06D4E"/>
    <w:pPr>
      <w:ind w:left="720"/>
      <w:contextualSpacing/>
    </w:pPr>
  </w:style>
  <w:style w:type="character" w:styleId="a6">
    <w:name w:val="Strong"/>
    <w:basedOn w:val="a0"/>
    <w:qFormat/>
    <w:rsid w:val="00B06D4E"/>
    <w:rPr>
      <w:b/>
      <w:bCs/>
    </w:rPr>
  </w:style>
  <w:style w:type="table" w:styleId="a7">
    <w:name w:val="Table Grid"/>
    <w:basedOn w:val="a1"/>
    <w:uiPriority w:val="59"/>
    <w:rsid w:val="00B06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2014-07-25T11:34:00Z</dcterms:created>
  <dcterms:modified xsi:type="dcterms:W3CDTF">2014-07-25T12:22:00Z</dcterms:modified>
</cp:coreProperties>
</file>