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F8" w:rsidRDefault="000A7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законные представители !</w:t>
      </w:r>
    </w:p>
    <w:p w:rsidR="000A7B58" w:rsidRDefault="000A7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любым вопросам организации питания детей вы </w:t>
      </w:r>
      <w:r w:rsidR="00EA50A0">
        <w:rPr>
          <w:rFonts w:ascii="Times New Roman" w:hAnsi="Times New Roman" w:cs="Times New Roman"/>
          <w:sz w:val="28"/>
          <w:szCs w:val="28"/>
        </w:rPr>
        <w:t>можете обратиться к директору МБ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ОУ СОШ с</w:t>
      </w:r>
      <w:r w:rsidR="00AA2957">
        <w:rPr>
          <w:rFonts w:ascii="Times New Roman" w:hAnsi="Times New Roman" w:cs="Times New Roman"/>
          <w:sz w:val="28"/>
          <w:szCs w:val="28"/>
        </w:rPr>
        <w:t>. Карман Созаевой Элине Юрьевне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B58" w:rsidRPr="000A7B58" w:rsidRDefault="000A7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AA2957">
        <w:rPr>
          <w:rFonts w:ascii="Times New Roman" w:hAnsi="Times New Roman" w:cs="Times New Roman"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A18DC" w:rsidRPr="00A63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digkarman</w:t>
        </w:r>
        <w:r w:rsidR="000A18DC" w:rsidRPr="00A6314B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="000A18DC" w:rsidRPr="00A63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A18DC" w:rsidRPr="00A631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18DC" w:rsidRPr="00A63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A7B58" w:rsidRPr="000A7B58" w:rsidRDefault="000A7B58">
      <w:pPr>
        <w:rPr>
          <w:rFonts w:ascii="Times New Roman" w:hAnsi="Times New Roman" w:cs="Times New Roman"/>
          <w:sz w:val="28"/>
          <w:szCs w:val="28"/>
        </w:rPr>
      </w:pPr>
    </w:p>
    <w:sectPr w:rsidR="000A7B58" w:rsidRPr="000A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58"/>
    <w:rsid w:val="000A18DC"/>
    <w:rsid w:val="000A7B58"/>
    <w:rsid w:val="001766F8"/>
    <w:rsid w:val="00AA2957"/>
    <w:rsid w:val="00C62E07"/>
    <w:rsid w:val="00E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gkarman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2022-04-21T18:02:00Z</dcterms:created>
  <dcterms:modified xsi:type="dcterms:W3CDTF">2022-12-14T12:32:00Z</dcterms:modified>
</cp:coreProperties>
</file>