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6" w:rsidRDefault="000D40F6" w:rsidP="000D40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0D40F6" w:rsidRDefault="000D40F6" w:rsidP="000D40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0D40F6" w:rsidRDefault="000D40F6" w:rsidP="000D40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0D40F6" w:rsidTr="000D40F6">
        <w:tc>
          <w:tcPr>
            <w:tcW w:w="4928" w:type="dxa"/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Царакова А.А.</w:t>
            </w:r>
          </w:p>
          <w:p w:rsidR="000D40F6" w:rsidRDefault="00CF4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2020</w:t>
            </w:r>
            <w:r w:rsidR="000D40F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Созаева Э.Ю.</w:t>
            </w:r>
          </w:p>
          <w:p w:rsidR="000D40F6" w:rsidRDefault="00CF4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2020</w:t>
            </w:r>
            <w:r w:rsidR="000D40F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0D40F6" w:rsidRDefault="000D40F6" w:rsidP="000D40F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D40F6" w:rsidRDefault="000D40F6" w:rsidP="000D40F6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D40F6" w:rsidRDefault="000D40F6" w:rsidP="000D40F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0D40F6" w:rsidRDefault="000D40F6" w:rsidP="000D40F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0933"/>
      </w:tblGrid>
      <w:tr w:rsidR="000D40F6" w:rsidTr="000D40F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40F6" w:rsidRDefault="00C97D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 (Английский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D40F6" w:rsidTr="000D40F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40F6" w:rsidRDefault="00CF4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0D40F6" w:rsidTr="000D40F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D40F6" w:rsidTr="000D40F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0D40F6" w:rsidTr="000D40F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40F6" w:rsidRDefault="000D40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D40F6" w:rsidRDefault="000D40F6" w:rsidP="000D40F6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D40F6" w:rsidRDefault="000D40F6" w:rsidP="000D40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      Дегтярева М.С.</w:t>
      </w:r>
    </w:p>
    <w:p w:rsidR="000D40F6" w:rsidRDefault="000D40F6" w:rsidP="000D4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F6" w:rsidRDefault="000D40F6" w:rsidP="000D4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28" w:rsidRPr="000D40F6" w:rsidRDefault="00440DE2" w:rsidP="000D4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1) Рабочая программа курса «Английский язык» для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4 класса составлена на основе авторской программы профессора М.В. Вербицкой «FORWARD Английский язык. 2-4 классы»/ Москва: Вентан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Граф, 2012, стандартов начального образования второго поколения, примерной программы начального общего образования по иностранному языку с учетом планируемых результатов начального общего образования. 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2) Настоящая программа по английскому языку соответствует основам Государственного образовательного стандарта начального общего образования. Полностью отвечает требованиям времени, обеспечивает формирование личностных,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 </w:t>
      </w:r>
    </w:p>
    <w:p w:rsidR="00075828" w:rsidRPr="000D40F6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3) Данная рабочая программа</w:t>
      </w:r>
      <w:r w:rsidR="00075828" w:rsidRPr="000D40F6">
        <w:rPr>
          <w:rFonts w:ascii="Times New Roman" w:hAnsi="Times New Roman" w:cs="Times New Roman"/>
          <w:sz w:val="28"/>
          <w:szCs w:val="28"/>
        </w:rPr>
        <w:t xml:space="preserve"> предназначена для учащихся 4 класса МКОУ СОШ с. Карман</w:t>
      </w:r>
      <w:r w:rsidRPr="000D40F6">
        <w:rPr>
          <w:rFonts w:ascii="Times New Roman" w:hAnsi="Times New Roman" w:cs="Times New Roman"/>
          <w:sz w:val="28"/>
          <w:szCs w:val="28"/>
        </w:rPr>
        <w:t xml:space="preserve"> и позволяет всем участникам учебн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4) Тип образовательного учре</w:t>
      </w:r>
      <w:r w:rsidR="000D40F6" w:rsidRPr="000D40F6">
        <w:rPr>
          <w:rFonts w:ascii="Times New Roman" w:hAnsi="Times New Roman" w:cs="Times New Roman"/>
          <w:sz w:val="28"/>
          <w:szCs w:val="28"/>
        </w:rPr>
        <w:t>ждения – муниципальное казенное</w:t>
      </w:r>
      <w:r w:rsidRPr="000D40F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«Средняя общеобразовател</w:t>
      </w:r>
      <w:r w:rsidR="000D40F6" w:rsidRPr="000D40F6">
        <w:rPr>
          <w:rFonts w:ascii="Times New Roman" w:hAnsi="Times New Roman" w:cs="Times New Roman"/>
          <w:sz w:val="28"/>
          <w:szCs w:val="28"/>
        </w:rPr>
        <w:t xml:space="preserve">ьная школа» Дигорского </w:t>
      </w:r>
      <w:r w:rsidRPr="000D40F6">
        <w:rPr>
          <w:rFonts w:ascii="Times New Roman" w:hAnsi="Times New Roman" w:cs="Times New Roman"/>
          <w:sz w:val="28"/>
          <w:szCs w:val="28"/>
        </w:rPr>
        <w:t xml:space="preserve"> района. Основными целями являются: - усвоение обучающимися программ начального общего, основного общего образования, реализуемых в Учреждении; - создание комплексной системы обучения и развития самостоятельной, гармонично развитой, творческой личности. Модель выпускника школы I ступени.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 xml:space="preserve">Познавательный потенциал: - знания, умения и навыки соответствуют требованиям государственного образовательного стандарта; - обучающиеся имеют расширенные и углубленные знания по отдельным предметам; умеют работать по заданному алгоритму; - у обучающихся сформированы умения быстро и осмысленно читать, логически мыслить, сравнивать предметы и отдельные явления; развито внимание и воображение; сформировано умение </w:t>
      </w:r>
      <w:r w:rsidRPr="000D40F6">
        <w:rPr>
          <w:rFonts w:ascii="Times New Roman" w:hAnsi="Times New Roman" w:cs="Times New Roman"/>
          <w:sz w:val="28"/>
          <w:szCs w:val="28"/>
        </w:rPr>
        <w:lastRenderedPageBreak/>
        <w:t>анализировать ответ; - умение пользования справочной литературой;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- сформирована убежденность в необходимости охраны природы, заботы о своем здоровье, соблюдении правил личной гигиены, режима дня, желание попробовать свои силы в занятиях по физической культуре и спорту.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Ценностный (нравственный) потенциал: - обучающиеся сознательно выполняют правила поведения для учащихся, владеют отдельными навыками этикета; - осознают ценность семьи в своей жизни, понимают ценность дружбы со сверстниками, воспринимают авторитет педагога; - у обучающихся сформированы представления о честности, доброте, аккуратности, товариществе как о жизненной необходимости, умение различать хорошие и плохие поступки людей;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- у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воспитана любовь к Родине, к природе родного края, способность ценить традиции семьи, школы, села, гуманность, восприятие мира без агрессии, осознание ценности жизни. Творческий потенциал: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ыпускник I ступени - творческая, социально активная личность, умеющая объективно оценивать свой труд и труд своих товарищей, творчески проявлять себя в разных видах внеклассной деятельности (выбор кружков по интересам, спортивных секций, участие в коллективных творческих делах и т.п.). Коммуникативный потенциал: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чащиеся умеют слушать и слышать других, умеют устанавливать контакты со сверстниками и взрослыми. 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5) Общая характеристика учебного предмета.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 (2009 г.), что обеспечивает достижение учащимися планируемых результатов, подлежащих итоговому контролю, определенному требованиями ФГОС НОО.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Следовательно, изучение иностранного языка в начальной школе направлено на достижение следующих целей: формирование умения общаться на английском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 xml:space="preserve"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развитие речевых, интеллектуальных и познавательных способностей младших </w:t>
      </w:r>
      <w:r w:rsidRPr="000D40F6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а также их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воспитание и разностороннее развитие младшего школьника средствами английского языка. В основе УМК серии «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» лежат следующие принципы обучения: принцип коммуникативной направленности. Задания УМК серии «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» имеют коммуникативную направленность и включены в учебные ситуации, близкие к реальным ситуациям общения младших школьников. Уже на раннем этапе обучения английскому языку в УМК серии «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» активно вводятся разные типы аудирования и чтения, соответствующие целям реальной коммуникации; принцип устного опережения. На первом этапе основное внимание уделяется устной речи. 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интегративного развития коммуникативных навыков; принцип интегративного развития коммуникативных навыков. На втором этапе по мере овладения звукобуквенными соответствиями английского языка параллельно с развитиями навыков аудирования и говорения начинается обучение чтению и письму; принцип развивающего обучения. Уже на начальном этапе обучения детям предлагаются разнообразные проблемно – поисковые задачи на учебном материале, соответствующем уровню развития младших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– следственных связей, построения рассуждений, отнесения к известным понятиям; принцип доступности и посильности. Данный принцип предусматривает учёт психолого-педагогических особенностей и возможностей детей младшего школьного возраста; принцип опоры на родной язык. Родной язык может и должен использоваться для осуществления переноса формирующихся и уже сформированных на родном языке лингвистических знаний и коммуникативных навыков и умений на изучаемый язык; принцип социокультурной направленности,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языка и культуры. Дети постепенно должны научиться понимать возможные расхождения в ритуалах поведения праздников, составляющие особенности нашей культуры и культуры англоязычных стран; принцип диалога культур. 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стран; принцип дифференциации требований к </w:t>
      </w:r>
      <w:r w:rsidRPr="000D40F6">
        <w:rPr>
          <w:rFonts w:ascii="Times New Roman" w:hAnsi="Times New Roman" w:cs="Times New Roman"/>
          <w:sz w:val="28"/>
          <w:szCs w:val="28"/>
        </w:rPr>
        <w:lastRenderedPageBreak/>
        <w:t>подготовке учащихся. 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6) Основные составляющие учебно-воспитательного процесса. Данная рабочая программа предполагает организацию учебных занятий с учетом основных элементов развивающего образования.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помочь использовать творческий потенциал детей в учебном процессе. Целью является создание у школьников личной заинтересованности в использовании английского языка для общения, расширения своего кругозора, развития умения учиться. Ориентированные на интересы детей младшего школьного возраста сюжеты историй, разнообразные задания, включающие игры, песни и стихи, проекты - всё это призвано помочь детям учиться с удовольствием, оценивать свои достижения и не только по индивидуальным результатам, но и через взаимодействие со своими одноклассниками.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В структуре УМК серии «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» для 4 классов учтены психологические особенности младших школьников: в рамках одного урока учитель имеет возможность комбинировать задания разных типов, позволяющие чередовать активные виды работы (игры, песни, работа в парах) с более спокойными формами работы (чтение, слушание, письмо), поддерживая мотивацию учащихся и регулируя их степень активности на уроке. 7) Ожидаемые образовательные результаты: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«Английский язык»: 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1) коммуникативные умения в основных видах речевой деятельности (аудиров</w:t>
      </w:r>
      <w:r w:rsidR="00075828" w:rsidRPr="000D40F6">
        <w:rPr>
          <w:rFonts w:ascii="Times New Roman" w:hAnsi="Times New Roman" w:cs="Times New Roman"/>
          <w:sz w:val="28"/>
          <w:szCs w:val="28"/>
        </w:rPr>
        <w:t>ании, говорении, чтении, письме</w:t>
      </w:r>
      <w:r w:rsidRPr="000D40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2) языковые средства и навыки пользования ими; </w:t>
      </w:r>
    </w:p>
    <w:p w:rsidR="00075828" w:rsidRPr="000D40F6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3) социокультурная осведомленность; 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4) обще</w:t>
      </w:r>
      <w:r w:rsidR="00075828" w:rsidRPr="000D40F6">
        <w:rPr>
          <w:rFonts w:ascii="Times New Roman" w:hAnsi="Times New Roman" w:cs="Times New Roman"/>
          <w:sz w:val="28"/>
          <w:szCs w:val="28"/>
        </w:rPr>
        <w:t>-</w:t>
      </w:r>
      <w:r w:rsidRPr="000D40F6">
        <w:rPr>
          <w:rFonts w:ascii="Times New Roman" w:hAnsi="Times New Roman" w:cs="Times New Roman"/>
          <w:sz w:val="28"/>
          <w:szCs w:val="28"/>
        </w:rPr>
        <w:t xml:space="preserve">учебные и специальные учебные умения. Предметные результаты в коммуникативной сфере Говорение I. Выпускник научится: вести элементарный этикетный диалог в ограниченном круге типичных ситуаций общения; </w:t>
      </w:r>
      <w:r w:rsidRPr="000D40F6">
        <w:rPr>
          <w:rFonts w:ascii="Times New Roman" w:hAnsi="Times New Roman" w:cs="Times New Roman"/>
          <w:sz w:val="28"/>
          <w:szCs w:val="28"/>
        </w:rPr>
        <w:lastRenderedPageBreak/>
        <w:t xml:space="preserve">диалог-расспрос (вопрос — ответ) и диалог — побуждение к действию; уметь на элементарном уровне описывать предмет, картинку, персонаж; уметь на элементарном уровне рассказывать о себе, семье, друге. 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 участвовать в элементарном диалоге-расспросе, задавая вопросы собеседнику и отвечая на его вопросы; воспроизводить наизусть небольшие произведения детского фольклора, детские песни; составлять краткую характеристику персонажа; кратко излагать содержание прочитанного текста. Аудирование I. Выпускник научится: понимать на слух речь учителя и одноклассников при непосредственном общении и вербально/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реагировать на услышанное; воспринимать на слух в аудиозаписи основное содержание небольших доступных текстов, построенных на изученном языковом материале. 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воспринимать на слух в аудиозаписи небольшой текст, построенный на изученном языковом материале, и полностью понимать содержащуюся в нем информацию; использовать контекстуальную и языковую догадку при восприятии на слух текстов, содержащих некоторые незнакомые слова. Чтение I. Выпускник научится: соотносить графический образ английского слова с его звуковым образом; читать вслух небольшие тексты, построенные на изученном языковом материале, соблюдая правила чтения и соответствующую 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 II. Выпускник получит возможность научиться: догадываться о значении незнакомых слов по контексту; не обращать внимания на незнакомые слова, не мешающие понять основное содержание текста. </w:t>
      </w:r>
    </w:p>
    <w:p w:rsidR="00075828" w:rsidRPr="000D40F6" w:rsidRDefault="00440D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Письмо I. Выпускник научится: владеть техникой письма; списывать текст и выписывать из него слова, словосочетания, предложения в соответствии с решаемой учебной задачей; писать с опорой на образец поздравление с праздником и короткое личное письмо. II. Выпускник получит возможность научиться: составлять рассказ в письменной форме по плану/ключевым словам; заполнять простую анкету; в письменной форме кратко отвечать на вопросы к тексту; правильно оформлять конверт (с опорой на образец); делать по образцу подписи к рисункам/фотографиям. Языковая компетенция Фонетическая сторона речи I. </w:t>
      </w:r>
    </w:p>
    <w:p w:rsidR="00075828" w:rsidRPr="00006EBE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lastRenderedPageBreak/>
        <w:t>Выпускник научится: адекватно произносить и различать на слух все звуки английского языка; соблюдать нормы произношения звуков; соблюдать правильное ударение в изолированных словах и фразах; соблюдать особенности интонации основных типов предложений; корректно произносить предложения с точки зрения их ритмик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интонационных особенностей. </w:t>
      </w:r>
    </w:p>
    <w:p w:rsidR="00075828" w:rsidRPr="000D40F6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распознавать случаи использования связующего «r» и соблюдать их в речи; соблюдать интонацию перечисления; соблюдать правило отсутствия ударения на служебных словах (артиклях, союзах, предлогах); читать изучаемые слова по транскрипции; писать транскрипцию отдельных звуков, сочетаний звуков по образцу. Лексическая сторона речи I. Выпускник научится: распознавать и употреблять в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 оперировать в процессе общения активной лексикой в соответствии с коммуникативной задач</w:t>
      </w:r>
      <w:r w:rsidR="00075828" w:rsidRPr="000D40F6">
        <w:rPr>
          <w:rFonts w:ascii="Times New Roman" w:hAnsi="Times New Roman" w:cs="Times New Roman"/>
          <w:sz w:val="28"/>
          <w:szCs w:val="28"/>
        </w:rPr>
        <w:t xml:space="preserve">ей. </w:t>
      </w:r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28" w:rsidRPr="000D40F6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 узнавать простые словообразовательные элементы; опираться на языковую догадку при восприятии интернациональных и сложных слов в процессе чтения и аудирования; 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 Грамматическая сторона речи</w:t>
      </w:r>
      <w:r w:rsidR="00075828" w:rsidRPr="000D40F6">
        <w:rPr>
          <w:rFonts w:ascii="Times New Roman" w:hAnsi="Times New Roman" w:cs="Times New Roman"/>
          <w:sz w:val="28"/>
          <w:szCs w:val="28"/>
        </w:rPr>
        <w:t>:</w:t>
      </w:r>
    </w:p>
    <w:p w:rsidR="00075828" w:rsidRPr="000D40F6" w:rsidRDefault="00075828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DE2" w:rsidRPr="000D40F6">
        <w:rPr>
          <w:rFonts w:ascii="Times New Roman" w:hAnsi="Times New Roman" w:cs="Times New Roman"/>
          <w:sz w:val="28"/>
          <w:szCs w:val="28"/>
        </w:rPr>
        <w:t xml:space="preserve">Выпускник научится: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Present, </w:t>
      </w:r>
      <w:proofErr w:type="spellStart"/>
      <w:r w:rsidR="00440DE2" w:rsidRPr="000D40F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440DE2" w:rsidRPr="000D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DE2" w:rsidRPr="000D40F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440DE2"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DE2" w:rsidRPr="000D40F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440DE2" w:rsidRPr="000D40F6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="00440DE2" w:rsidRPr="000D40F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440DE2" w:rsidRPr="000D40F6">
        <w:rPr>
          <w:rFonts w:ascii="Times New Roman" w:hAnsi="Times New Roman" w:cs="Times New Roman"/>
          <w:sz w:val="28"/>
          <w:szCs w:val="28"/>
        </w:rPr>
        <w:t xml:space="preserve">, may, </w:t>
      </w:r>
      <w:proofErr w:type="spellStart"/>
      <w:r w:rsidR="00440DE2" w:rsidRPr="000D40F6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440DE2" w:rsidRPr="000D40F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40DE2" w:rsidRPr="000D40F6">
        <w:rPr>
          <w:rFonts w:ascii="Times New Roman" w:hAnsi="Times New Roman" w:cs="Times New Roman"/>
          <w:sz w:val="28"/>
          <w:szCs w:val="28"/>
        </w:rPr>
        <w:t xml:space="preserve">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440DE2" w:rsidRPr="000D40F6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lastRenderedPageBreak/>
        <w:t xml:space="preserve"> II.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узнавать сложносочиненные предложения с союзами and и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; использовать в речи безличные предложения (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D40F6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.); предложения с конструкцией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is/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; оперировать в речи неопределенными местоимениями some, any и их производными (некоторые случаи употребления); образовывать по правилу прилагательные в сравнительной и превосходной степенях и употреблять их в речи; распознавать в тексте и дифференцировать слова по определенным признакам (существительные, прилагательные, модальные/смысловые глаголы);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выражать свое отношение к действию при помощи модальных глаголов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to; распознавать и употреблять в речи наиболее употребительные наречия времени, степени и образа действия (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; much, very,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well,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slowly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); узнавать в тексте и на слух, употреблять в речи в пределах тематики начальной школы глаголы в Present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), глагольные конструкции типа: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to be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to,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. Предметные результаты в познавательной сфере Выпускник научится: сравнивать языковые явления родного и иностранного языков на уровне отдельных звуков, букв, слов, словосочетаний, простых предложений; действовать по образцу при выполнении упражнений и составлении собственных высказываний в пределах тематики начальной школы; 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 пользоваться справочным материалом, представленным в доступном данному возрасту виде (правила, таблицы); осуществлять самонаблюдение и самооценку в доступных младшему школьнику пределах. Предметные результаты в ценностно-ориентационной сфере Выпускник научится: представлять изучаемый иностранный язык как средство выражения мыслей, чувств, эмоций; приобщаться к культурным ценностям другого народа через произведения детского фольклора, через непосредственное участие в туристических поездках. Предметные результаты в эстетической сфере Выпускник научится: владеть элементарными средствами выражения чувств и эмоций на иностранном языке;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440DE2" w:rsidRPr="000D40F6" w:rsidRDefault="00440DE2">
      <w:pPr>
        <w:rPr>
          <w:rFonts w:ascii="Times New Roman" w:hAnsi="Times New Roman" w:cs="Times New Roman"/>
          <w:b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r w:rsidRPr="000D40F6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в трудовой сфере </w:t>
      </w:r>
    </w:p>
    <w:p w:rsidR="00E61189" w:rsidRPr="000D40F6" w:rsidRDefault="00440DE2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Выпускник научится: следовать намеченному плану в своем учебном труде.</w:t>
      </w:r>
    </w:p>
    <w:p w:rsidR="00075828" w:rsidRPr="00006EBE" w:rsidRDefault="00075828">
      <w:pPr>
        <w:rPr>
          <w:b/>
          <w:sz w:val="28"/>
          <w:szCs w:val="28"/>
        </w:rPr>
      </w:pPr>
    </w:p>
    <w:p w:rsidR="00440DE2" w:rsidRPr="000D40F6" w:rsidRDefault="00440DE2">
      <w:pPr>
        <w:rPr>
          <w:rFonts w:ascii="Times New Roman" w:hAnsi="Times New Roman" w:cs="Times New Roman"/>
          <w:sz w:val="28"/>
          <w:szCs w:val="28"/>
        </w:rPr>
      </w:pPr>
    </w:p>
    <w:p w:rsidR="00440DE2" w:rsidRPr="000D40F6" w:rsidRDefault="00440DE2">
      <w:pPr>
        <w:rPr>
          <w:rFonts w:ascii="Times New Roman" w:hAnsi="Times New Roman" w:cs="Times New Roman"/>
          <w:b/>
          <w:sz w:val="28"/>
          <w:szCs w:val="28"/>
        </w:rPr>
      </w:pPr>
      <w:r w:rsidRPr="000D40F6">
        <w:rPr>
          <w:rFonts w:ascii="Times New Roman" w:hAnsi="Times New Roman" w:cs="Times New Roman"/>
          <w:b/>
          <w:sz w:val="28"/>
          <w:szCs w:val="28"/>
        </w:rPr>
        <w:t>Основное содержание тематического плана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76"/>
        <w:gridCol w:w="4820"/>
        <w:gridCol w:w="1241"/>
      </w:tblGrid>
      <w:tr w:rsidR="0093416D" w:rsidRPr="000D40F6" w:rsidTr="00577DF0">
        <w:tc>
          <w:tcPr>
            <w:tcW w:w="534" w:type="dxa"/>
          </w:tcPr>
          <w:p w:rsidR="0093416D" w:rsidRPr="000D40F6" w:rsidRDefault="0093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3416D" w:rsidRPr="000D40F6" w:rsidRDefault="0093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93416D" w:rsidRPr="000D40F6" w:rsidRDefault="0093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41" w:type="dxa"/>
          </w:tcPr>
          <w:p w:rsidR="0093416D" w:rsidRPr="000D40F6" w:rsidRDefault="0093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3416D" w:rsidRPr="000D40F6" w:rsidRDefault="0093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Новые друзья.</w:t>
            </w:r>
          </w:p>
        </w:tc>
        <w:tc>
          <w:tcPr>
            <w:tcW w:w="4820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ребятами из разных стран в международном летнем лагере: имя, возраст, страна, национальность/гражданство. Приветствие, прощание в устном общении и в письмах, </w:t>
            </w:r>
            <w:proofErr w:type="gramStart"/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1241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Компьютерное послание</w:t>
            </w:r>
          </w:p>
        </w:tc>
        <w:tc>
          <w:tcPr>
            <w:tcW w:w="4820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Моя школа. Классная комната, учебные предметы, школьные принадлежности. Учебные занятия на уроках. Мой день и день моих друзей: распорядок дня, 3 домашние обязанности.</w:t>
            </w:r>
          </w:p>
        </w:tc>
        <w:tc>
          <w:tcPr>
            <w:tcW w:w="1241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Компьютерный журнал.</w:t>
            </w:r>
          </w:p>
        </w:tc>
        <w:tc>
          <w:tcPr>
            <w:tcW w:w="4820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Мои любимые занятия. Компьютеры в нашей жизни. Профессии. Я и моя семья: члены семьи, их имена, возраст, внешность, черты характера, увлечения/хобби, любимая еда. Профессии родителей. Внешность человека.</w:t>
            </w:r>
          </w:p>
        </w:tc>
        <w:tc>
          <w:tcPr>
            <w:tcW w:w="1241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В тропическом лесу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Природа. Любимое </w:t>
            </w:r>
            <w:r w:rsidRPr="000D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года. Погода.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Что ты знаешь о тропических лесах?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природе. Дикие и домашние животные. Мир будущего.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Что ты знаешь о России?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Россия: природное разнообразие, животный мир, времена года и погода. Лондон и Москва. Викторина о Москве.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Найти Джозефа </w:t>
            </w:r>
            <w:proofErr w:type="spellStart"/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Александера</w:t>
            </w:r>
            <w:proofErr w:type="spellEnd"/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другу. Поздравление с днём рождения, Рождеством, Новым годом.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Столичный город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Великобританией: Лондон, названия главных достопримечательностей. 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Едем!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Совместные занятия: путешествия и виды транспорта. Правила поведения в классе, на улице и т.д. Одежда, обувь, продукты питания (для путешествия)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Бино</w:t>
            </w:r>
            <w:proofErr w:type="spellEnd"/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на помощь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 на английском язык (рифмовки, стихи, песни, сказки).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Лесной ангел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Мир моих увлечений. Мои любимые занятия. Компьютеры в нашей жизни. Профессии. Мои любимые книги. Каникулы: активный отдых, путешествия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Призрак в тумане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занятия. Мои любимые </w:t>
            </w:r>
            <w:r w:rsidRPr="000D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книги. Каникулы: активный отдых, путешествия. 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Картина на стене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Третьяковская галерея. Русский художник </w:t>
            </w:r>
            <w:proofErr w:type="spellStart"/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В.Васнецов</w:t>
            </w:r>
            <w:proofErr w:type="spellEnd"/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Послание в храме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природе. Дикие и домашние животные. Мир будущего.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Где же мистер Биг?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0F6">
              <w:rPr>
                <w:rFonts w:ascii="Times New Roman" w:hAnsi="Times New Roman" w:cs="Times New Roman"/>
                <w:sz w:val="28"/>
                <w:szCs w:val="28"/>
              </w:rPr>
              <w:t xml:space="preserve">Любимое домашнее животное: имя, возраст, цвет, размер, характер, что умеет делать.  </w:t>
            </w:r>
            <w:proofErr w:type="gramEnd"/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16D" w:rsidRPr="000D40F6" w:rsidTr="00577DF0">
        <w:tc>
          <w:tcPr>
            <w:tcW w:w="534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6" w:type="dxa"/>
          </w:tcPr>
          <w:p w:rsidR="0093416D" w:rsidRPr="000D40F6" w:rsidRDefault="0057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Возвращение домой.</w:t>
            </w:r>
          </w:p>
        </w:tc>
        <w:tc>
          <w:tcPr>
            <w:tcW w:w="4820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Каникулы: активный отдых, путешествия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 магазине, в совместной игре, во время путешествия, за столом, разговор с врачом).</w:t>
            </w:r>
          </w:p>
        </w:tc>
        <w:tc>
          <w:tcPr>
            <w:tcW w:w="1241" w:type="dxa"/>
          </w:tcPr>
          <w:p w:rsidR="0093416D" w:rsidRPr="000D40F6" w:rsidRDefault="00C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F28D9" w:rsidRPr="000D40F6" w:rsidRDefault="00AF28D9">
      <w:pPr>
        <w:rPr>
          <w:rFonts w:ascii="Times New Roman" w:hAnsi="Times New Roman" w:cs="Times New Roman"/>
          <w:b/>
          <w:sz w:val="28"/>
          <w:szCs w:val="28"/>
        </w:rPr>
      </w:pPr>
      <w:r w:rsidRPr="000D40F6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обеспечение УМК «FORWARD Английский язык» для 4 класса состоит </w:t>
      </w:r>
      <w:proofErr w:type="gramStart"/>
      <w:r w:rsidRPr="000D40F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0D40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- учебника – 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рабочей тетради – 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40F6">
        <w:rPr>
          <w:rFonts w:ascii="Times New Roman" w:hAnsi="Times New Roman" w:cs="Times New Roman"/>
          <w:sz w:val="28"/>
          <w:szCs w:val="28"/>
        </w:rPr>
        <w:lastRenderedPageBreak/>
        <w:t>аудиоприложения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к учебнику и рабочей тетради – 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программы для 2-4классов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1. Вербицкая М.В. и др. FORWARD Английский язык: 4 класс: учебник для общеобразовательных учреждений в 2 частях – Москва: Вентан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 xml:space="preserve"> Граф: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, 2012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2. Вербицкая М.В. и др. Рабочая тетрадь к учебнику FORWARD Английский язык: 4 класс: учебник для общеобразовательных учреждений в 2 частях – Москва: Вентана-Граф: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AF28D9" w:rsidRPr="00006EBE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3. Вербицкая М.В. Английский язык. Программа: 2-4 классы. Москва</w:t>
      </w:r>
      <w:r w:rsidRPr="00006EBE">
        <w:rPr>
          <w:rFonts w:ascii="Times New Roman" w:hAnsi="Times New Roman" w:cs="Times New Roman"/>
          <w:sz w:val="28"/>
          <w:szCs w:val="28"/>
        </w:rPr>
        <w:t xml:space="preserve">: </w:t>
      </w:r>
      <w:r w:rsidRPr="000D40F6">
        <w:rPr>
          <w:rFonts w:ascii="Times New Roman" w:hAnsi="Times New Roman" w:cs="Times New Roman"/>
          <w:sz w:val="28"/>
          <w:szCs w:val="28"/>
        </w:rPr>
        <w:t>Вентана</w:t>
      </w:r>
      <w:r w:rsidRPr="00006EBE">
        <w:rPr>
          <w:rFonts w:ascii="Times New Roman" w:hAnsi="Times New Roman" w:cs="Times New Roman"/>
          <w:sz w:val="28"/>
          <w:szCs w:val="28"/>
        </w:rPr>
        <w:t>-</w:t>
      </w:r>
      <w:r w:rsidRPr="000D40F6">
        <w:rPr>
          <w:rFonts w:ascii="Times New Roman" w:hAnsi="Times New Roman" w:cs="Times New Roman"/>
          <w:sz w:val="28"/>
          <w:szCs w:val="28"/>
        </w:rPr>
        <w:t>Граф</w:t>
      </w:r>
      <w:r w:rsidRPr="00006EBE">
        <w:rPr>
          <w:rFonts w:ascii="Times New Roman" w:hAnsi="Times New Roman" w:cs="Times New Roman"/>
          <w:sz w:val="28"/>
          <w:szCs w:val="28"/>
        </w:rPr>
        <w:t xml:space="preserve">: </w:t>
      </w:r>
      <w:r w:rsidRPr="000D40F6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006EBE">
        <w:rPr>
          <w:rFonts w:ascii="Times New Roman" w:hAnsi="Times New Roman" w:cs="Times New Roman"/>
          <w:sz w:val="28"/>
          <w:szCs w:val="28"/>
        </w:rPr>
        <w:t xml:space="preserve"> </w:t>
      </w:r>
      <w:r w:rsidRPr="000D40F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006EBE">
        <w:rPr>
          <w:rFonts w:ascii="Times New Roman" w:hAnsi="Times New Roman" w:cs="Times New Roman"/>
          <w:sz w:val="28"/>
          <w:szCs w:val="28"/>
        </w:rPr>
        <w:t xml:space="preserve"> </w:t>
      </w:r>
      <w:r w:rsidRPr="000D40F6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006EBE">
        <w:rPr>
          <w:rFonts w:ascii="Times New Roman" w:hAnsi="Times New Roman" w:cs="Times New Roman"/>
          <w:sz w:val="28"/>
          <w:szCs w:val="28"/>
        </w:rPr>
        <w:t>, 2012</w:t>
      </w:r>
    </w:p>
    <w:p w:rsidR="00AF28D9" w:rsidRPr="000D40F6" w:rsidRDefault="00AF28D9" w:rsidP="00AF2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F6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1. Вербицкая М.В. и др. FORWARD Английский язык: 4 класс: учебник для общеобразовательных учреждений в 2 частях – Москва: Вентана-Граф: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, 2012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2. Вербицкая М.В. и др. Рабочая тетрадь к учебнику FORWARD Английский язык: 4 класс: учебник для общеобразовательных учреждений в 2 частях – Москва: Вентана-Граф: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, 2012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3. Вербицкая М.В. и др.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к учебнику и рабочей тетради. 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4. Вербицкая М.В. Английский язык. Программа: 2-4 классы. Москва: Вентана-Граф: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5. Капризы и прихоти английского языка: Справочное пособие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0D40F6">
        <w:rPr>
          <w:rFonts w:ascii="Times New Roman" w:hAnsi="Times New Roman" w:cs="Times New Roman"/>
          <w:sz w:val="28"/>
          <w:szCs w:val="28"/>
        </w:rPr>
        <w:t>вт.-сост. С.И. Тобольская. – Саратов: Лицей, 2004.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6. Копылова В.В. Методика проектной работы на уроках английского языка: методическое пособие. – М.: Дрофа, 2006. 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Монк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Брюс. Английский язык: Времена глагола: Дидактические материалы. – М.: Дрофа, 2000. 8. Обучение детей английскому языку: занятия, игры, мероприятия, лингвострановедческий материал/ авт.-сост. Е.Ю.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. - Волгоград: Учитель, 2009.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Ю.Я. Игры на уроках английского языка: Методическое пособие. - М.: ООО «Издательство АСТ»: ООО «Издательство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»: ООО «Типография ИПО профсоюзов Профиздат»,2005. </w:t>
      </w:r>
    </w:p>
    <w:p w:rsidR="0093416D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Рыжак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Н.А. 200 обучающих игр на занятиях иностранным языком. Пособие для преподавателей. – М.: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>: АСТ, 2009.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</w:p>
    <w:p w:rsidR="00AF28D9" w:rsidRPr="000D40F6" w:rsidRDefault="00AF28D9" w:rsidP="00AF2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Литература для </w:t>
      </w:r>
      <w:proofErr w:type="gramStart"/>
      <w:r w:rsidRPr="000D40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412ED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1. Вербицкая М.В. и др. FORWARD Английский язык: 4 класс: учебник для общеобразовательных учреждений в 2 частях – Москва: Вентана-Граф:</w:t>
      </w:r>
      <w:r w:rsidR="00F36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B10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="00F36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B1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F36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B10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F36B10">
        <w:rPr>
          <w:rFonts w:ascii="Times New Roman" w:hAnsi="Times New Roman" w:cs="Times New Roman"/>
          <w:sz w:val="28"/>
          <w:szCs w:val="28"/>
        </w:rPr>
        <w:t>, 2015</w:t>
      </w:r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D9" w:rsidRPr="000D40F6" w:rsidRDefault="00AF28D9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2.Вербицкая М.В. и др. Рабочая тетрадь к учебнику FORWARD Английский язык: 4 класс: учебник для общеобразовательных учреждений в 2 частях – Москва: Вентана-Граф: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6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D40F6">
        <w:rPr>
          <w:rFonts w:ascii="Times New Roman" w:hAnsi="Times New Roman" w:cs="Times New Roman"/>
          <w:sz w:val="28"/>
          <w:szCs w:val="28"/>
        </w:rPr>
        <w:t xml:space="preserve">, </w:t>
      </w:r>
      <w:r w:rsidR="00F36B10">
        <w:rPr>
          <w:rFonts w:ascii="Times New Roman" w:hAnsi="Times New Roman" w:cs="Times New Roman"/>
          <w:sz w:val="28"/>
          <w:szCs w:val="28"/>
        </w:rPr>
        <w:t>2015</w:t>
      </w:r>
    </w:p>
    <w:p w:rsidR="002412ED" w:rsidRPr="000D40F6" w:rsidRDefault="002412ED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>Адреса сайтов</w:t>
      </w:r>
    </w:p>
    <w:p w:rsidR="002412ED" w:rsidRPr="000D40F6" w:rsidRDefault="002412ED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0D40F6">
          <w:rPr>
            <w:rStyle w:val="a4"/>
            <w:rFonts w:ascii="Times New Roman" w:hAnsi="Times New Roman" w:cs="Times New Roman"/>
            <w:sz w:val="28"/>
            <w:szCs w:val="28"/>
          </w:rPr>
          <w:t>http://www.agendaweb.org</w:t>
        </w:r>
      </w:hyperlink>
    </w:p>
    <w:p w:rsidR="002412ED" w:rsidRPr="000D40F6" w:rsidRDefault="002412ED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/ </w:t>
      </w:r>
      <w:hyperlink r:id="rId9" w:history="1">
        <w:r w:rsidRPr="000D40F6">
          <w:rPr>
            <w:rStyle w:val="a4"/>
            <w:rFonts w:ascii="Times New Roman" w:hAnsi="Times New Roman" w:cs="Times New Roman"/>
            <w:sz w:val="28"/>
            <w:szCs w:val="28"/>
          </w:rPr>
          <w:t>http://www.answers.com/topic/animaniacs</w:t>
        </w:r>
      </w:hyperlink>
    </w:p>
    <w:p w:rsidR="002412ED" w:rsidRPr="000D40F6" w:rsidRDefault="002412ED">
      <w:pPr>
        <w:rPr>
          <w:rFonts w:ascii="Times New Roman" w:hAnsi="Times New Roman" w:cs="Times New Roman"/>
          <w:sz w:val="28"/>
          <w:szCs w:val="28"/>
        </w:rPr>
      </w:pPr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D40F6">
          <w:rPr>
            <w:rStyle w:val="a4"/>
            <w:rFonts w:ascii="Times New Roman" w:hAnsi="Times New Roman" w:cs="Times New Roman"/>
            <w:sz w:val="28"/>
            <w:szCs w:val="28"/>
          </w:rPr>
          <w:t>http:///www.cbcbooks.org/</w:t>
        </w:r>
      </w:hyperlink>
      <w:r w:rsidRPr="000D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ED" w:rsidRPr="000D40F6" w:rsidRDefault="007C0CB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6B1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2412ED" w:rsidRPr="000D40F6">
          <w:rPr>
            <w:rStyle w:val="a4"/>
            <w:rFonts w:ascii="Times New Roman" w:hAnsi="Times New Roman" w:cs="Times New Roman"/>
            <w:sz w:val="28"/>
            <w:szCs w:val="28"/>
          </w:rPr>
          <w:t>babytime.narod.ru/</w:t>
        </w:r>
      </w:hyperlink>
      <w:r w:rsidR="002412ED" w:rsidRPr="000D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6EBE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http://en.childrenslibrary.org/ abc-english-grammar.com alemeln.narod.ru alleng.ru</w:t>
      </w:r>
    </w:p>
    <w:p w:rsidR="002412ED" w:rsidRPr="000D40F6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0D40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http://www.audio-class.ru/english.html audio-class.ru</w:t>
        </w:r>
      </w:hyperlink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6EBE">
        <w:rPr>
          <w:rFonts w:ascii="Times New Roman" w:hAnsi="Times New Roman" w:cs="Times New Roman"/>
          <w:sz w:val="28"/>
          <w:szCs w:val="28"/>
          <w:lang w:val="en-US"/>
        </w:rPr>
        <w:t xml:space="preserve">http://www.bilingual.ru/ bilingual.ru efl.ru </w:t>
      </w:r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6EBE">
        <w:rPr>
          <w:rFonts w:ascii="Times New Roman" w:hAnsi="Times New Roman" w:cs="Times New Roman"/>
          <w:sz w:val="28"/>
          <w:szCs w:val="28"/>
          <w:lang w:val="en-US"/>
        </w:rPr>
        <w:t xml:space="preserve">http://elf-english.ru/ elf-english.ru </w:t>
      </w:r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6EBE">
        <w:rPr>
          <w:rFonts w:ascii="Times New Roman" w:hAnsi="Times New Roman" w:cs="Times New Roman"/>
          <w:sz w:val="28"/>
          <w:szCs w:val="28"/>
          <w:lang w:val="en-US"/>
        </w:rPr>
        <w:t xml:space="preserve">http://www.english.language.ru/ englishgrammar.nm.ru english.language.ru english.mymcomm.net english.ru </w:t>
      </w:r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  <w:lang w:val="en-US"/>
        </w:rPr>
        <w:t>http://4flaga.ru/ 4flaga.ru</w:t>
      </w:r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  <w:lang w:val="en-US"/>
        </w:rPr>
        <w:t xml:space="preserve"> http://english4fun.ru/ english4fun.ru english5plus.narod.ru</w:t>
      </w:r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  <w:lang w:val="en-US"/>
        </w:rPr>
        <w:t>http://www.english4u.dp.ua/ englishforkids.ru usefulenglish.ru allbest.ru</w:t>
      </w:r>
    </w:p>
    <w:p w:rsidR="002412ED" w:rsidRPr="00006EBE" w:rsidRDefault="00AB1DF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2412ED" w:rsidRPr="000D40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http://www.abcdef.ru/</w:t>
        </w:r>
      </w:hyperlink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  <w:lang w:val="en-US"/>
        </w:rPr>
        <w:t xml:space="preserve"> http://www.babyland.ru/ babyland.ru</w:t>
      </w:r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  <w:lang w:val="en-US"/>
        </w:rPr>
        <w:t xml:space="preserve"> http://www.english-moscow.ru/ english-moscow.ru</w:t>
      </w:r>
    </w:p>
    <w:p w:rsidR="002412ED" w:rsidRPr="00006EBE" w:rsidRDefault="0024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40F6">
        <w:rPr>
          <w:rFonts w:ascii="Times New Roman" w:hAnsi="Times New Roman" w:cs="Times New Roman"/>
          <w:sz w:val="28"/>
          <w:szCs w:val="28"/>
          <w:lang w:val="en-US"/>
        </w:rPr>
        <w:t xml:space="preserve"> http://www.englishbest.ru/ englishbest.ru fluent-english.ru Englishteachers.ru</w:t>
      </w:r>
    </w:p>
    <w:p w:rsidR="00F36B10" w:rsidRPr="00CC10D9" w:rsidRDefault="00F36B10" w:rsidP="00F36B10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F36B10" w:rsidRPr="00CC10D9" w:rsidRDefault="00F36B10" w:rsidP="00F36B10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F36B10" w:rsidRPr="00CC10D9" w:rsidRDefault="00F36B10" w:rsidP="00F36B10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F36B10" w:rsidRPr="00CC10D9" w:rsidRDefault="00F36B10" w:rsidP="00F36B10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F36B10" w:rsidRPr="00CC10D9" w:rsidRDefault="00F36B10" w:rsidP="00F36B10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2412ED" w:rsidRPr="00F36B10" w:rsidRDefault="00F36B10" w:rsidP="00F36B10">
      <w:pPr>
        <w:jc w:val="center"/>
        <w:rPr>
          <w:rFonts w:ascii="Times New Roman" w:hAnsi="Times New Roman" w:cs="Times New Roman"/>
          <w:sz w:val="32"/>
          <w:szCs w:val="28"/>
        </w:rPr>
      </w:pPr>
      <w:r w:rsidRPr="00F36B10">
        <w:rPr>
          <w:rFonts w:ascii="Times New Roman" w:hAnsi="Times New Roman" w:cs="Times New Roman"/>
          <w:sz w:val="32"/>
          <w:szCs w:val="28"/>
        </w:rPr>
        <w:t>Календарно-тематическое планирование</w:t>
      </w:r>
    </w:p>
    <w:p w:rsidR="002412ED" w:rsidRPr="00006EBE" w:rsidRDefault="002412ED">
      <w:pPr>
        <w:rPr>
          <w:rFonts w:ascii="Times New Roman" w:hAnsi="Times New Roman" w:cs="Times New Roman"/>
          <w:lang w:val="en-US"/>
        </w:rPr>
      </w:pPr>
    </w:p>
    <w:tbl>
      <w:tblPr>
        <w:tblW w:w="15529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1984"/>
        <w:gridCol w:w="2693"/>
        <w:gridCol w:w="3297"/>
        <w:gridCol w:w="1590"/>
        <w:gridCol w:w="1320"/>
        <w:gridCol w:w="1235"/>
        <w:gridCol w:w="1285"/>
        <w:gridCol w:w="848"/>
      </w:tblGrid>
      <w:tr w:rsidR="00FA1E88" w:rsidRPr="009B7374" w:rsidTr="0027461B">
        <w:trPr>
          <w:trHeight w:val="5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FA1E88" w:rsidRPr="009B7374" w:rsidTr="0027461B">
        <w:trPr>
          <w:trHeight w:val="3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(А)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 (Г)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(Ч)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(П)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A1E88" w:rsidRPr="009B7374" w:rsidTr="0027461B">
        <w:trPr>
          <w:trHeight w:val="20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(U.1) Новые друзья. Введение речевых клише. Развитие навыков диалогической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identity card, age,</w:t>
            </w:r>
          </w:p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birthday, nationality, hobby, address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глагол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конструкция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формы повелительного наклонения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А/Г/Ч: аудиотекст-история о международном детском лагере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friends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Модальные глаголы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глагол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Приглашение к действию, конструкция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формы повелительного наклонения. Г: этикетный диалог: представление персонажа учебника/своего друга. Диалог-расспрос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is it?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Ч/Г/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Identity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card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Заполнение анкеты.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с. 4, B,C</w:t>
            </w:r>
          </w:p>
        </w:tc>
      </w:tr>
      <w:tr w:rsidR="00FA1E88" w:rsidRPr="009B7374" w:rsidTr="0027461B">
        <w:trPr>
          <w:trHeight w:val="1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и национальность Практика  диалогической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Argentina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China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  <w:proofErr w:type="spellEnd"/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Словообразование: суффиксы –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ish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What’s his/her nationality?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и национальность. Ч/Г/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заполнение анкеты. Диалог-расспрос на основе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identity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card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Ч/Г: порядковые и количественные числительные (повторение). Зарубежные страны на условной карте мира, их флаги.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6, F,G</w:t>
            </w:r>
          </w:p>
        </w:tc>
      </w:tr>
      <w:tr w:rsidR="00FA1E88" w:rsidRPr="009B7374" w:rsidTr="0027461B">
        <w:trPr>
          <w:trHeight w:val="1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 по телефону. Закрепление речевых клише.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по теме «Школьные предметы».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Порядковые и количественные числительные.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А/Ч/Г: этикетный диалог: разговор по телефону (знакомство). Диалог-расспрос  о распорядке дня. 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favourite…?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Любимые школьные предметы.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таблица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«Школьное расписание моей мечты»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c.7, H, I</w:t>
            </w:r>
          </w:p>
        </w:tc>
      </w:tr>
      <w:tr w:rsidR="00FA1E88" w:rsidRPr="009B7374" w:rsidTr="0027461B">
        <w:trPr>
          <w:trHeight w:val="1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(U.2) Компьютерное послание. Развитие навыков аудирования.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Use, disappear, contact, scientist, explorer, message, nothing, here, What’s happening?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прилагательные, образованные от названий стран.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message on the computer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identity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новых персонажей учебника. Описание внешности человека.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названия продуктов, стран.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foods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come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from?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прилагательные, образованные от названий стран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c.8 , A,B,C</w:t>
            </w:r>
          </w:p>
        </w:tc>
      </w:tr>
      <w:tr w:rsidR="00FA1E88" w:rsidRPr="009B7374" w:rsidTr="0027461B">
        <w:trPr>
          <w:trHeight w:val="1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внешности. Тренировка употребления в речи грамматического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Leader, follow, assistant, island, rare, glasses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и полные формы глагола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be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оборота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А/Г/Ч: характеристика персонажей истории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speaking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Обсуждение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identity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identity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card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себя и своего друга. Краткие и полные формы глагола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be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оборота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Where are the Red Hand Gang?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 по тексту.</w:t>
            </w:r>
          </w:p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внешности персонажей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c.10 E</w:t>
            </w:r>
          </w:p>
        </w:tc>
      </w:tr>
      <w:tr w:rsidR="00FA1E88" w:rsidRPr="009B7374" w:rsidTr="0027461B">
        <w:trPr>
          <w:trHeight w:val="11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 Введение и активизация лексики по теме.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по теме «Профессии»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специальный вопросы.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описание внешности человека. 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Who are they?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внешних данных, профессии человека. Ч/Г: этикетный диалог (разговор по телефону). Общий и специальный вопросы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need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help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Просьба о помощи.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11, F</w:t>
            </w:r>
          </w:p>
        </w:tc>
      </w:tr>
      <w:tr w:rsidR="00FA1E88" w:rsidRPr="009B7374" w:rsidTr="0027461B">
        <w:trPr>
          <w:trHeight w:val="1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(U.3) Компьютерный журнал. Активизация лексики.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Keyboard, screen, space shuttle, use, design, work, police, criminal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Глагольный оборот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(отрицательная форма)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А/Г/Ч/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аудиотекст-рассказ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magazine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Диалог-расспрос об использовании компьютеров. Профессии, выражение своего отношения к профессии. 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характеристика человека (род занятий, профессия).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Find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mistake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внешности человека. Глагольный оборот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(отрицательная форма)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12, A,B</w:t>
            </w:r>
          </w:p>
        </w:tc>
      </w:tr>
      <w:tr w:rsidR="00FA1E88" w:rsidRPr="009B7374" w:rsidTr="0027461B">
        <w:trPr>
          <w:trHeight w:val="1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профессии. Практика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Chef, laboratory,  sick, catch, look after, deliver, teach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there is/there are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А/Ч/Г: диалог-расспрос о работе, профессии. 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you want to be?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Диалог-расспрос об интересной профессии. Ч: рассказ Максима.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названия профессий. Конструкция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there is/there are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20, у. 14,15</w:t>
            </w:r>
          </w:p>
        </w:tc>
      </w:tr>
      <w:tr w:rsidR="00FA1E88" w:rsidRPr="009B7374" w:rsidTr="0027461B">
        <w:trPr>
          <w:trHeight w:val="1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другу. Развитие навыков письменной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по теме «Профессии»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в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 инфинитива.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А/Ч/Г: короткие рассказы о разных профессиях, о работе.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Maxim’s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Короткий рассказ о себе.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рассказ о работе персонажей/родителей. Глаголы в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(закрепление). Форма инфинитива. Существительные в роли прилагательных в сочетаниях типа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club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rain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forest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15, D, E, F</w:t>
            </w:r>
          </w:p>
        </w:tc>
      </w:tr>
      <w:tr w:rsidR="00FA1E88" w:rsidRPr="009B7374" w:rsidTr="0027461B">
        <w:trPr>
          <w:trHeight w:val="1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работе. Обобщение грамматического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по теме «Профессии»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Some computers can talk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game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Инструкция к действию. Глаголы в форме императива.  Предлоги места, направления: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over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across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through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away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рассказ о персонажах учебника (что они делают обычно или иногда). Глаголы в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22-23, y, 21,22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(U.4) В дождевом лесу. Введение грамматического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Orchid, rope, cliff, diary, yesterday, climb down, a few,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parlour</w:t>
            </w:r>
            <w:proofErr w:type="spellEnd"/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 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прошедшего простого времени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(знакомство).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А/Ч/Г: аудиотекст-история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In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rain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forest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персонажа о происходящих и прошедших событиях. Глагол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 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прошедшего простого времени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(знакомство). Модальный глагол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глагольный оборот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союзы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and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Знаменитые люди прошлого: сопоставление информации, рисунков. Названия стран и профессий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17, B</w:t>
            </w:r>
          </w:p>
        </w:tc>
      </w:tr>
      <w:tr w:rsidR="00FA1E88" w:rsidRPr="009B7374" w:rsidTr="0027461B">
        <w:trPr>
          <w:trHeight w:val="1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 были вчера? Активизация грамматического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Was/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Количественно-именные словосочетания, формы мн. ч.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А/Г: описание рисунка (животные). Конструкции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there is/there are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А/Г/Ч: сообщение о событиях вчерашнего дня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Диалог-расспрос: игра в детективов.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сравнительное описание рисунков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different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Количественно-именные словосочетания, формы мн. ч. существительных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18, C,D</w:t>
            </w:r>
          </w:p>
        </w:tc>
      </w:tr>
      <w:tr w:rsidR="00FA1E88" w:rsidRPr="009B7374" w:rsidTr="0027461B">
        <w:trPr>
          <w:trHeight w:val="1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 вчерашних событиях. Развитие навыков диалогической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А/Г/Ч: диалог-расспрос о событиях прошлого (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month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two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hours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настоящего (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today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you?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Диалог-расспрос о распорядке дня.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Dasha’s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Lera’s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day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Названия дней недели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19, E,F</w:t>
            </w:r>
          </w:p>
        </w:tc>
      </w:tr>
      <w:tr w:rsidR="00FA1E88" w:rsidRPr="009B7374" w:rsidTr="0027461B">
        <w:trPr>
          <w:trHeight w:val="15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Повадки животных. Описание внешнего вида. Контроль навыков аудирования.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Porcupine, holes, lake, fruit, leaves,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en-US"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Why can’t a porcupine smile?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диалог-расспрос о повадках животных. Описание внешнего вида и повадок животных. Модальный глагол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оборот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29,y. 14, 16</w:t>
            </w:r>
          </w:p>
        </w:tc>
      </w:tr>
      <w:tr w:rsidR="00FA1E88" w:rsidRPr="009B7374" w:rsidTr="0027461B">
        <w:trPr>
          <w:trHeight w:val="1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 познакомиться. Обобщение лексики.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по темам «Профессии», «Национальность»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be, to have got, to like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Урок-повторение. А/Г: стихотворение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The colour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poem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does he/she do?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Люди и их профессии. Г: диалог-расспрос о возрасте, дне рождения, любимом школьном предмете и т. д.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названия стран и национальностей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33, y. 4,5  </w:t>
            </w:r>
          </w:p>
        </w:tc>
      </w:tr>
      <w:tr w:rsidR="00FA1E88" w:rsidRPr="009B7374" w:rsidTr="0027461B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себе. Контроль усвоения лексики и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1. Контрольная работа № 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33, y. 6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(U.5) Что ты знаешь о дождевых лесах? Введение ЛЕ.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Dead, floor, at the top, canopy, by the side of the rivers, fall down, grow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прошедшего простого времени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you know about rain forests?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What’s the weather in the tropics like?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«Откуда что берётся?» Ч/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письмо Максима Сэму. Пропущенные буквы, произнесение слов по буквам.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20, B,C</w:t>
            </w:r>
          </w:p>
        </w:tc>
      </w:tr>
      <w:tr w:rsidR="00FA1E88" w:rsidRPr="009B7374" w:rsidTr="0027461B">
        <w:trPr>
          <w:trHeight w:val="1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 Активизация ЛЕ в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Dead, floor, at the top, canopy, by the side of the rivers, fall down, grow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прошедшего простого времени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Where were you in August?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прошедшего простого времени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Описание растения по картинке.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22, E,F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деревья. Контроль навыков чтения.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А/Г: аудиотекст-история о растениях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Pitcher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plants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Конструкции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How tall is…? How many leaves has it got?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Dasha’s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diary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конструкцией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is/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23, G, H</w:t>
            </w:r>
          </w:p>
        </w:tc>
      </w:tr>
      <w:tr w:rsidR="00FA1E88" w:rsidRPr="009B7374" w:rsidTr="0027461B">
        <w:trPr>
          <w:trHeight w:val="1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дождевом лесу. Работа над проектом.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Sunflower in the sun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слова, прилагательные в сравнительной степени.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«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How tall are you and your friends?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is it?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растения по иллюстрации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35, у. 2,3 проект</w:t>
            </w:r>
          </w:p>
        </w:tc>
      </w:tr>
      <w:tr w:rsidR="00FA1E88" w:rsidRPr="009B7374" w:rsidTr="0027461B">
        <w:trPr>
          <w:trHeight w:val="1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(U.6) Что ты знаешь о России? Практика чтения.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«Географические названия» Календарь (времена года и месяцы).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you know about Russia?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животный мир России. Степени сравнения прилагательных. Ч/Г/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My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calendar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Календарь (времена года и месяцы). Диалог-расспрос о временах года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25, С,D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Россия. Практика устной речи. Работа над проектом.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«Географические названия» Календарь (времена года и месяцы).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аудиотекст-история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Wild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animals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Множественное число существительных. 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Which animal is bigger?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Where can we see these animals?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 о месте обитания животных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26, F, G проект</w:t>
            </w:r>
          </w:p>
        </w:tc>
      </w:tr>
      <w:tr w:rsidR="00FA1E88" w:rsidRPr="009B7374" w:rsidTr="0027461B">
        <w:trPr>
          <w:trHeight w:val="1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 Контроль навыков говорения.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«Географические названия» Календарь (времена года и месяцы).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you know about Russia?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стран, сравнение, краткое описание климата. Определение истинности/ложности высказывания. Ч/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Dasha’s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города и его природных достопримечательностей. Составление ответного письма. Глагол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27, H</w:t>
            </w:r>
          </w:p>
        </w:tc>
      </w:tr>
      <w:tr w:rsidR="00FA1E88" w:rsidRPr="009B7374" w:rsidTr="0027461B">
        <w:trPr>
          <w:trHeight w:val="2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другу. Контроль навыков письма.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«Географические названия» Календарь (времена года и месяцы).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города и его природных достопримечательностей. Составление ответного письма. Глагол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А/Ч/Г: аудиотекст-история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Find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Joseph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Alexander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Конструкции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Let’s go by…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Shall we go by...?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time does the train leave?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you need to do this?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вопросов и ответов по образцу, повторение изученной лексики и выражений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47, y, 15, 16</w:t>
            </w:r>
          </w:p>
        </w:tc>
      </w:tr>
      <w:tr w:rsidR="00FA1E88" w:rsidRPr="009B7374" w:rsidTr="0027461B">
        <w:trPr>
          <w:trHeight w:val="1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(U.7) Найти Джозефа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Александера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Введение грамматического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What’s wrong? Yes, of course! At last!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your own, newspaper.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по теме «Виды транспорта»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Повелительное наклонение. Модальный глагол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А/Г: диалог-обсуждение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 Конструкции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…/to…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A/Ч: повествовательные предложения (отработка интонации). Г: игра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it!/What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Повелительное наклонение. Модальный глагол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Timetable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Обозначение времени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29, B,C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пойти и как туда добраться? Активизация в речи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…?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конструкций вопросительных предложений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Here in our town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разговор по телефону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I’m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coming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 England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tomorrow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(указания, как добраться из аэропорта до места назначения). Г: диалог-обсуждение «Куда пойти и как туда добраться?». Выражение одобрения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All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right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/OK/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Great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Mountain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climbing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 конструкций вопросительных предложений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c.30 D, E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города, его </w:t>
            </w:r>
            <w:proofErr w:type="spellStart"/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достопримеча-тельностей</w:t>
            </w:r>
            <w:proofErr w:type="spellEnd"/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 говорения.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next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side of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near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Утвердительная и отрицательная формы повелительного наклонения.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А/Ч/Г: аудиотекст-история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Capital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города, его достопримечательностей. Предлоги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next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on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side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of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near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What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signs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mean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Дорожные знаки. Утвердительная и отрицательная формы повелительного наклонения.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What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you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in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London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Написание предложений по иллюстрации. Составное глагольное сказуемое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31, F, H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(U.8) Столичный город. Практика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диалогической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Beefeater, the Crown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Lewels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pigeon, square,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fountain, guard, turn right, turn left, sign,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Обороты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there is/there are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have got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 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you tell me the way to…, please?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пути. Ч/Г: описания города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town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Соотнесение информации из текстов с картой. Обороты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is/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Rob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PT c. 32,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A,B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Лондону. Практика письменной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next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side of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near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there is/there are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have got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А/Г: экскурсия по Лондону. Название основных достопримечательностей. А/Г/Ч: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Amy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talks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about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Описание небольшого городка. Рассказ о небольшом городе по аналогии.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 посещения зарубежным другом твоего города/региона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33, D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Москва.  Практика аудирования.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left/right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 the middle of/opposite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there is/there are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have got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А/Ч/Г: аудиотекст-история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Moscow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достопримечательности столицы России. Ч/Г: диалог-расспрос о местонахождении достопримечательностей. 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left/right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 the middle of/opposite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достопримечательности моего родного города/региона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34, F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Москва. Обобщение ЛЕ,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ЛЕ, предлоги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прилагательных, артикль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II четверти. Урок-повторение. 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As I am going to the city of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Groyce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рифмы. Ч/Г: описание Лондона. Установление истинности/ложности высказывания. Г: игра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What is it?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животного. Степени сравнения прилагательных, артикль.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составление предложений из определённого набора слов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c.35 G</w:t>
            </w:r>
          </w:p>
        </w:tc>
      </w:tr>
      <w:tr w:rsidR="00FA1E88" w:rsidRPr="009B7374" w:rsidTr="0027461B">
        <w:trPr>
          <w:trHeight w:val="1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столице. Лексико-грамматический тест.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подведение итогов четверти. Тест 2. Контрольная работа № 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61, y. 16, 17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(U.9) Едем! Развитие навыков аудирования.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Don’t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worry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microlight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erupt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Названия городов и достопримечательносте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with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 going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А/Ч/Г: аудиотекст-история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Off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Будущее действие с оттенком намерения. 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is he going to do today?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 going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Ben’s 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letter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with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Write a letter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you know about this ancient town (Pompeii)?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городов и достопримечательностей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PT c.36  B,C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Едем! Введение ЛЕ.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по теме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Equipment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Введение вопросительного слова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союза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вопросительного слова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союза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they need?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по теме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Equipment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Диалог-расспрос по рисунку с опорой на информацию из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Hobbies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Диалог-расспрос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What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need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Соотнесение текста и иллюстрации. Введение вопросительного слова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союза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safari in Africa.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Write your list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необходимых вещей. Заполнение таблицы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7, у. 7,8</w:t>
            </w:r>
          </w:p>
        </w:tc>
      </w:tr>
      <w:tr w:rsidR="00FA1E88" w:rsidRPr="009B7374" w:rsidTr="0027461B">
        <w:trPr>
          <w:trHeight w:val="1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нужно? Активизация ЛЕ.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по теме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Equipment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ind w:right="-2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Вопросительное  слово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союза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Hobbies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they need?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текста и иллюстрации. Введение вопросительного слова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союза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safari in Africa.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Write your list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необходимых вещей. Заполнение таблицы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37,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Собираемся в путешествие. Практика говорения.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по теме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Equipment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Названия стран.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Whenever you go on a journey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стран. Сокращённая форма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‘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My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holiday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Диалог-расспрос о списке вещей для отдыха.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are they going to be?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Winter holiday plans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планов на ближайшее будущее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38, D,E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Собираемся в путешествие. Практика письма.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планов на ближайшее будущее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and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«Инструкция учителя Джил». Союзы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and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Ч/Г: «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чей список?» Сопоставление списков вещей с персонажами. А/Г/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What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need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Написание предложений с использованием конструкции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be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going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союза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c.39 , F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(U.10)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приходит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помощь. Правильные глаголы. Введение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Village, villager, crash,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ask for help, about ten days ago,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Окончания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вопросов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Beano comes to the 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rescue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Пересказ истории. Наречия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first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Kate’s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diary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Повторение дней недели.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/Г: сочетания подлежащего и сказуемого. Прямой порядок слов в предложении. Окончания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вопросов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PT c.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40, B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помощь. Активизация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Village, villager, crash, ask for help, about ten days ago,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  произношения правильных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Nikita’s letter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do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Vera’s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plan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плана. А/Ч: тренировка произношения правильных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неопределённая форма глагола. А/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аудиотекст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A story of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Krakatoa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Соотнесение содержания текста с иллюстрациями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41, C</w:t>
            </w:r>
          </w:p>
        </w:tc>
      </w:tr>
      <w:tr w:rsidR="00FA1E88" w:rsidRPr="009B7374" w:rsidTr="0027461B">
        <w:trPr>
          <w:trHeight w:val="1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профессора. Практика письма. Контроль навыков чтения.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through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Find the treasure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through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 treasure map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карты сокровищ. Диалог-расспрос по карте.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game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 повелительного наклонения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42, D, E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профессора. Закрепление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sunny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rainy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windy</w:t>
            </w:r>
            <w:proofErr w:type="spellEnd"/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форм правильных и неправильных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Ben’s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 форм правильных и неправильных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played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tennis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on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Monday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Диалог-расспрос о расписании на неделю. Рифмовка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Jill’s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diary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погодных явлений. Прилагательные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sunny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rainy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windy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43, F</w:t>
            </w:r>
          </w:p>
        </w:tc>
      </w:tr>
      <w:tr w:rsidR="00FA1E88" w:rsidRPr="009B7374" w:rsidTr="0027461B">
        <w:trPr>
          <w:trHeight w:val="2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(U.11) Лесной ангел. Неправильные глаголы. Введение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Danger, dangerous, at any time, flash flood, anywhere, somebody, cut, steal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степень прилагательных Знакомство с формами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некоторых неправильных глаголов.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 Angel of the Forest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Сравнительная степень прилагательных. Диалог-расспрос по тексту.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знакомство с формами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некоторых неправильных глаголов. Заполнение таблицы.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Which is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bigger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предложений с прилагательными в сравнительной степени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c.44 A,B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Лесной ангел. Практика грамматики. Контроль навыков письма.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животных.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 Pink Parrot Gang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 Диалог-расспрос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taller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than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Jem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Who are they?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Measure the people in your class.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роста. А/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names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Соотнесение информации из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иллюстрациями. Названия животных.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Write a letter to a pen friend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13, y. 2-4</w:t>
            </w:r>
          </w:p>
        </w:tc>
      </w:tr>
      <w:tr w:rsidR="00FA1E88" w:rsidRPr="009B7374" w:rsidTr="0027461B">
        <w:trPr>
          <w:trHeight w:val="2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Кто выше? Практика грамматики. Контроль аудирования.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horrible — lovely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salty — sweet — sour, hot — cold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ask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for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back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down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предлогом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wait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for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Глагольный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have got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does… taste/smell/feel like?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артиклей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garden safari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животных. Глагольный оборот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What does…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taste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smell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feel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Характеристика предметов, продуктов, растений.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Dasha’s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posters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horrible — lovely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salty — sweet — sour, hot — cold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A/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did Bernard see?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числительных.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Ben’s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Употребление артиклей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Г: игра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River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valley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c.47 F,G</w:t>
            </w:r>
          </w:p>
        </w:tc>
      </w:tr>
      <w:tr w:rsidR="00FA1E88" w:rsidRPr="009B7374" w:rsidTr="0027461B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(U.12) Призрак в тумане. Тренировка употребления лексики в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 be afraid of…, cave, footprint, shelter, dinosaur.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getting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Сравнительная степень прилагательных Преобразование текста из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Конструкция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be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afraid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of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shape in the mist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Footprints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Сравнительная степень прилагательных. Конструкции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Whose ... is this?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It’s ...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Can you remember?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Притяжательный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Odd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out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Поиск лишних слов в группах изученных прилагательных. «Приключения Кейт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Сэма». Преобразование текста из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PT c.48 A,B</w:t>
            </w:r>
          </w:p>
        </w:tc>
      </w:tr>
      <w:tr w:rsidR="00FA1E88" w:rsidRPr="009B7374" w:rsidTr="0027461B">
        <w:trPr>
          <w:trHeight w:val="21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боишься темноты? Развитие навыков диалогической речи.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 be afraid of…, cave, footprint, shelter, dinosaur.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getting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 afraid of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очетание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get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прилагательными. Противительный союз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they like doing?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Silly sentences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Противительный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but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Are you afraid of the dark?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be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afraid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of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Сопоставление вопросов и ответов. Составление сложных предложений с союзами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and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одноклассников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 you like..? What do you do when..?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очетание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get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прилагательными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50, E,F</w:t>
            </w:r>
          </w:p>
        </w:tc>
      </w:tr>
      <w:tr w:rsidR="00FA1E88" w:rsidRPr="009B7374" w:rsidTr="0027461B">
        <w:trPr>
          <w:trHeight w:val="1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Москвы. Практика грамматики. Контроль говорения.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«Улицы Москвы». Названия улиц.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Превосходная степень сравнения прилагательных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Hobbies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правильного ответа. 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Sveta’s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hobby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Which … is the smallest?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Превосходная степень сравнения прилагательных. «Улицы Москвы». Названия улиц. Сравнение. Рассказ о достопримечательностях родного города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51, G,H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(U.13) Картина  на стене. Практика грамматики.  Работа над проектом.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It looks/sounds like…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Отрицательная форма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 painting on the wall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does it sound like?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looks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sounds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Ч/Г: диалог-расспрос «Кто, где?». Обсуждение приключений героев истории. Повторение предлогов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over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under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down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behind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outside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inside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Zack’s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diary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Исправление фактических ошибок. Отрицательная форма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52, A,B проект</w:t>
            </w:r>
          </w:p>
        </w:tc>
      </w:tr>
      <w:tr w:rsidR="00FA1E88" w:rsidRPr="009B7374" w:rsidTr="0027461B">
        <w:trPr>
          <w:trHeight w:val="1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на стене. Закрепление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биографии.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looks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неправильных глаголов.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Who was Victor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Vasnetsov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биографии. Чтение дат. Форма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правильных и неправильных глаголов. 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pictures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неправильных глаголов. Ч/Г: игра «Наскальные рисунки». Конструкция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looks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like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PT c. 53, C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 это картины? Практика говорения. Работа над проектом.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знаменитой картине.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Russian fairy tales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 по тексту. Специальные вопросы с 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«Что ты знаешь о Моне Лизе?». Беседа о знаменитой картине. Отрицательная форма глаголов в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Present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54, D проект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художники. Защита проекта.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биографии.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 числительных с существительными, глаголы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Урок-повторение. Ч: сочетания числительных с существительными, глаголы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диалог-расспрос о прошлых событиях и событиях в настоящем. Диалог-расспрос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Hobbies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My favourite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season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сложные предложения с союзом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Ч/Г: викторина «Москва»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55, F,G</w:t>
            </w:r>
          </w:p>
        </w:tc>
      </w:tr>
      <w:tr w:rsidR="00FA1E88" w:rsidRPr="009B7374" w:rsidTr="0027461B">
        <w:trPr>
          <w:trHeight w:val="10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Васнецова.   Обобщение ЛЕ,  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подведение итогов. Тест 3.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лексика, грамматика)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36, Y. 21, 22</w:t>
            </w:r>
          </w:p>
        </w:tc>
      </w:tr>
      <w:tr w:rsidR="00FA1E88" w:rsidRPr="009B7374" w:rsidTr="0027461B">
        <w:trPr>
          <w:trHeight w:val="2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(U.14) Послание в храме. Введение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Smoke signal, eagle, rock, pick,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ill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somewhere.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He’ll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будущее время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Общие, специальные вопросы и вопросы к подлежащему (закрепление).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 message in the temple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будущее время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Общие, специальные вопросы и вопросы к подлежащему (закрепление). 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Jill’s letter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Future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Tense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56, B, C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врача. Введение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ЛЕ. Практика аудирования.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 по теме «Болезни»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Простое будущее время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utureSimple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What’s the matter?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Who is doing wrong?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текста с иллюстрацией.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Г: диалог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visit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 a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doctor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Оборот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have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got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utureSimple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Yes/No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PT c. 58, E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здоровы! Активизация ЛЕ, грамматики.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по теме «Болезни»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Утвердительная и отрицательная формы (краткий вариант)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выражение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long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will the world of the future be like?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Утвердительная и отрицательная формы (краткий вариант)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рисунка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of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Диалог-расспрос о жизни в будущем. Г/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What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long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ago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Обсуждение технических достижений, сопоставление нового и старого, выражение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long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ago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Present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59, F</w:t>
            </w:r>
          </w:p>
        </w:tc>
      </w:tr>
      <w:tr w:rsidR="00FA1E88" w:rsidRPr="009B7374" w:rsidTr="0027461B">
        <w:trPr>
          <w:trHeight w:val="1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будущем. Развитие навыков говорения.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названий месяцев, лексика по теме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Weather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I’d like to…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правильных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неправильных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Future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Where would you like to go?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I’d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 названий месяцев, лексика по теме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Weather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Беном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from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of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with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outside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inside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правильных и неправильных глаголов.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погода вчера, сегодня и завтра. Глагол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Future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Nikita’s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questions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46, y. 17.18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(U.15) Где же мистер Биг? Практика аудирования.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Nobody, arrest, take away, stay, search, friend of mine, Not so fast!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prison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quarantine</w:t>
            </w:r>
            <w:proofErr w:type="spellEnd"/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и неправильные глаголы в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Present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А/Г/Ч: аудиотекст-история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is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will happen next?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рисункам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newspaper report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 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 Tense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60, A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Соблюдайте чистоту! Правила поведения. Практика говорения.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Don’t throw away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Who dropped the litter?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определённый и неопределённый артикли. Глаголы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Утвердительные и отрицательные предложения в прошедшем времени.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Litter in the park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Who dropped the litter?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двух текстов и иллюстрации. Определение ложности/истинности высказывания. Текст-инструкция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Don’t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throw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away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определённый и неопределённый артикли. Глаголы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Утвердительные и отрицательные предложения в прошедшем времени.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Jill’s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PT c. 61, B, C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бросайте мусор! Практика говорения. Контроль аудирования.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Don’t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throw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away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Утвердительные и отрицательные формы глагола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be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 dolphin song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рисунка. Ч/Г: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True/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false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sentences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вопросительные предложения c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Ответы на вопросы.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predictions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game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Утвердительные и отрицательные формы глагола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 be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Find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rhymes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Подбор рифмы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63, F,G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вокруг нас. Практика чтения.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Отрицательная форма неправильных глаголов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Наречия времени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tomorrow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Zack is talking to a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polic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men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правильного ответа. Правильные и неправильные глаголы в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didn’t do things wrong yesterday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Отрицательная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неправильных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 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Future Simple 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Наречия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yesterday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tomorrow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Which kind of transport is the fastest?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 Ч/Г: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Giraffes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grow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tall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Превосходная степень сравнения прилагательных. Игра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Race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track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53, y. 14, 16</w:t>
            </w:r>
          </w:p>
        </w:tc>
      </w:tr>
      <w:tr w:rsidR="00FA1E88" w:rsidRPr="009B7374" w:rsidTr="0027461B">
        <w:trPr>
          <w:trHeight w:val="1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(U.16) Возвращение домой. Контроль навыков чтения.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At last, local radio, appear, trip, Never mind, Welcome home, in six month time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А/Г/Ч: аудиотекст-история 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Going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home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Глаголы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Future Simple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Tense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Ч/Г: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Which is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Big’s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island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Степени сравнения прилагательных. Стороны света.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вопросы по тексту. Г: игра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Find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my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island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Диалог-расспрос о местонахождении острова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 c. 64, B, C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они делают? Практика говорения. Контроль навыков письмом. Работа над проектом.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rosy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perwinkle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cancer, use to make…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c оборотом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Kate’s interview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дописывание предложений, подбор подходящих по смыслу слов. А/Ч: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rosy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perwinkle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растения. 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Beano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Обсуждение рисунка. Ч: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Kate’s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c оборотом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do you hope will happen?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Future Simple Tense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78-79, PT c. 66, D, E проект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 о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прошедшем годе. Контроль навыков говорения. Работа над проектом.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годе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Last year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this year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next year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Оборот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Plants of the rain forests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расспрос по тексту.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Beano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to…/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Kate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Выражение необходимости какого-либо действия. Оборот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to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Hieroglyphs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Г: сопоставление предложений. Формирование групп из двух предложений по смыслу.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Last year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this year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next year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80-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81, проект</w:t>
            </w:r>
          </w:p>
        </w:tc>
      </w:tr>
      <w:tr w:rsidR="00FA1E88" w:rsidRPr="009B7374" w:rsidTr="0027461B">
        <w:trPr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 разный мир. Защита проекта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изученных тем.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timetable of the day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расписания на день по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Find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answers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Подбор ответов к вопросам. Ч: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from Lera to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Jill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письмо другу по переписке.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/Ч: стихотворение </w:t>
            </w:r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months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of the 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Вписывание недостающих букв. </w:t>
            </w:r>
            <w:proofErr w:type="gramStart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/Г: </w:t>
            </w:r>
            <w:proofErr w:type="spellStart"/>
            <w:r w:rsidRPr="009B73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Questionnaire</w:t>
            </w:r>
            <w:proofErr w:type="spellEnd"/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Заполнение опросника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82, PT c. 67,  F</w:t>
            </w:r>
          </w:p>
        </w:tc>
      </w:tr>
      <w:tr w:rsidR="00FA1E88" w:rsidRPr="009B7374" w:rsidTr="0027461B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друзья. Лексико-грамматический тест.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E88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подведение итогов. Тест 4. Контрольная работа № 4 (итоговая контрольная работа за курс начальной школы)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PT, c. 70, D, E</w:t>
            </w:r>
          </w:p>
        </w:tc>
      </w:tr>
      <w:tr w:rsidR="00FA1E88" w:rsidRPr="009B7374" w:rsidTr="0027461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14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74" w:rsidRPr="009B7374" w:rsidRDefault="00FA1E88" w:rsidP="002746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уроки. Повторение и систематизация изученного лексического и грамматического материала.</w:t>
            </w:r>
          </w:p>
        </w:tc>
      </w:tr>
    </w:tbl>
    <w:p w:rsidR="00FA1E88" w:rsidRDefault="00FA1E88" w:rsidP="00FA1E88"/>
    <w:p w:rsidR="002412ED" w:rsidRPr="00006EBE" w:rsidRDefault="002412ED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B92EA6" w:rsidRPr="00DD3F85" w:rsidRDefault="00B92EA6">
      <w:pPr>
        <w:rPr>
          <w:rFonts w:ascii="Calibri" w:eastAsia="Calibri" w:hAnsi="Calibri" w:cs="Times New Roman"/>
        </w:rPr>
      </w:pPr>
    </w:p>
    <w:p w:rsidR="00A239BA" w:rsidRPr="00DD3F85" w:rsidRDefault="00A239BA"/>
    <w:sectPr w:rsidR="00A239BA" w:rsidRPr="00DD3F85" w:rsidSect="00F36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BD" w:rsidRDefault="007C0CBD" w:rsidP="000D40F6">
      <w:pPr>
        <w:spacing w:after="0" w:line="240" w:lineRule="auto"/>
      </w:pPr>
      <w:r>
        <w:separator/>
      </w:r>
    </w:p>
  </w:endnote>
  <w:endnote w:type="continuationSeparator" w:id="0">
    <w:p w:rsidR="007C0CBD" w:rsidRDefault="007C0CBD" w:rsidP="000D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BD" w:rsidRDefault="007C0CBD" w:rsidP="000D40F6">
      <w:pPr>
        <w:spacing w:after="0" w:line="240" w:lineRule="auto"/>
      </w:pPr>
      <w:r>
        <w:separator/>
      </w:r>
    </w:p>
  </w:footnote>
  <w:footnote w:type="continuationSeparator" w:id="0">
    <w:p w:rsidR="007C0CBD" w:rsidRDefault="007C0CBD" w:rsidP="000D4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E2"/>
    <w:rsid w:val="00006EBE"/>
    <w:rsid w:val="00075828"/>
    <w:rsid w:val="000D40F6"/>
    <w:rsid w:val="001047F8"/>
    <w:rsid w:val="00133A57"/>
    <w:rsid w:val="001D54F8"/>
    <w:rsid w:val="002361C7"/>
    <w:rsid w:val="002412ED"/>
    <w:rsid w:val="00303EDA"/>
    <w:rsid w:val="00340618"/>
    <w:rsid w:val="003C4D86"/>
    <w:rsid w:val="003E64A9"/>
    <w:rsid w:val="003E74AF"/>
    <w:rsid w:val="00440DE2"/>
    <w:rsid w:val="00476C9D"/>
    <w:rsid w:val="00514C1E"/>
    <w:rsid w:val="005633C2"/>
    <w:rsid w:val="00577DF0"/>
    <w:rsid w:val="00640692"/>
    <w:rsid w:val="006D1C0F"/>
    <w:rsid w:val="00721208"/>
    <w:rsid w:val="007C0CBD"/>
    <w:rsid w:val="008D0EDB"/>
    <w:rsid w:val="0093416D"/>
    <w:rsid w:val="009C5976"/>
    <w:rsid w:val="00A03C25"/>
    <w:rsid w:val="00A239BA"/>
    <w:rsid w:val="00AB1DF5"/>
    <w:rsid w:val="00AF28D9"/>
    <w:rsid w:val="00B23DC2"/>
    <w:rsid w:val="00B92EA6"/>
    <w:rsid w:val="00BE4FC9"/>
    <w:rsid w:val="00C334E5"/>
    <w:rsid w:val="00C44FB7"/>
    <w:rsid w:val="00C97DD2"/>
    <w:rsid w:val="00CA3396"/>
    <w:rsid w:val="00CC10D9"/>
    <w:rsid w:val="00CF4D01"/>
    <w:rsid w:val="00D06AE3"/>
    <w:rsid w:val="00D13C99"/>
    <w:rsid w:val="00D44307"/>
    <w:rsid w:val="00DD3F85"/>
    <w:rsid w:val="00E61189"/>
    <w:rsid w:val="00EA3280"/>
    <w:rsid w:val="00F36B10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12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412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0F6"/>
  </w:style>
  <w:style w:type="paragraph" w:styleId="a7">
    <w:name w:val="footer"/>
    <w:basedOn w:val="a"/>
    <w:link w:val="a8"/>
    <w:uiPriority w:val="99"/>
    <w:unhideWhenUsed/>
    <w:rsid w:val="000D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0F6"/>
  </w:style>
  <w:style w:type="paragraph" w:styleId="a9">
    <w:name w:val="Balloon Text"/>
    <w:basedOn w:val="a"/>
    <w:link w:val="aa"/>
    <w:uiPriority w:val="99"/>
    <w:semiHidden/>
    <w:unhideWhenUsed/>
    <w:rsid w:val="0000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EBE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A1E88"/>
  </w:style>
  <w:style w:type="paragraph" w:customStyle="1" w:styleId="c3">
    <w:name w:val="c3"/>
    <w:basedOn w:val="a"/>
    <w:rsid w:val="00FA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1E88"/>
  </w:style>
  <w:style w:type="paragraph" w:customStyle="1" w:styleId="c26">
    <w:name w:val="c26"/>
    <w:basedOn w:val="a"/>
    <w:rsid w:val="00FA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A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E88"/>
  </w:style>
  <w:style w:type="paragraph" w:customStyle="1" w:styleId="c4">
    <w:name w:val="c4"/>
    <w:basedOn w:val="a"/>
    <w:rsid w:val="00FA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12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412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0F6"/>
  </w:style>
  <w:style w:type="paragraph" w:styleId="a7">
    <w:name w:val="footer"/>
    <w:basedOn w:val="a"/>
    <w:link w:val="a8"/>
    <w:uiPriority w:val="99"/>
    <w:unhideWhenUsed/>
    <w:rsid w:val="000D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0F6"/>
  </w:style>
  <w:style w:type="paragraph" w:styleId="a9">
    <w:name w:val="Balloon Text"/>
    <w:basedOn w:val="a"/>
    <w:link w:val="aa"/>
    <w:uiPriority w:val="99"/>
    <w:semiHidden/>
    <w:unhideWhenUsed/>
    <w:rsid w:val="0000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EBE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A1E88"/>
  </w:style>
  <w:style w:type="paragraph" w:customStyle="1" w:styleId="c3">
    <w:name w:val="c3"/>
    <w:basedOn w:val="a"/>
    <w:rsid w:val="00FA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1E88"/>
  </w:style>
  <w:style w:type="paragraph" w:customStyle="1" w:styleId="c26">
    <w:name w:val="c26"/>
    <w:basedOn w:val="a"/>
    <w:rsid w:val="00FA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A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E88"/>
  </w:style>
  <w:style w:type="paragraph" w:customStyle="1" w:styleId="c4">
    <w:name w:val="c4"/>
    <w:basedOn w:val="a"/>
    <w:rsid w:val="00FA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web.org" TargetMode="External"/><Relationship Id="rId13" Type="http://schemas.openxmlformats.org/officeDocument/2006/relationships/hyperlink" Target="http://www.abcde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dio-class.ru/english.html%20audio-cla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babytime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/www.cbcbook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wers.com/topic/animania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C6F7-E50D-4CE2-8A5F-3F29E5A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29</Pages>
  <Words>7706</Words>
  <Characters>43928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2020-09-02T17:39:00Z</cp:lastPrinted>
  <dcterms:created xsi:type="dcterms:W3CDTF">2016-09-08T16:59:00Z</dcterms:created>
  <dcterms:modified xsi:type="dcterms:W3CDTF">2020-09-04T18:45:00Z</dcterms:modified>
</cp:coreProperties>
</file>