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B" w:rsidRPr="005B2FEB" w:rsidRDefault="005B2FEB" w:rsidP="005B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2FEB">
        <w:rPr>
          <w:rFonts w:ascii="Times New Roman" w:hAnsi="Times New Roman" w:cs="Times New Roman"/>
          <w:b/>
          <w:bCs/>
          <w:iCs/>
          <w:sz w:val="28"/>
          <w:szCs w:val="28"/>
        </w:rPr>
        <w:t>Справка</w:t>
      </w:r>
    </w:p>
    <w:p w:rsidR="005B2FEB" w:rsidRPr="005B2FEB" w:rsidRDefault="005B2FEB" w:rsidP="005B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B2F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результатам </w:t>
      </w:r>
      <w:r w:rsidRPr="005B2FE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тренировочного</w:t>
      </w:r>
      <w:r w:rsidRPr="005B2F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тестирования</w:t>
      </w:r>
    </w:p>
    <w:p w:rsidR="005B2FEB" w:rsidRPr="005B2FEB" w:rsidRDefault="005B2FEB" w:rsidP="005B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5B2FEB">
        <w:rPr>
          <w:rFonts w:ascii="Times New Roman" w:hAnsi="Times New Roman" w:cs="Times New Roman"/>
          <w:b/>
          <w:bCs/>
          <w:iCs/>
          <w:sz w:val="28"/>
          <w:szCs w:val="28"/>
        </w:rPr>
        <w:t>по математике в 9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классе</w:t>
      </w:r>
    </w:p>
    <w:bookmarkEnd w:id="0"/>
    <w:p w:rsidR="005B2FEB" w:rsidRP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FEB">
        <w:rPr>
          <w:rFonts w:ascii="Times New Roman" w:hAnsi="Times New Roman" w:cs="Times New Roman"/>
          <w:b/>
          <w:bCs/>
          <w:sz w:val="28"/>
          <w:szCs w:val="28"/>
        </w:rPr>
        <w:t>Цель контроля: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уровень учебных достижений учащихся 9 классов по результатам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FEB">
        <w:rPr>
          <w:rFonts w:ascii="Times New Roman" w:eastAsia="Times New Roman" w:hAnsi="Times New Roman" w:cs="Times New Roman"/>
          <w:sz w:val="28"/>
          <w:szCs w:val="26"/>
          <w:lang w:eastAsia="ru-RU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тестирования в новой форме по математике в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ссе</w:t>
      </w:r>
    </w:p>
    <w:p w:rsidR="005B2FEB" w:rsidRP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FEB">
        <w:rPr>
          <w:rFonts w:ascii="Times New Roman" w:hAnsi="Times New Roman" w:cs="Times New Roman"/>
          <w:b/>
          <w:bCs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B2FEB">
        <w:rPr>
          <w:rFonts w:ascii="Times New Roman" w:hAnsi="Times New Roman" w:cs="Times New Roman"/>
          <w:b/>
          <w:bCs/>
          <w:sz w:val="28"/>
          <w:szCs w:val="28"/>
        </w:rPr>
        <w:t xml:space="preserve"> .02 .201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B2FE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B2FEB" w:rsidRP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2FEB">
        <w:rPr>
          <w:rFonts w:ascii="Times New Roman" w:hAnsi="Times New Roman" w:cs="Times New Roman"/>
          <w:b/>
          <w:bCs/>
          <w:sz w:val="28"/>
          <w:szCs w:val="28"/>
        </w:rPr>
        <w:t>Методы контроля: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анализ протоколов </w:t>
      </w:r>
      <w:r w:rsidRPr="005B2FEB">
        <w:rPr>
          <w:rFonts w:ascii="Times New Roman" w:eastAsia="Times New Roman" w:hAnsi="Times New Roman" w:cs="Times New Roman"/>
          <w:sz w:val="28"/>
          <w:szCs w:val="26"/>
          <w:lang w:eastAsia="ru-RU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 в новой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математике в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 с учителем - предметником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подготовки учащихся 9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(итоговой)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в новой форме, согласно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 и</w:t>
      </w:r>
    </w:p>
    <w:p w:rsidR="005B2FEB" w:rsidRP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графику мероприятий,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выпускников 9 класс</w:t>
      </w:r>
      <w:r w:rsidR="00D87F5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экзамена, ознакомлению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содержанием контрольных измерительных материалов, </w:t>
      </w:r>
      <w:r w:rsidR="00D87F5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D87F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D87F5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87F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5B2F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тренировочном 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мониторинге приняли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из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тренировочной </w:t>
      </w:r>
      <w:r>
        <w:rPr>
          <w:rFonts w:ascii="Times New Roman" w:hAnsi="Times New Roman" w:cs="Times New Roman"/>
          <w:sz w:val="28"/>
          <w:szCs w:val="28"/>
        </w:rPr>
        <w:t xml:space="preserve"> работы соответствовал уровню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программного</w:t>
      </w:r>
      <w:proofErr w:type="gramEnd"/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математике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9 классе общеобразовательной школы.</w:t>
      </w:r>
    </w:p>
    <w:p w:rsidR="005B2FEB" w:rsidRDefault="005B2FEB" w:rsidP="00784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работе 26 заданий, из которых 20 заданий базового уровня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(часть I) и 6 заданий повышенного уровня (часть II).</w:t>
      </w:r>
    </w:p>
    <w:p w:rsidR="005B2FEB" w:rsidRDefault="005B2FEB" w:rsidP="00784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состояла их трех модулей: «Алгебра», «Геометрия», «Реальная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математика». Модуль «Алгебра» содержит 11 заданий: в части I - 5</w:t>
      </w:r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заданий с кратким ответом, выбором ответа и установлением соответствия;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II - 3 задания с полным решением.</w:t>
      </w:r>
    </w:p>
    <w:p w:rsidR="005B2FEB" w:rsidRDefault="005B2FEB" w:rsidP="00784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«Геометрия» содержит 8 заданий: в части I - 5 заданий с</w:t>
      </w:r>
      <w:r w:rsidR="00784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кратким ответом, в части II - 3 задания с полным решением.</w:t>
      </w:r>
    </w:p>
    <w:p w:rsidR="005B2FEB" w:rsidRDefault="005B2FEB" w:rsidP="00784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«Реальная математика» содержит 7 заданий: все задания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2FEB" w:rsidRDefault="005B2FEB" w:rsidP="005B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I, с кратким ответом и выбором ответа. Для получения</w:t>
      </w:r>
      <w:r w:rsidR="00784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удовлетворительной оценки необходимо набрать в сумме не менее 8 баллов</w:t>
      </w:r>
    </w:p>
    <w:p w:rsidR="007849AB" w:rsidRDefault="005B2FEB" w:rsidP="007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всей работе, из них не менее 3 баллов по модулю «Алгебра», </w:t>
      </w:r>
      <w:r w:rsidR="007849AB">
        <w:rPr>
          <w:rFonts w:ascii="Times New Roman" w:hAnsi="Times New Roman" w:cs="Times New Roman"/>
          <w:sz w:val="28"/>
          <w:szCs w:val="28"/>
        </w:rPr>
        <w:t xml:space="preserve">2 баллов </w:t>
      </w:r>
      <w:proofErr w:type="gramStart"/>
      <w:r w:rsidR="007849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модулю «Геометрия» и 2 баллов по модулю «Реальная математика».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все задания первой части оцениваются в 1 балл;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№21 - 2 балла, № 22 – 3 балла, 23 - 4 балла; № 24 - 2 балла, № 25 - 3</w:t>
      </w:r>
    </w:p>
    <w:p w:rsidR="006A78DE" w:rsidRDefault="007849AB" w:rsidP="00784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балла, №26 - 4 балла. За работу максимальный балл - 38.</w:t>
      </w:r>
    </w:p>
    <w:p w:rsidR="007849AB" w:rsidRPr="007E7411" w:rsidRDefault="007849AB" w:rsidP="00784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11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708"/>
        <w:gridCol w:w="709"/>
        <w:gridCol w:w="709"/>
        <w:gridCol w:w="709"/>
        <w:gridCol w:w="850"/>
        <w:gridCol w:w="992"/>
        <w:gridCol w:w="852"/>
      </w:tblGrid>
      <w:tr w:rsidR="007849AB" w:rsidRPr="007E7411" w:rsidTr="00DC55DE">
        <w:tc>
          <w:tcPr>
            <w:tcW w:w="1134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Всего в классе</w:t>
            </w:r>
          </w:p>
        </w:tc>
        <w:tc>
          <w:tcPr>
            <w:tcW w:w="2694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учащихся </w:t>
            </w:r>
            <w:proofErr w:type="gram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выполняв</w:t>
            </w:r>
            <w:proofErr w:type="gram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ших</w:t>
            </w:r>
            <w:proofErr w:type="spell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09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09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850" w:type="dxa"/>
          </w:tcPr>
          <w:p w:rsidR="007849AB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% </w:t>
            </w:r>
          </w:p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кач</w:t>
            </w:r>
            <w:proofErr w:type="spell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успев.</w:t>
            </w:r>
          </w:p>
        </w:tc>
        <w:tc>
          <w:tcPr>
            <w:tcW w:w="852" w:type="dxa"/>
          </w:tcPr>
          <w:p w:rsidR="007849AB" w:rsidRPr="00355B1C" w:rsidRDefault="007849AB" w:rsidP="00DC5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Ср. бал</w:t>
            </w:r>
          </w:p>
        </w:tc>
      </w:tr>
      <w:tr w:rsidR="007849AB" w:rsidRPr="007E7411" w:rsidTr="00DC55DE">
        <w:trPr>
          <w:trHeight w:val="714"/>
        </w:trPr>
        <w:tc>
          <w:tcPr>
            <w:tcW w:w="1134" w:type="dxa"/>
          </w:tcPr>
          <w:p w:rsidR="007849AB" w:rsidRPr="00D30DAD" w:rsidRDefault="007849AB" w:rsidP="007849A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0DAD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694" w:type="dxa"/>
          </w:tcPr>
          <w:p w:rsidR="007849AB" w:rsidRPr="00D30DAD" w:rsidRDefault="007849AB" w:rsidP="00DC55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708" w:type="dxa"/>
          </w:tcPr>
          <w:p w:rsidR="007849AB" w:rsidRPr="00D30DAD" w:rsidRDefault="007849AB" w:rsidP="007849AB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709" w:type="dxa"/>
          </w:tcPr>
          <w:p w:rsidR="007849AB" w:rsidRPr="00D30DAD" w:rsidRDefault="007849AB" w:rsidP="00DC55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709" w:type="dxa"/>
          </w:tcPr>
          <w:p w:rsidR="007849AB" w:rsidRPr="00D30DAD" w:rsidRDefault="007849AB" w:rsidP="00DC55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709" w:type="dxa"/>
          </w:tcPr>
          <w:p w:rsidR="007849AB" w:rsidRPr="00D30DAD" w:rsidRDefault="007849AB" w:rsidP="00DC55DE">
            <w:pPr>
              <w:pStyle w:val="a4"/>
              <w:jc w:val="center"/>
              <w:rPr>
                <w:rFonts w:ascii="Times New Roman" w:hAnsi="Times New Roman" w:cs="Times New Roman"/>
                <w:sz w:val="32"/>
              </w:rPr>
            </w:pPr>
            <w:r w:rsidRPr="00D30DAD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850" w:type="dxa"/>
          </w:tcPr>
          <w:p w:rsidR="007849AB" w:rsidRPr="00D30DAD" w:rsidRDefault="007849AB" w:rsidP="00DC55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43</w:t>
            </w:r>
          </w:p>
        </w:tc>
        <w:tc>
          <w:tcPr>
            <w:tcW w:w="992" w:type="dxa"/>
          </w:tcPr>
          <w:p w:rsidR="007849AB" w:rsidRPr="00D30DAD" w:rsidRDefault="007849AB" w:rsidP="00DC55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71</w:t>
            </w:r>
          </w:p>
        </w:tc>
        <w:tc>
          <w:tcPr>
            <w:tcW w:w="852" w:type="dxa"/>
          </w:tcPr>
          <w:p w:rsidR="007849AB" w:rsidRPr="00D30DAD" w:rsidRDefault="007849AB" w:rsidP="00DC55DE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  <w:r w:rsidRPr="00D30DAD">
              <w:rPr>
                <w:rFonts w:ascii="Times New Roman" w:hAnsi="Times New Roman" w:cs="Times New Roman"/>
                <w:sz w:val="32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</w:tr>
    </w:tbl>
    <w:p w:rsidR="007849AB" w:rsidRDefault="007849AB" w:rsidP="007849AB">
      <w:pPr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849AB" w:rsidRDefault="007849AB" w:rsidP="007849AB">
      <w:pPr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7849AB" w:rsidRPr="007849AB" w:rsidRDefault="007849AB" w:rsidP="007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AB">
        <w:rPr>
          <w:rFonts w:ascii="Times New Roman" w:hAnsi="Times New Roman" w:cs="Times New Roman"/>
          <w:b/>
          <w:bCs/>
          <w:sz w:val="28"/>
          <w:szCs w:val="28"/>
        </w:rPr>
        <w:t>Рекомендуется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Учителю – предметнику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Скорректировать план по подготовке к итоговой аттестации с учетом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тренировочного 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тестирования.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2.Включить в календарно-тематическое планирование уроков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материал с учетом пробелов в знаниях учащихся за счет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резервных часов и часов, отведенных на повторение.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подготовке к урокам планировать такие виды работ, которые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способствовать устранению выявленных пробелов в знаниях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4.Ввести в практику работы регулярное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работ по задачам первой части (аудиторную или домашнюю) и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задачам части 2 (групповую или индивидуальную).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Классному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Кесаоновой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роспись ознакомить</w:t>
      </w: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учащихся с результатами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тренировочно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49AB" w:rsidRDefault="007849AB" w:rsidP="00784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849AB" w:rsidRDefault="007849AB" w:rsidP="007849AB"/>
    <w:sectPr w:rsidR="0078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EB"/>
    <w:rsid w:val="005B2FEB"/>
    <w:rsid w:val="006A78DE"/>
    <w:rsid w:val="007849AB"/>
    <w:rsid w:val="00D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4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4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аза</cp:lastModifiedBy>
  <cp:revision>1</cp:revision>
  <dcterms:created xsi:type="dcterms:W3CDTF">2017-03-01T15:20:00Z</dcterms:created>
  <dcterms:modified xsi:type="dcterms:W3CDTF">2017-03-01T15:41:00Z</dcterms:modified>
</cp:coreProperties>
</file>