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86" w:type="dxa"/>
        <w:tblCellSpacing w:w="0" w:type="dxa"/>
        <w:tblInd w:w="-16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9356"/>
      </w:tblGrid>
      <w:tr w:rsidR="006308F9" w:rsidRPr="00FC0E95" w:rsidTr="00B13E35">
        <w:trPr>
          <w:trHeight w:val="890"/>
          <w:tblCellSpacing w:w="0" w:type="dxa"/>
        </w:trPr>
        <w:tc>
          <w:tcPr>
            <w:tcW w:w="2430" w:type="dxa"/>
            <w:tcBorders>
              <w:top w:val="nil"/>
              <w:left w:val="outset" w:sz="8" w:space="0" w:color="000000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F1492" w:rsidRPr="00FC0E95" w:rsidRDefault="006308F9" w:rsidP="00FC0E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                                                                                                 </w:t>
            </w:r>
            <w:r w:rsidR="00E340EF" w:rsidRPr="00FC0E95">
              <w:rPr>
                <w:rFonts w:ascii="Times New Roman" w:hAnsi="Times New Roman" w:cs="Times New Roman"/>
                <w:sz w:val="24"/>
                <w:szCs w:val="24"/>
              </w:rPr>
              <w:t xml:space="preserve">               </w:t>
            </w:r>
          </w:p>
          <w:p w:rsidR="00BF1492" w:rsidRPr="00FC0E95" w:rsidRDefault="00BF1492" w:rsidP="00FC0E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2" w:rsidRPr="00FC0E95" w:rsidRDefault="00BF1492" w:rsidP="00FC0E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8F9" w:rsidRPr="00FC0E95" w:rsidRDefault="00E340EF" w:rsidP="00FC0E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             </w:t>
            </w:r>
            <w:r w:rsidR="006308F9" w:rsidRPr="00FC0E95">
              <w:rPr>
                <w:rFonts w:ascii="Times New Roman" w:hAnsi="Times New Roman" w:cs="Times New Roman"/>
                <w:sz w:val="24"/>
                <w:szCs w:val="24"/>
              </w:rPr>
              <w:t xml:space="preserve">        </w:t>
            </w:r>
          </w:p>
          <w:p w:rsidR="006308F9" w:rsidRPr="00FC0E95" w:rsidRDefault="006308F9" w:rsidP="00FC0E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1232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08"/>
              <w:gridCol w:w="5215"/>
            </w:tblGrid>
            <w:tr w:rsidR="00B13E35" w:rsidRPr="00B13E35" w:rsidTr="00B13E35">
              <w:trPr>
                <w:trHeight w:val="890"/>
                <w:tblCellSpacing w:w="0" w:type="dxa"/>
              </w:trPr>
              <w:tc>
                <w:tcPr>
                  <w:tcW w:w="7108" w:type="dxa"/>
                  <w:tcBorders>
                    <w:top w:val="nil"/>
                    <w:left w:val="outset" w:sz="8" w:space="0" w:color="000000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13E35" w:rsidRPr="00B13E35" w:rsidRDefault="00B13E35" w:rsidP="00B13E35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3E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                                                                                                              </w:t>
                  </w:r>
                </w:p>
                <w:p w:rsidR="00B13E35" w:rsidRPr="00B13E35" w:rsidRDefault="00B13E35" w:rsidP="00B13E35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13E35" w:rsidRPr="00B13E35" w:rsidRDefault="00B13E35" w:rsidP="00B13E35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13E35" w:rsidRPr="00FC0E95" w:rsidRDefault="00B13E35" w:rsidP="00B13E35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3E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        </w:t>
                  </w: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B13E35" w:rsidRDefault="00B13E35" w:rsidP="00B13E35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МКОУ СОШ с.Карман</w:t>
                  </w:r>
                </w:p>
                <w:p w:rsidR="00B13E35" w:rsidRPr="00FC0E95" w:rsidRDefault="00B13E35" w:rsidP="00B13E35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Дигорского района РСО-Алания</w:t>
                  </w:r>
                </w:p>
                <w:p w:rsidR="00B13E35" w:rsidRPr="00FC0E95" w:rsidRDefault="00B13E35" w:rsidP="00B13E35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Э.Ю.Созаева</w:t>
                  </w:r>
                  <w:proofErr w:type="spellEnd"/>
                </w:p>
                <w:p w:rsidR="00B13E35" w:rsidRPr="00B13E35" w:rsidRDefault="00B13E35" w:rsidP="00B13E35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 _____________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B13E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           </w:t>
                  </w:r>
                </w:p>
                <w:p w:rsidR="00B13E35" w:rsidRPr="00B13E35" w:rsidRDefault="00B13E35" w:rsidP="00B13E35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15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13E35" w:rsidRPr="00B13E35" w:rsidRDefault="00B13E35" w:rsidP="00B13E35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3E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B13E35" w:rsidRPr="00B13E35" w:rsidRDefault="00B13E35" w:rsidP="00B13E35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3E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  </w:t>
                  </w:r>
                  <w:proofErr w:type="spellStart"/>
                  <w:r w:rsidRPr="00B13E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Э.Ю.Созаева</w:t>
                  </w:r>
                  <w:proofErr w:type="spellEnd"/>
                </w:p>
                <w:p w:rsidR="00B13E35" w:rsidRPr="00B13E35" w:rsidRDefault="00B13E35" w:rsidP="00B13E35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3E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____» _____________ 20     г.</w:t>
                  </w:r>
                </w:p>
                <w:p w:rsidR="00B13E35" w:rsidRPr="00B13E35" w:rsidRDefault="00B13E35" w:rsidP="00B13E35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3E35" w:rsidRPr="00B13E35" w:rsidTr="00B13E35">
              <w:trPr>
                <w:trHeight w:val="88"/>
                <w:tblCellSpacing w:w="0" w:type="dxa"/>
              </w:trPr>
              <w:tc>
                <w:tcPr>
                  <w:tcW w:w="7108" w:type="dxa"/>
                  <w:tcBorders>
                    <w:top w:val="nil"/>
                    <w:left w:val="outset" w:sz="8" w:space="0" w:color="000000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13E35" w:rsidRPr="00B13E35" w:rsidRDefault="00B13E35" w:rsidP="00B13E3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15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13E35" w:rsidRPr="00B13E35" w:rsidRDefault="00B13E35" w:rsidP="00B13E3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3E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13E35" w:rsidRPr="00B13E35" w:rsidRDefault="00B13E35" w:rsidP="00B13E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службе школьной медиации (примирения)</w:t>
            </w:r>
          </w:p>
          <w:p w:rsidR="00B13E35" w:rsidRPr="00B13E35" w:rsidRDefault="00B13E35" w:rsidP="00B13E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b/>
                <w:sz w:val="24"/>
                <w:szCs w:val="24"/>
              </w:rPr>
              <w:t>МКОУ СОШ с. Карман Дигорского района РСО-Алания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b/>
                <w:sz w:val="24"/>
                <w:szCs w:val="24"/>
              </w:rPr>
              <w:t>I.  Общие положения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1.1. Служба примирения является объединением обучающихся и педагогов, действующей в образовательном учреждении на основе добровольческих усилий обучающихся (воспитанников).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1.2. Служба примирения действует на основании действующего законодательства, Устава школы, настоящего Положения и Стандартов восстановительной медиации.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3E35">
              <w:rPr>
                <w:rFonts w:ascii="Times New Roman" w:hAnsi="Times New Roman" w:cs="Times New Roman"/>
                <w:b/>
                <w:sz w:val="24"/>
                <w:szCs w:val="24"/>
              </w:rPr>
              <w:t>II. Цели и задачи службы примирения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2.1. Целью службы примирения является: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 xml:space="preserve">2.1.1 распространение среди обучающихся (воспитанников), работников учреждения и педагогов цивилизованных форм разрешения конфликтов; 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2.1.2 помощь в разрешении конфликтных и криминальных ситуаций на основе принципов восстановительной медиации;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2.1.3. снижение количества административного реагирования на правонарушения.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2.2. Задачами службы примирения являются: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2.2.1 проведение примирительных программ (восстановительных медиаций, кругов сообщества, школьных и семейных конференций и т.д.) для участников конфликтов и криминальных ситуаций;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2.2.2 обучение школьников (воспитанников) цивилизованным методам урегулирования конфликтов и ответственности;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2.2.3 информирование обучающихся (воспитанников)  и педагогов о принципах и ценностях восстановительной медиации;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 Принципы деятельности службы примирения. 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Деятельность службы примирения основана на следующих принципах: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3.1.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3.2.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3.3.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b/>
                <w:sz w:val="24"/>
                <w:szCs w:val="24"/>
              </w:rPr>
              <w:t>III. Порядок формирования службы примирения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 В состав службы примирения могут входить обучающиеся (воспитанники)   9-11 классов, прошедшие обучение проведению примирительных программ.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proofErr w:type="gramStart"/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Руководителем службы может быть социальный педагог, психолог или иной педагогический работник школы, на которого возлагаются обязанности по руководству службой примирения приказом директора школы.</w:t>
            </w:r>
            <w:proofErr w:type="gramEnd"/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4.3. Руководителем службы примирения может быть человек, прошедший обучение проведению примирительных программ.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4.4. Вопросы членства в службе примирения, требований к обучающимся (воспитанникам), входящим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b/>
                <w:sz w:val="24"/>
                <w:szCs w:val="24"/>
              </w:rPr>
              <w:t>V. Порядок работы службы примирения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5.1. Служба примирения может получать информацию о случаях конфликтного или криминального характера от педагогов, обучающихся (воспитанниках), администрации школы, членов службы примирения, родителей (или лиц их заменяющих).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 xml:space="preserve">5.3. Примирительная программа начинается в случае согласия конфликтующих сторон на участие в данной программе. 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5.4. В случае если примирительная программа планируется, когда дело находится на этапе дознания, следствия или в суде, т</w:t>
            </w:r>
            <w:proofErr w:type="gramStart"/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о о ее</w:t>
            </w:r>
            <w:proofErr w:type="gramEnd"/>
            <w:r w:rsidRPr="00B13E3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5.5. Переговоры должностными лицами проводит руководитель службы примирения.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 xml:space="preserve">5.6. 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программе. 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 xml:space="preserve">5.7. В случае если </w:t>
            </w:r>
            <w:proofErr w:type="gramStart"/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конфликтующие стороны не достигли</w:t>
            </w:r>
            <w:proofErr w:type="gramEnd"/>
            <w:r w:rsidRPr="00B13E35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10 лет, примирительная программа проводится с согласия классного руководителя (воспитателя) или законного представителя ребенка.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5.8. Служба примирения самостоятельно определяет сроки и этапы проведения программы в каждом отдельном случае.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 xml:space="preserve">5.9. В случае если в ходе примирительной программы конфликтующие стороны пришли к соглашению, достигнутые результаты могут фиксироваться в </w:t>
            </w:r>
            <w:proofErr w:type="gramStart"/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письменном примирительном</w:t>
            </w:r>
            <w:proofErr w:type="gramEnd"/>
            <w:r w:rsidRPr="00B13E35">
              <w:rPr>
                <w:rFonts w:ascii="Times New Roman" w:hAnsi="Times New Roman" w:cs="Times New Roman"/>
                <w:sz w:val="24"/>
                <w:szCs w:val="24"/>
              </w:rPr>
              <w:t xml:space="preserve"> договоре или устном соглашении.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5.10. При необходимости служба примирения передает копию примирительного договора администрации школы.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5.11. Служба примирения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5.12. При необходимости служба примирения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5.13. Деятельность службы примирения фиксируется в журналах и отчетах, которые являются внутренними документами службы.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5.14. Куратор службы обеспечивает мониторинг проведенных программ, проведение </w:t>
            </w:r>
            <w:proofErr w:type="spellStart"/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супрвизий</w:t>
            </w:r>
            <w:proofErr w:type="spellEnd"/>
            <w:r w:rsidRPr="00B13E35">
              <w:rPr>
                <w:rFonts w:ascii="Times New Roman" w:hAnsi="Times New Roman" w:cs="Times New Roman"/>
                <w:sz w:val="24"/>
                <w:szCs w:val="24"/>
              </w:rPr>
              <w:t xml:space="preserve"> с медиаторами на соответствие их деятельности принципам восстановительной медиации. 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b/>
                <w:sz w:val="24"/>
                <w:szCs w:val="24"/>
              </w:rPr>
              <w:t>VI. Организация деятельности службы примирения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6.1. Службе примирения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6.2. Должностные лица школы оказывают службе примирения содействие в распространении информации о деятельности службы среди педагогов и обучающихся (воспитанниках).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6.3. Служба примирения имеет право пользоваться услугами психолога, социального педагога и других специалистов школы.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 xml:space="preserve">6.4. Администрация школы содействует службе примирения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примирения или самим использовать восстановительные практики. 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6.5. В случае</w:t>
            </w:r>
            <w:proofErr w:type="gramStart"/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13E35">
              <w:rPr>
                <w:rFonts w:ascii="Times New Roman" w:hAnsi="Times New Roman" w:cs="Times New Roman"/>
                <w:sz w:val="24"/>
                <w:szCs w:val="24"/>
              </w:rPr>
              <w:t xml:space="preserve">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6.6. Администрация школы поддерживает участие куратора (кураторов) службы примирения в собраниях ассоциации (сообщества) медиаторов.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proofErr w:type="gramStart"/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      </w:r>
            <w:proofErr w:type="gramEnd"/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 xml:space="preserve">6.8. </w:t>
            </w:r>
            <w:proofErr w:type="gramStart"/>
            <w:r w:rsidRPr="00B13E3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</w:t>
            </w:r>
            <w:proofErr w:type="gramEnd"/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6.9. Служба примирения может вносить на рассмотрение администрации предложения по снижению конфликтности в школе.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b/>
                <w:sz w:val="24"/>
                <w:szCs w:val="24"/>
              </w:rPr>
              <w:t>VII. Заключительные положения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7.1. Настоящее положение вступает в силу с момента утверждения  и действует бессрочно.</w:t>
            </w:r>
          </w:p>
          <w:p w:rsid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7.2. Изменения в настоящее положение вносятся директором школы по предложению службы примирения или органов школьного самоуправления.</w:t>
            </w:r>
          </w:p>
          <w:p w:rsid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13E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Настоящее положение обсуждено на педсовете школы  «___ » __________ 201_ </w:t>
            </w:r>
            <w:r w:rsidRPr="00B13E35">
              <w:rPr>
                <w:rFonts w:ascii="Times New Roman" w:eastAsia="Times New Roman" w:hAnsi="Times New Roman" w:cs="Times New Roman"/>
                <w:spacing w:val="-30"/>
                <w:sz w:val="24"/>
                <w:szCs w:val="24"/>
              </w:rPr>
              <w:t>г.</w:t>
            </w:r>
          </w:p>
          <w:p w:rsidR="00B13E35" w:rsidRPr="00B13E35" w:rsidRDefault="00B13E35" w:rsidP="00B13E35">
            <w:pPr>
              <w:shd w:val="clear" w:color="auto" w:fill="FFFFFF"/>
              <w:tabs>
                <w:tab w:val="left" w:pos="0"/>
                <w:tab w:val="left" w:pos="92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35" w:rsidRPr="00B13E35" w:rsidRDefault="00B13E35" w:rsidP="00B13E35">
            <w:pPr>
              <w:shd w:val="clear" w:color="auto" w:fill="FFFFFF"/>
              <w:tabs>
                <w:tab w:val="left" w:pos="0"/>
                <w:tab w:val="left" w:pos="92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Настоящее положение утверждено директором школы  «___»___________ 201     </w:t>
            </w:r>
            <w:r w:rsidRPr="00B13E35">
              <w:rPr>
                <w:rFonts w:ascii="Times New Roman" w:eastAsia="Times New Roman" w:hAnsi="Times New Roman" w:cs="Times New Roman"/>
                <w:spacing w:val="-30"/>
                <w:sz w:val="24"/>
                <w:szCs w:val="24"/>
              </w:rPr>
              <w:t>г.</w:t>
            </w:r>
          </w:p>
          <w:tbl>
            <w:tblPr>
              <w:tblpPr w:leftFromText="180" w:rightFromText="180" w:vertAnchor="text" w:horzAnchor="margin" w:tblpXSpec="center" w:tblpY="13"/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38"/>
              <w:gridCol w:w="1418"/>
              <w:gridCol w:w="1134"/>
            </w:tblGrid>
            <w:tr w:rsidR="00B13E35" w:rsidRPr="00B13E35" w:rsidTr="00B13E35"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3E35" w:rsidRPr="00B13E35" w:rsidRDefault="00B13E35" w:rsidP="00B13E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13E35" w:rsidRPr="00B13E35" w:rsidRDefault="00B13E35" w:rsidP="00B13E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E35" w:rsidRPr="00B13E35" w:rsidRDefault="00B13E35" w:rsidP="00B13E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3E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</w:t>
                  </w:r>
                </w:p>
              </w:tc>
            </w:tr>
            <w:tr w:rsidR="00B13E35" w:rsidRPr="00B13E35" w:rsidTr="00B13E35"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3E35" w:rsidRPr="00B13E35" w:rsidRDefault="00B13E35" w:rsidP="00B13E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B13E35" w:rsidRPr="00B13E35" w:rsidRDefault="00B13E35" w:rsidP="00B13E35">
                  <w:pPr>
                    <w:spacing w:after="0" w:line="240" w:lineRule="auto"/>
                    <w:ind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3E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 по ОКУД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E35" w:rsidRPr="00B13E35" w:rsidRDefault="00B13E35" w:rsidP="00B13E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3E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0301027</w:t>
                  </w:r>
                </w:p>
              </w:tc>
            </w:tr>
            <w:tr w:rsidR="00B13E35" w:rsidRPr="00B13E35" w:rsidTr="00B13E35"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3E35" w:rsidRPr="00B13E35" w:rsidRDefault="00B13E35" w:rsidP="00B13E35">
                  <w:pPr>
                    <w:spacing w:after="0" w:line="240" w:lineRule="auto"/>
                    <w:ind w:left="426" w:hanging="85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13E3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               </w:t>
                  </w:r>
                  <w:proofErr w:type="gramStart"/>
                  <w:r w:rsidRPr="00B13E3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Муниципальное</w:t>
                  </w:r>
                  <w:proofErr w:type="gramEnd"/>
                  <w:r w:rsidRPr="00B13E3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казённое общеобразовательное учреждение-средняя общеобразовательная школа    </w:t>
                  </w:r>
                  <w:proofErr w:type="spellStart"/>
                  <w:r w:rsidRPr="00B13E3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сКарман</w:t>
                  </w:r>
                  <w:proofErr w:type="spellEnd"/>
                  <w:r w:rsidRPr="00B13E3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Дигорского района  РСО-Алания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B13E35" w:rsidRPr="00B13E35" w:rsidRDefault="00B13E35" w:rsidP="00B13E35">
                  <w:pPr>
                    <w:spacing w:after="0" w:line="240" w:lineRule="auto"/>
                    <w:ind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3E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ОКПО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E35" w:rsidRPr="00B13E35" w:rsidRDefault="00B13E35" w:rsidP="00B13E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3E35" w:rsidRPr="00B13E35" w:rsidTr="00B13E35">
              <w:tc>
                <w:tcPr>
                  <w:tcW w:w="79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13E35" w:rsidRPr="00B13E35" w:rsidRDefault="00B13E35" w:rsidP="00B13E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13E3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наименование организации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3E35" w:rsidRPr="00B13E35" w:rsidRDefault="00B13E35" w:rsidP="00B13E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B13E35" w:rsidRPr="00B13E35" w:rsidRDefault="00B13E35" w:rsidP="00B13E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3E35" w:rsidRPr="00B13E35" w:rsidTr="00B13E35">
              <w:tc>
                <w:tcPr>
                  <w:tcW w:w="79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13E35" w:rsidRPr="00B13E35" w:rsidRDefault="00B13E35" w:rsidP="00B13E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13E35" w:rsidRPr="00B13E35" w:rsidRDefault="00B13E35" w:rsidP="00B13E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3E35" w:rsidRPr="00B13E35" w:rsidRDefault="00B13E35" w:rsidP="00B13E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B13E35" w:rsidRPr="00B13E35" w:rsidRDefault="00B13E35" w:rsidP="00B13E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1701"/>
              <w:gridCol w:w="1701"/>
              <w:gridCol w:w="1701"/>
            </w:tblGrid>
            <w:tr w:rsidR="00B13E35" w:rsidRPr="00B13E35" w:rsidTr="00B13E35">
              <w:trPr>
                <w:jc w:val="center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3E35" w:rsidRPr="00B13E35" w:rsidRDefault="00B13E35" w:rsidP="00B13E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13E35" w:rsidRPr="00B13E35" w:rsidRDefault="00B13E35" w:rsidP="00B13E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3E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E35" w:rsidRPr="00B13E35" w:rsidRDefault="00B13E35" w:rsidP="00B13E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3E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 документа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E35" w:rsidRPr="00B13E35" w:rsidRDefault="00B13E35" w:rsidP="00B13E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3E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составления</w:t>
                  </w:r>
                </w:p>
              </w:tc>
            </w:tr>
            <w:tr w:rsidR="00B13E35" w:rsidRPr="00B13E35" w:rsidTr="00B13E35">
              <w:trPr>
                <w:jc w:val="center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3E35" w:rsidRPr="00B13E35" w:rsidRDefault="00B13E35" w:rsidP="00B13E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13E35" w:rsidRPr="00B13E35" w:rsidRDefault="00B13E35" w:rsidP="00B13E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13E3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ПРИКАЗ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E35" w:rsidRPr="00B13E35" w:rsidRDefault="00B13E35" w:rsidP="00B13E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E35" w:rsidRPr="00B13E35" w:rsidRDefault="00B13E35" w:rsidP="00B13E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3E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B13E35" w:rsidRPr="00B13E35" w:rsidRDefault="00B13E35" w:rsidP="00B13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b/>
                <w:sz w:val="24"/>
                <w:szCs w:val="24"/>
              </w:rPr>
              <w:t>(распоряжение)</w:t>
            </w:r>
            <w:r w:rsidRPr="00B13E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 создании школьной службы медиации</w:t>
            </w:r>
          </w:p>
          <w:p w:rsidR="00B13E35" w:rsidRPr="00B13E35" w:rsidRDefault="00B13E35" w:rsidP="00B13E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13E35" w:rsidRPr="00B13E35" w:rsidRDefault="00B13E35" w:rsidP="00B13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35" w:rsidRPr="00B13E35" w:rsidRDefault="00B13E35" w:rsidP="00B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основании: </w:t>
            </w:r>
            <w:r w:rsidRPr="00B13E35">
              <w:rPr>
                <w:rFonts w:ascii="Times New Roman" w:hAnsi="Times New Roman" w:cs="Times New Roman"/>
                <w:sz w:val="24"/>
                <w:szCs w:val="24"/>
              </w:rPr>
              <w:br/>
              <w:t>- Конституции Российской Федерации;</w:t>
            </w:r>
            <w:r w:rsidRPr="00B13E35">
              <w:rPr>
                <w:rFonts w:ascii="Times New Roman" w:hAnsi="Times New Roman" w:cs="Times New Roman"/>
                <w:sz w:val="24"/>
                <w:szCs w:val="24"/>
              </w:rPr>
              <w:br/>
              <w:t>- Гражданского кодекса Российской Федерации;</w:t>
            </w:r>
            <w:r w:rsidRPr="00B13E35">
              <w:rPr>
                <w:rFonts w:ascii="Times New Roman" w:hAnsi="Times New Roman" w:cs="Times New Roman"/>
                <w:sz w:val="24"/>
                <w:szCs w:val="24"/>
              </w:rPr>
              <w:br/>
              <w:t>- Семейного кодекса Российской Федерации;</w:t>
            </w:r>
            <w:r w:rsidRPr="00B13E35">
              <w:rPr>
                <w:rFonts w:ascii="Times New Roman" w:hAnsi="Times New Roman" w:cs="Times New Roman"/>
                <w:sz w:val="24"/>
                <w:szCs w:val="24"/>
              </w:rPr>
              <w:br/>
              <w:t>- Федерального закона от 24 июля 1998 г. № 124-ФЗ «Об основных гарантиях прав ребёнка в Российской Федерации»;</w:t>
            </w:r>
            <w:r w:rsidRPr="00B13E35">
              <w:rPr>
                <w:rFonts w:ascii="Times New Roman" w:hAnsi="Times New Roman" w:cs="Times New Roman"/>
                <w:sz w:val="24"/>
                <w:szCs w:val="24"/>
              </w:rPr>
              <w:br/>
              <w:t>- Федерального закона от 29 декабря 2012 г. № 273-ФЗ «Об образовании в Российской Федерации»;</w:t>
            </w:r>
            <w:r w:rsidRPr="00B13E35">
              <w:rPr>
                <w:rFonts w:ascii="Times New Roman" w:hAnsi="Times New Roman" w:cs="Times New Roman"/>
                <w:sz w:val="24"/>
                <w:szCs w:val="24"/>
              </w:rPr>
              <w:br/>
              <w:t>- Конвенции о правах ребёнка;</w:t>
            </w:r>
            <w:r w:rsidRPr="00B13E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Конвенции о защите прав детей и сотрудничестве, заключённые в </w:t>
            </w:r>
            <w:proofErr w:type="spellStart"/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ааге</w:t>
            </w:r>
            <w:proofErr w:type="spellEnd"/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, 1980, 1996, 2007 годов;</w:t>
            </w:r>
            <w:r w:rsidRPr="00B13E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 июля 2010 г. № 193-ФЗ «Об альтернативной процедуре урегулирования споров с участием посредника (процедуре медиации)»;</w:t>
            </w:r>
            <w:r w:rsidRPr="00B13E35">
              <w:rPr>
                <w:rFonts w:ascii="Times New Roman" w:hAnsi="Times New Roman" w:cs="Times New Roman"/>
                <w:sz w:val="24"/>
                <w:szCs w:val="24"/>
              </w:rPr>
              <w:br/>
              <w:t>- положения о Школьной Службе Примирения, с целью снижения числа правонарушений и конфликтных ситуации среди несовершеннолетних, содействия профилактике правонарушений и социальной реабилитации участников конфликтных ситуаций на основе принципов восстановительного правосудия</w:t>
            </w:r>
            <w:proofErr w:type="gramEnd"/>
          </w:p>
          <w:p w:rsidR="00B13E35" w:rsidRPr="00B13E35" w:rsidRDefault="00B13E35" w:rsidP="00B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ПРИКАЗЫВАЮ:</w:t>
            </w:r>
          </w:p>
          <w:p w:rsidR="00B13E35" w:rsidRPr="00B13E35" w:rsidRDefault="00B13E35" w:rsidP="00B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 1. Создать Школьную Службу Медиации в составе:</w:t>
            </w:r>
          </w:p>
          <w:p w:rsidR="00B13E35" w:rsidRPr="00B13E35" w:rsidRDefault="00B13E35" w:rsidP="00B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Цабиева</w:t>
            </w:r>
            <w:proofErr w:type="spellEnd"/>
            <w:r w:rsidRPr="00B13E35">
              <w:rPr>
                <w:rFonts w:ascii="Times New Roman" w:hAnsi="Times New Roman" w:cs="Times New Roman"/>
                <w:sz w:val="24"/>
                <w:szCs w:val="24"/>
              </w:rPr>
              <w:t xml:space="preserve"> Б.Г., заместитель директора по ВР;</w:t>
            </w:r>
          </w:p>
          <w:p w:rsidR="00B13E35" w:rsidRPr="00B13E35" w:rsidRDefault="00B13E35" w:rsidP="00B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-Кесаонова Э.Т., председатель ПК;</w:t>
            </w:r>
          </w:p>
          <w:p w:rsidR="00B13E35" w:rsidRPr="00B13E35" w:rsidRDefault="00B13E35" w:rsidP="00B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Каллагова</w:t>
            </w:r>
            <w:proofErr w:type="spellEnd"/>
            <w:r w:rsidRPr="00B13E35">
              <w:rPr>
                <w:rFonts w:ascii="Times New Roman" w:hAnsi="Times New Roman" w:cs="Times New Roman"/>
                <w:sz w:val="24"/>
                <w:szCs w:val="24"/>
              </w:rPr>
              <w:t xml:space="preserve"> Л.Т.,  учитель биологии</w:t>
            </w:r>
          </w:p>
          <w:p w:rsidR="00B13E35" w:rsidRPr="00B13E35" w:rsidRDefault="00B13E35" w:rsidP="00B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Басиева</w:t>
            </w:r>
            <w:proofErr w:type="spellEnd"/>
            <w:r w:rsidRPr="00B13E35">
              <w:rPr>
                <w:rFonts w:ascii="Times New Roman" w:hAnsi="Times New Roman" w:cs="Times New Roman"/>
                <w:sz w:val="24"/>
                <w:szCs w:val="24"/>
              </w:rPr>
              <w:t xml:space="preserve"> Л.Д</w:t>
            </w:r>
            <w:proofErr w:type="gramStart"/>
            <w:r w:rsidRPr="00B13E3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учитель начальной школы</w:t>
            </w:r>
          </w:p>
          <w:p w:rsidR="00B13E35" w:rsidRPr="00B13E35" w:rsidRDefault="00B13E35" w:rsidP="00B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Беккузарова</w:t>
            </w:r>
            <w:proofErr w:type="spellEnd"/>
            <w:r w:rsidRPr="00B13E35">
              <w:rPr>
                <w:rFonts w:ascii="Times New Roman" w:hAnsi="Times New Roman" w:cs="Times New Roman"/>
                <w:sz w:val="24"/>
                <w:szCs w:val="24"/>
              </w:rPr>
              <w:t xml:space="preserve"> А. член родительского комитета школы;</w:t>
            </w:r>
          </w:p>
          <w:p w:rsidR="00B13E35" w:rsidRPr="00B13E35" w:rsidRDefault="00B13E35" w:rsidP="00B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  <w:r w:rsidRPr="00B13E35">
              <w:rPr>
                <w:rFonts w:ascii="Times New Roman" w:hAnsi="Times New Roman" w:cs="Times New Roman"/>
                <w:sz w:val="24"/>
                <w:szCs w:val="24"/>
              </w:rPr>
              <w:t xml:space="preserve"> М.- ученица 11 класса;</w:t>
            </w:r>
          </w:p>
          <w:p w:rsidR="00B13E35" w:rsidRPr="00B13E35" w:rsidRDefault="00B13E35" w:rsidP="00B13E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Гудиев</w:t>
            </w:r>
            <w:proofErr w:type="spellEnd"/>
            <w:r w:rsidRPr="00B13E35">
              <w:rPr>
                <w:rFonts w:ascii="Times New Roman" w:hAnsi="Times New Roman" w:cs="Times New Roman"/>
                <w:sz w:val="24"/>
                <w:szCs w:val="24"/>
              </w:rPr>
              <w:t xml:space="preserve"> Черме</w:t>
            </w:r>
            <w:proofErr w:type="gramStart"/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н–</w:t>
            </w:r>
            <w:proofErr w:type="gramEnd"/>
            <w:r w:rsidRPr="00B13E35">
              <w:rPr>
                <w:rFonts w:ascii="Times New Roman" w:hAnsi="Times New Roman" w:cs="Times New Roman"/>
                <w:sz w:val="24"/>
                <w:szCs w:val="24"/>
              </w:rPr>
              <w:t xml:space="preserve"> ученик 10 класса</w:t>
            </w:r>
            <w:r w:rsidRPr="00B13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B13E35" w:rsidRPr="00B13E35" w:rsidRDefault="00B13E35" w:rsidP="00B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2.Утвердить:</w:t>
            </w:r>
          </w:p>
          <w:p w:rsidR="00B13E35" w:rsidRPr="00B13E35" w:rsidRDefault="00B13E35" w:rsidP="00B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2.1.  Положение о Школьной Службе Медиации</w:t>
            </w:r>
          </w:p>
          <w:p w:rsidR="00B13E35" w:rsidRPr="00B13E35" w:rsidRDefault="00B13E35" w:rsidP="00B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План работы Школьной Службы Медиации на 2016 - 2017 учебный год</w:t>
            </w:r>
          </w:p>
          <w:p w:rsidR="00B13E35" w:rsidRPr="00B13E35" w:rsidRDefault="00B13E35" w:rsidP="00B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2.3.  Функциональные обязанности:</w:t>
            </w:r>
          </w:p>
          <w:p w:rsidR="00B13E35" w:rsidRPr="00B13E35" w:rsidRDefault="00B13E35" w:rsidP="00B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 xml:space="preserve">2.3.1.Для руководителя: Руководитель ШСМ организует деятельность службы, проводит работу с педагогическим коллективом, родителями, привлекает учащихся; на этапе становления ШСМ и в сложных случаях проводит восстановительные программы; сопровождает учащихся в разрешении конфликтных ситуаций, проводит </w:t>
            </w:r>
            <w:proofErr w:type="spellStart"/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супервизии</w:t>
            </w:r>
            <w:proofErr w:type="spellEnd"/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; проводит общий анализ деятельности; организует и проводит поддерживающие мероприятия для участников ШСМ.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- осуществлять общее руководство деятельности ШСМ;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- проектировать работу ШСМ;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- осуществлять взаимодействие с администрацией школы, органами внутренних дел и другими службами;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- отвечает за качество и эффективную деятельность службы;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- анализирует работу ШСМ.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  2.3.2. Для членов: проводят программы примирения, анализируют конкретные случаи, отслеживают исполнение договора по программам, привлекают учащихся для данной деятельности.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роводят предварительные встречи с конфликтующими сторонами;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- проводят примирительную встречу;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- ведут записи об итогах встреч.</w:t>
            </w:r>
          </w:p>
          <w:p w:rsidR="00B13E35" w:rsidRPr="00B13E35" w:rsidRDefault="00B13E35" w:rsidP="00B13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13E3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данного приказа оставляю за собой.</w:t>
            </w:r>
          </w:p>
          <w:p w:rsidR="00B13E35" w:rsidRPr="00B13E35" w:rsidRDefault="00B13E35" w:rsidP="00B1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35" w:rsidRPr="00B13E35" w:rsidRDefault="00B13E35" w:rsidP="00B1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35" w:rsidRPr="00B13E35" w:rsidRDefault="00B13E35" w:rsidP="00B1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35" w:rsidRPr="00B13E35" w:rsidRDefault="00B13E35" w:rsidP="00B1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Директор школы: ____________________ Созаева Э.Ю.</w:t>
            </w:r>
          </w:p>
          <w:p w:rsidR="00B13E35" w:rsidRPr="00B13E35" w:rsidRDefault="00B13E35" w:rsidP="00B1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35" w:rsidRPr="00B13E35" w:rsidRDefault="00B13E35" w:rsidP="00B1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35" w:rsidRPr="00B13E35" w:rsidRDefault="00B13E35" w:rsidP="00B1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35" w:rsidRPr="00B13E35" w:rsidRDefault="00B13E35" w:rsidP="00B1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35" w:rsidRPr="00B13E35" w:rsidRDefault="00B13E35" w:rsidP="00B1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35" w:rsidRPr="00B13E35" w:rsidRDefault="00B13E35" w:rsidP="00B1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35" w:rsidRPr="00B13E35" w:rsidRDefault="00B13E35" w:rsidP="00B1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35" w:rsidRPr="00B13E35" w:rsidRDefault="00B13E35" w:rsidP="00B1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35" w:rsidRDefault="00B13E35" w:rsidP="00B1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35" w:rsidRDefault="00B13E35" w:rsidP="00B1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35" w:rsidRDefault="00B13E35" w:rsidP="00B1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35" w:rsidRPr="00B13E35" w:rsidRDefault="00B13E35" w:rsidP="00B1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35" w:rsidRPr="00B13E35" w:rsidRDefault="00B13E35" w:rsidP="00B13E3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УТВЕРЖДАЮ:</w:t>
            </w:r>
          </w:p>
          <w:p w:rsidR="00B13E35" w:rsidRPr="00B13E35" w:rsidRDefault="00B13E35" w:rsidP="00B13E3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Директор МКОУ СОШ с. Карман</w:t>
            </w:r>
          </w:p>
          <w:p w:rsidR="00B13E35" w:rsidRPr="00B13E35" w:rsidRDefault="00B13E35" w:rsidP="00B13E3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Дигорского района РСО-Алания</w:t>
            </w:r>
          </w:p>
          <w:p w:rsidR="00B13E35" w:rsidRPr="00B13E35" w:rsidRDefault="00B13E35" w:rsidP="00B13E3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__________  Созаева Э.Ю..</w:t>
            </w:r>
          </w:p>
          <w:p w:rsidR="00B13E35" w:rsidRPr="00B13E35" w:rsidRDefault="00B13E35" w:rsidP="00B13E3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>«01 »  сентября 2016г.</w:t>
            </w:r>
          </w:p>
          <w:p w:rsidR="00B13E35" w:rsidRPr="00B13E35" w:rsidRDefault="00B13E35" w:rsidP="00B1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35" w:rsidRPr="00B13E35" w:rsidRDefault="00B13E35" w:rsidP="00B1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35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школьной службы медиации </w:t>
            </w:r>
            <w:r w:rsidRPr="00B13E35">
              <w:rPr>
                <w:rFonts w:ascii="Times New Roman" w:hAnsi="Times New Roman" w:cs="Times New Roman"/>
                <w:sz w:val="24"/>
                <w:szCs w:val="24"/>
              </w:rPr>
              <w:br/>
              <w:t>МКОУ  СОШ с. Карман  Дигорского района РСО-Алания  на 2016 – 2017 учебный год</w:t>
            </w:r>
          </w:p>
          <w:tbl>
            <w:tblPr>
              <w:tblW w:w="9143" w:type="dxa"/>
              <w:tblInd w:w="2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7"/>
              <w:gridCol w:w="5103"/>
              <w:gridCol w:w="1955"/>
              <w:gridCol w:w="1468"/>
            </w:tblGrid>
            <w:tr w:rsidR="00B13E35" w:rsidRPr="00B13E35" w:rsidTr="00B13E35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B13E35" w:rsidRDefault="00B13E35" w:rsidP="00B13E3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3E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B13E35" w:rsidRDefault="00B13E35" w:rsidP="00B13E3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3E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B13E35" w:rsidRDefault="00B13E35" w:rsidP="00B13E3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3E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Сроки </w:t>
                  </w:r>
                </w:p>
                <w:p w:rsidR="00B13E35" w:rsidRPr="00B13E35" w:rsidRDefault="00B13E35" w:rsidP="00B13E3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3E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проведения</w:t>
                  </w:r>
                </w:p>
              </w:tc>
              <w:tc>
                <w:tcPr>
                  <w:tcW w:w="1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B13E35" w:rsidRDefault="00B13E35" w:rsidP="00B13E3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13E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Ответственные</w:t>
                  </w:r>
                  <w:proofErr w:type="gramEnd"/>
                </w:p>
              </w:tc>
            </w:tr>
            <w:tr w:rsidR="00B13E35" w:rsidRPr="00FC0E95" w:rsidTr="00B13E35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Сроки </w:t>
                  </w:r>
                </w:p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проведения</w:t>
                  </w:r>
                </w:p>
              </w:tc>
              <w:tc>
                <w:tcPr>
                  <w:tcW w:w="1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Ответственные</w:t>
                  </w:r>
                  <w:proofErr w:type="gramEnd"/>
                </w:p>
              </w:tc>
            </w:tr>
            <w:tr w:rsidR="00B13E35" w:rsidRPr="00FC0E95" w:rsidTr="00B13E35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1.       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Разработка Положения о школьной службе медиации (примирения) </w:t>
                  </w:r>
                </w:p>
              </w:tc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ентябрь</w:t>
                  </w:r>
                </w:p>
              </w:tc>
              <w:tc>
                <w:tcPr>
                  <w:tcW w:w="1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школы</w:t>
                  </w:r>
                </w:p>
              </w:tc>
            </w:tr>
            <w:tr w:rsidR="00B13E35" w:rsidRPr="00FC0E95" w:rsidTr="00B13E35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2.       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Издание приказа о создании службы школьной медиации</w:t>
                  </w:r>
                </w:p>
              </w:tc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ентябрь</w:t>
                  </w:r>
                </w:p>
              </w:tc>
              <w:tc>
                <w:tcPr>
                  <w:tcW w:w="1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c>
            </w:tr>
            <w:tr w:rsidR="00B13E35" w:rsidRPr="00FC0E95" w:rsidTr="00B13E35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3.       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Информационное сообщение на педагогическом Совете о создании службы примирения в школе.</w:t>
                  </w:r>
                </w:p>
              </w:tc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ентябрь</w:t>
                  </w:r>
                </w:p>
              </w:tc>
              <w:tc>
                <w:tcPr>
                  <w:tcW w:w="1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школы </w:t>
                  </w:r>
                </w:p>
              </w:tc>
            </w:tr>
            <w:tr w:rsidR="00B13E35" w:rsidRPr="00FC0E95" w:rsidTr="00B13E35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4.       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классных часов на тему: «Знакомство со школьной службой медитации», «Разрешение конфликтных ситуаций в школе» 5-11 </w:t>
                  </w:r>
                  <w:proofErr w:type="spellStart"/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ь-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</w:t>
                  </w: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ктябрь</w:t>
                  </w:r>
                </w:p>
              </w:tc>
              <w:tc>
                <w:tcPr>
                  <w:tcW w:w="1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gramStart"/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ук-ли</w:t>
                  </w:r>
                </w:p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 - психолог</w:t>
                  </w:r>
                </w:p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соц. педагог</w:t>
                  </w:r>
                </w:p>
              </w:tc>
            </w:tr>
            <w:tr w:rsidR="00B13E35" w:rsidRPr="00FC0E95" w:rsidTr="00B13E35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5.       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ознакомительной встречи с родителями на общешкольном родительском собрании 5-11 </w:t>
                  </w:r>
                  <w:proofErr w:type="spellStart"/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ктябрь</w:t>
                  </w:r>
                </w:p>
              </w:tc>
              <w:tc>
                <w:tcPr>
                  <w:tcW w:w="1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школы </w:t>
                  </w:r>
                </w:p>
              </w:tc>
            </w:tr>
            <w:tr w:rsidR="00B13E35" w:rsidRPr="00FC0E95" w:rsidTr="00B13E35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6.       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Формирование команды медиаторов для проведения восстановительных программ (5-8 </w:t>
                  </w:r>
                  <w:proofErr w:type="spellStart"/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.; 9-11 </w:t>
                  </w:r>
                  <w:proofErr w:type="spellStart"/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ентябрь</w:t>
                  </w:r>
                </w:p>
              </w:tc>
              <w:tc>
                <w:tcPr>
                  <w:tcW w:w="1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школы</w:t>
                  </w:r>
                </w:p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gramStart"/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ук-ли </w:t>
                  </w:r>
                </w:p>
              </w:tc>
            </w:tr>
            <w:tr w:rsidR="00B13E35" w:rsidRPr="00FC0E95" w:rsidTr="00B13E35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7.       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Анкетирование учащихся 5 – 11 классов по выявлению причин конфликтов</w:t>
                  </w:r>
                </w:p>
              </w:tc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оябрь</w:t>
                  </w:r>
                </w:p>
              </w:tc>
              <w:tc>
                <w:tcPr>
                  <w:tcW w:w="1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gramStart"/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ук-ли</w:t>
                  </w:r>
                </w:p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 - психолог</w:t>
                  </w:r>
                </w:p>
              </w:tc>
            </w:tr>
            <w:tr w:rsidR="00B13E35" w:rsidRPr="00FC0E95" w:rsidTr="00B13E35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8.       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Сотрудничество с Советом профилактики школы</w:t>
                  </w:r>
                </w:p>
              </w:tc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ШСМ</w:t>
                  </w:r>
                </w:p>
              </w:tc>
            </w:tr>
            <w:tr w:rsidR="00B13E35" w:rsidRPr="00FC0E95" w:rsidTr="00B13E35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9.       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Обучение медиаторов восстановительным программам</w:t>
                  </w:r>
                </w:p>
              </w:tc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 раз в четверть</w:t>
                  </w:r>
                </w:p>
              </w:tc>
              <w:tc>
                <w:tcPr>
                  <w:tcW w:w="1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ШСМ</w:t>
                  </w:r>
                </w:p>
              </w:tc>
            </w:tr>
            <w:tr w:rsidR="00B13E35" w:rsidRPr="00FC0E95" w:rsidTr="00B13E35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10.   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восстановительных программ.</w:t>
                  </w:r>
                </w:p>
              </w:tc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мере необходимости</w:t>
                  </w:r>
                </w:p>
              </w:tc>
              <w:tc>
                <w:tcPr>
                  <w:tcW w:w="1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ШСМ</w:t>
                  </w:r>
                </w:p>
              </w:tc>
            </w:tr>
            <w:tr w:rsidR="00B13E35" w:rsidRPr="00FC0E95" w:rsidTr="00B13E35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11.   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информации о работе ШСМ на школьном сайте.</w:t>
                  </w:r>
                </w:p>
              </w:tc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ШСМ</w:t>
                  </w:r>
                </w:p>
              </w:tc>
            </w:tr>
            <w:tr w:rsidR="00B13E35" w:rsidRPr="00FC0E95" w:rsidTr="00B13E35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12.  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Сотрудничество с органами и учреждениями профилактики правонарушений, дополнительного образования.</w:t>
                  </w:r>
                </w:p>
              </w:tc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ШСМ</w:t>
                  </w:r>
                </w:p>
              </w:tc>
            </w:tr>
            <w:tr w:rsidR="00B13E35" w:rsidRPr="00FC0E95" w:rsidTr="00B13E35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Сбор информации о ситуации, с которой организуется восстановительная процедура</w:t>
                  </w: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Анализ документов</w:t>
                  </w:r>
                </w:p>
              </w:tc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мере необходимости</w:t>
                  </w:r>
                </w:p>
              </w:tc>
              <w:tc>
                <w:tcPr>
                  <w:tcW w:w="1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ШСМ</w:t>
                  </w:r>
                </w:p>
              </w:tc>
            </w:tr>
            <w:tr w:rsidR="00B13E35" w:rsidRPr="00FC0E95" w:rsidTr="00B13E35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14.   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Встреча юных медиаторов школьной службы медиации.</w:t>
                  </w:r>
                </w:p>
              </w:tc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 - психолог</w:t>
                  </w:r>
                </w:p>
              </w:tc>
            </w:tr>
            <w:tr w:rsidR="00B13E35" w:rsidRPr="00FC0E95" w:rsidTr="00B13E35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Выступление ведущих программ примирения во всех классах с рассказом о своей миссии</w:t>
                  </w:r>
                </w:p>
              </w:tc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ШСМ</w:t>
                  </w:r>
                </w:p>
              </w:tc>
            </w:tr>
            <w:tr w:rsidR="00B13E35" w:rsidRPr="00FC0E95" w:rsidTr="00B13E35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Разработка:</w:t>
                  </w:r>
                </w:p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«Памятки для медиатора»</w:t>
                  </w:r>
                </w:p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«Памятки для педагога»</w:t>
                  </w:r>
                </w:p>
              </w:tc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Март </w:t>
                  </w:r>
                </w:p>
              </w:tc>
              <w:tc>
                <w:tcPr>
                  <w:tcW w:w="1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ШСМ</w:t>
                  </w:r>
                </w:p>
              </w:tc>
            </w:tr>
            <w:tr w:rsidR="00B13E35" w:rsidRPr="00FC0E95" w:rsidTr="00B13E35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17.   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Совещание между администрацией и службой примирения по улучшению работы службы и ее взаимодействия с педагогом – с целью предоставления возможности участия в примирительных технологиях большему числу желающих.</w:t>
                  </w:r>
                  <w:proofErr w:type="gramEnd"/>
                </w:p>
              </w:tc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ШСМ</w:t>
                  </w:r>
                </w:p>
              </w:tc>
            </w:tr>
            <w:tr w:rsidR="00B13E35" w:rsidRPr="00FC0E95" w:rsidTr="00B13E35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18.   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Подведение итогов работы службы за учебный год</w:t>
                  </w:r>
                </w:p>
              </w:tc>
              <w:tc>
                <w:tcPr>
                  <w:tcW w:w="1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Май </w:t>
                  </w:r>
                </w:p>
              </w:tc>
              <w:tc>
                <w:tcPr>
                  <w:tcW w:w="1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13E35" w:rsidRPr="00FC0E95" w:rsidRDefault="00B13E35" w:rsidP="00085F9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ШСМ</w:t>
                  </w:r>
                </w:p>
              </w:tc>
            </w:tr>
          </w:tbl>
          <w:p w:rsidR="00B13E35" w:rsidRPr="00B13E35" w:rsidRDefault="00B13E35" w:rsidP="00B13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8F9" w:rsidRPr="00FC0E95" w:rsidRDefault="006308F9" w:rsidP="00B13E3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8F9" w:rsidRPr="00FC0E95" w:rsidTr="00B13E35">
        <w:trPr>
          <w:trHeight w:val="890"/>
          <w:tblCellSpacing w:w="0" w:type="dxa"/>
        </w:trPr>
        <w:tc>
          <w:tcPr>
            <w:tcW w:w="2430" w:type="dxa"/>
            <w:tcBorders>
              <w:top w:val="nil"/>
              <w:left w:val="outset" w:sz="8" w:space="0" w:color="000000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08F9" w:rsidRPr="00FC0E95" w:rsidRDefault="006308F9" w:rsidP="00FC0E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308F9" w:rsidRPr="00FC0E95" w:rsidRDefault="006308F9" w:rsidP="00FC0E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507AA" w:rsidRPr="00FC0E95" w:rsidRDefault="000507AA" w:rsidP="00B13E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07AA" w:rsidRPr="00FC0E95" w:rsidSect="00B13E3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F9"/>
    <w:rsid w:val="000507AA"/>
    <w:rsid w:val="001429D4"/>
    <w:rsid w:val="00452104"/>
    <w:rsid w:val="004573F3"/>
    <w:rsid w:val="005C0FBE"/>
    <w:rsid w:val="006308F9"/>
    <w:rsid w:val="007125EB"/>
    <w:rsid w:val="007C300A"/>
    <w:rsid w:val="007E3C71"/>
    <w:rsid w:val="007E5BB2"/>
    <w:rsid w:val="008D3265"/>
    <w:rsid w:val="009023B5"/>
    <w:rsid w:val="00A711C1"/>
    <w:rsid w:val="00B13E35"/>
    <w:rsid w:val="00B6625B"/>
    <w:rsid w:val="00BF1492"/>
    <w:rsid w:val="00C4186F"/>
    <w:rsid w:val="00C71671"/>
    <w:rsid w:val="00CE653A"/>
    <w:rsid w:val="00D72CA4"/>
    <w:rsid w:val="00E340EF"/>
    <w:rsid w:val="00E5487A"/>
    <w:rsid w:val="00F53959"/>
    <w:rsid w:val="00FC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0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8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3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63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308F9"/>
    <w:rPr>
      <w:b/>
      <w:bCs/>
    </w:rPr>
  </w:style>
  <w:style w:type="character" w:styleId="a6">
    <w:name w:val="Emphasis"/>
    <w:basedOn w:val="a0"/>
    <w:uiPriority w:val="20"/>
    <w:qFormat/>
    <w:rsid w:val="00BF1492"/>
    <w:rPr>
      <w:i/>
      <w:iCs/>
    </w:rPr>
  </w:style>
  <w:style w:type="paragraph" w:styleId="a7">
    <w:name w:val="List Paragraph"/>
    <w:basedOn w:val="a"/>
    <w:uiPriority w:val="34"/>
    <w:qFormat/>
    <w:rsid w:val="00CE6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FC0E9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FC0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E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5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0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8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3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63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308F9"/>
    <w:rPr>
      <w:b/>
      <w:bCs/>
    </w:rPr>
  </w:style>
  <w:style w:type="character" w:styleId="a6">
    <w:name w:val="Emphasis"/>
    <w:basedOn w:val="a0"/>
    <w:uiPriority w:val="20"/>
    <w:qFormat/>
    <w:rsid w:val="00BF1492"/>
    <w:rPr>
      <w:i/>
      <w:iCs/>
    </w:rPr>
  </w:style>
  <w:style w:type="paragraph" w:styleId="a7">
    <w:name w:val="List Paragraph"/>
    <w:basedOn w:val="a"/>
    <w:uiPriority w:val="34"/>
    <w:qFormat/>
    <w:rsid w:val="00CE6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FC0E9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FC0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E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5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зали</cp:lastModifiedBy>
  <cp:revision>7</cp:revision>
  <cp:lastPrinted>2016-03-19T09:22:00Z</cp:lastPrinted>
  <dcterms:created xsi:type="dcterms:W3CDTF">2015-10-22T08:11:00Z</dcterms:created>
  <dcterms:modified xsi:type="dcterms:W3CDTF">2017-05-22T13:33:00Z</dcterms:modified>
</cp:coreProperties>
</file>