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АМС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Дигорского</w:t>
      </w:r>
      <w:proofErr w:type="spellEnd"/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района</w:t>
      </w:r>
    </w:p>
    <w:p w:rsid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МКОУ СОШ с. Карман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Дигорского</w:t>
      </w:r>
      <w:proofErr w:type="spellEnd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района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РСО-Алания</w:t>
      </w:r>
      <w:proofErr w:type="spellEnd"/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4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5942"/>
        <w:gridCol w:w="5410"/>
      </w:tblGrid>
      <w:tr w:rsidR="00505B0B" w:rsidRPr="00505B0B" w:rsidTr="00505B0B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505B0B" w:rsidRDefault="00505B0B" w:rsidP="00505B0B">
            <w:pPr>
              <w:spacing w:after="0" w:line="240" w:lineRule="auto"/>
              <w:ind w:right="2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505B0B" w:rsidRDefault="00505B0B" w:rsidP="00505B0B">
            <w:pPr>
              <w:spacing w:after="0" w:line="240" w:lineRule="auto"/>
              <w:ind w:left="-90" w:right="2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УР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ЦараковаА.А</w:t>
            </w:r>
            <w:proofErr w:type="spellEnd"/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505B0B">
            <w:pPr>
              <w:spacing w:after="0" w:line="240" w:lineRule="auto"/>
              <w:ind w:left="1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8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8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="008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="0087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877D9D" w:rsidRDefault="00877D9D" w:rsidP="00505B0B">
            <w:pPr>
              <w:spacing w:after="0" w:line="240" w:lineRule="auto"/>
              <w:ind w:left="1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9D" w:rsidRDefault="00877D9D" w:rsidP="00505B0B">
            <w:pPr>
              <w:spacing w:after="0" w:line="240" w:lineRule="auto"/>
              <w:ind w:left="1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D9D" w:rsidRPr="00505B0B" w:rsidRDefault="00877D9D" w:rsidP="00505B0B">
            <w:pPr>
              <w:spacing w:after="0" w:line="240" w:lineRule="auto"/>
              <w:ind w:left="18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B0B" w:rsidRDefault="00505B0B" w:rsidP="00505B0B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505B0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381138)</w:t>
      </w:r>
    </w:p>
    <w:p w:rsidR="00877D9D" w:rsidRPr="00877D9D" w:rsidRDefault="00877D9D" w:rsidP="00505B0B">
      <w:pPr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505B0B" w:rsidRDefault="00505B0B" w:rsidP="00505B0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«Математика»</w:t>
      </w:r>
    </w:p>
    <w:p w:rsidR="00877D9D" w:rsidRPr="00877D9D" w:rsidRDefault="00877D9D" w:rsidP="00505B0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505B0B" w:rsidRDefault="00505B0B" w:rsidP="00505B0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877D9D" w:rsidRPr="00877D9D" w:rsidRDefault="00877D9D" w:rsidP="00505B0B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05B0B" w:rsidRPr="00505B0B" w:rsidRDefault="00505B0B" w:rsidP="00505B0B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505B0B" w:rsidRPr="00505B0B" w:rsidRDefault="00505B0B" w:rsidP="00505B0B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Макоева</w:t>
      </w:r>
      <w:proofErr w:type="spellEnd"/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Маринка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Садулаевна</w:t>
      </w:r>
      <w:proofErr w:type="spellEnd"/>
    </w:p>
    <w:p w:rsidR="00505B0B" w:rsidRDefault="00505B0B" w:rsidP="00505B0B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начальных классов</w:t>
      </w:r>
    </w:p>
    <w:p w:rsidR="00877D9D" w:rsidRPr="00877D9D" w:rsidRDefault="00877D9D" w:rsidP="00505B0B">
      <w:pPr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27F17" w:rsidRDefault="00877D9D" w:rsidP="00627F17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>с</w:t>
      </w:r>
      <w:proofErr w:type="gramStart"/>
      <w:r>
        <w:rPr>
          <w:rFonts w:eastAsia="Times New Roman" w:cs="Times New Roman"/>
          <w:color w:val="000000"/>
          <w:sz w:val="20"/>
          <w:lang w:eastAsia="ru-RU"/>
        </w:rPr>
        <w:t>.</w:t>
      </w:r>
      <w:r w:rsidR="00505B0B"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К</w:t>
      </w:r>
      <w:proofErr w:type="gramEnd"/>
      <w:r w:rsidR="00505B0B"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арман</w:t>
      </w:r>
      <w:r w:rsidR="00505B0B"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="00505B0B" w:rsidRPr="00505B0B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</w:t>
      </w:r>
      <w:r w:rsidR="00627F17">
        <w:rPr>
          <w:rFonts w:eastAsia="Times New Roman" w:cs="Times New Roman"/>
          <w:color w:val="000000"/>
          <w:sz w:val="20"/>
          <w:lang w:eastAsia="ru-RU"/>
        </w:rPr>
        <w:t>2</w:t>
      </w:r>
    </w:p>
    <w:p w:rsidR="00505B0B" w:rsidRPr="00627F17" w:rsidRDefault="00505B0B" w:rsidP="00627F17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ПОЯСНИТЕЛЬНАЯ ЗАПИСКА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505B0B" w:rsidRDefault="00505B0B" w:rsidP="00505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505B0B" w:rsidRDefault="00505B0B" w:rsidP="00505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>
        <w:t>больше-меньше</w:t>
      </w:r>
      <w:proofErr w:type="spellEnd"/>
      <w:proofErr w:type="gramEnd"/>
      <w: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505B0B" w:rsidRDefault="00505B0B" w:rsidP="00505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proofErr w:type="gramStart"/>
      <w: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505B0B" w:rsidRDefault="00505B0B" w:rsidP="00505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505B0B" w:rsidRDefault="00505B0B" w:rsidP="00505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505B0B" w:rsidRDefault="00505B0B" w:rsidP="00505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505B0B" w:rsidRDefault="00505B0B" w:rsidP="00505B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На изучение математики в 1 классе отводится 4 часа в неделю, всего 132 часа.</w:t>
      </w:r>
    </w:p>
    <w:p w:rsidR="00505B0B" w:rsidRDefault="00505B0B" w:rsidP="00505B0B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СОДЕРЖАНИЕ УЧЕБНОГО ПРЕДМЕТА 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Числа и величины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Длина и её измерение. Единицы длины: сантиметр, дециметр; установление соотношения между ними.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Арифметические действия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Текстовые задачи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Пространственные отношения и геометрические фигуры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Расположение предметов и объектов на плоскости, в пространстве: слева/справа, 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Математическая информация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Закономерность в ряду заданных объектов: её обнаружение, продолжение ряда.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proofErr w:type="spellStart"/>
      <w:r>
        <w:t>Двух-трёхшаговые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фигуры.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Универсальные учебные действия (пропедевтический уровень)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Универсальные познавательные учебные действия: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наблюдать математические объекты (числа, величины) в окружающем мире;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обнаруживать общее и различное в записи арифметических действий;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понимать назначение и необходимость использования величин в жизни;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наблюдать действие измерительных приборов;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сравнивать два объекта, два числа; распределять объекты на группы по заданному основанию;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505B0B" w:rsidRDefault="00505B0B" w:rsidP="00505B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вести порядковый и количественный счет (соблюдать последовательность).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Работа с информацией:</w:t>
      </w:r>
    </w:p>
    <w:p w:rsidR="00505B0B" w:rsidRDefault="00505B0B" w:rsidP="00505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505B0B" w:rsidRDefault="00505B0B" w:rsidP="00505B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читать таблицу, извлекать информацию, представленную в табличной форме.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Универсальные коммуникативные учебные действия:</w:t>
      </w:r>
    </w:p>
    <w:p w:rsidR="00505B0B" w:rsidRDefault="00505B0B" w:rsidP="00505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505B0B" w:rsidRDefault="00505B0B" w:rsidP="00505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505B0B" w:rsidRDefault="00505B0B" w:rsidP="00505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описывать положение предмета в пространстве различать и использовать математические знаки; </w:t>
      </w:r>
    </w:p>
    <w:p w:rsidR="00505B0B" w:rsidRDefault="00505B0B" w:rsidP="00505B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строить предложения относительно заданного набора объектов.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lastRenderedPageBreak/>
        <w:t>Универсальные регулятивные учебные действия:</w:t>
      </w:r>
    </w:p>
    <w:p w:rsidR="00505B0B" w:rsidRDefault="00505B0B" w:rsidP="00505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принимать учебную задачу, удерживать её в процессе деятельности;</w:t>
      </w:r>
    </w:p>
    <w:p w:rsidR="00505B0B" w:rsidRDefault="00505B0B" w:rsidP="00505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действовать в соответствии с предложенным образцом, инструкцией; </w:t>
      </w:r>
    </w:p>
    <w:p w:rsidR="00505B0B" w:rsidRDefault="00505B0B" w:rsidP="00505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505B0B" w:rsidRDefault="00505B0B" w:rsidP="00505B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проверять правильность вычисления с помощью другого приёма выполнения действия.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i/>
          <w:iCs/>
        </w:rPr>
        <w:t>Совместная деятельность:</w:t>
      </w:r>
    </w:p>
    <w:p w:rsidR="00505B0B" w:rsidRDefault="00505B0B" w:rsidP="00505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участвовать в парной работе с математическим материалом; </w:t>
      </w:r>
    </w:p>
    <w:p w:rsidR="00505B0B" w:rsidRDefault="00505B0B" w:rsidP="00505B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</w:pPr>
      <w: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505B0B" w:rsidRDefault="00505B0B" w:rsidP="00505B0B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Изучение математики в 1 классе направлено на достижение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обучающимися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личностных,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освоения учебного предмета.</w:t>
      </w:r>
    </w:p>
    <w:p w:rsidR="00505B0B" w:rsidRDefault="00505B0B" w:rsidP="00505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ЛИЧНОСТНЫЕ РЕЗУЛЬТАТЫ.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В результате изучения предмета «Математика»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у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обучающегося будут сформированы следующие личностные результаты: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развития способности мыслить, рассуждать, выдвигать предположения и доказывать или опровергать их;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осваивать навыки организации безопасного поведения в информационной среде;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свои успехи в изучении математики, намечать пути устранения трудностей; </w:t>
      </w:r>
    </w:p>
    <w:p w:rsidR="00505B0B" w:rsidRDefault="00505B0B" w:rsidP="00505B0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05B0B" w:rsidRDefault="00505B0B" w:rsidP="00505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МЕТАПРЕДМЕТНЫЕ РЕЗУЛЬТАТЫ.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>
        <w:rPr>
          <w:rFonts w:ascii="LiberationSerif" w:hAnsi="LiberationSerif"/>
          <w:color w:val="000000"/>
          <w:sz w:val="20"/>
          <w:szCs w:val="20"/>
        </w:rPr>
        <w:lastRenderedPageBreak/>
        <w:t>К концу обучения у обучающегося формируются следующие универсальные учебные действия.</w:t>
      </w:r>
      <w:proofErr w:type="gramEnd"/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 познавательные учебные действия: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1)  Базовые логические действия:</w:t>
      </w:r>
    </w:p>
    <w:p w:rsidR="00505B0B" w:rsidRDefault="00505B0B" w:rsidP="00505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505B0B" w:rsidRDefault="00505B0B" w:rsidP="00505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05B0B" w:rsidRDefault="00505B0B" w:rsidP="00505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05B0B" w:rsidRDefault="00505B0B" w:rsidP="00505B0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Базовые исследовательские действия:</w:t>
      </w:r>
    </w:p>
    <w:p w:rsidR="00505B0B" w:rsidRDefault="00505B0B" w:rsidP="00505B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проявлять способность ориентироваться в учебном материале разных разделов курса математики; </w:t>
      </w:r>
    </w:p>
    <w:p w:rsidR="00505B0B" w:rsidRDefault="00505B0B" w:rsidP="00505B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505B0B" w:rsidRDefault="00505B0B" w:rsidP="00505B0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применять изученные методы познания (измерение, моделирование, перебор вариантов)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Работа с информацией:</w:t>
      </w:r>
    </w:p>
    <w:p w:rsidR="00505B0B" w:rsidRDefault="00505B0B" w:rsidP="00505B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505B0B" w:rsidRDefault="00505B0B" w:rsidP="00505B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505B0B" w:rsidRDefault="00505B0B" w:rsidP="00505B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505B0B" w:rsidRDefault="00505B0B" w:rsidP="00505B0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принимать правила, безопасно использовать предлагаемые электронные средства и источники информации.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 коммуникативные учебные действия: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конструировать утверждения, проверять их истинность; строить логическое рассуждение;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использовать текст задания для объяснения способа и хода решения математической задачи;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формулировать ответ;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ориентироваться в алгоритмах: воспроизводить, дополнять, исправлять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деформированные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составлять по аналогии; </w:t>
      </w:r>
    </w:p>
    <w:p w:rsidR="00505B0B" w:rsidRDefault="00505B0B" w:rsidP="00505B0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самостоятельно составлять тексты заданий, аналогичные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типовым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изученным.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Универсальные регулятивные учебные действия: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lastRenderedPageBreak/>
        <w:t>1)  Самоорганизация:</w:t>
      </w:r>
    </w:p>
    <w:p w:rsidR="00505B0B" w:rsidRDefault="00505B0B" w:rsidP="00505B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планировать этапы предстоящей работы, определять последовательность учебных действий; </w:t>
      </w:r>
    </w:p>
    <w:p w:rsidR="00505B0B" w:rsidRDefault="00505B0B" w:rsidP="00505B0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правила безопасного использования электронных средств, предлагаемых в процессе обучения.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2)  Самоконтроль:</w:t>
      </w:r>
    </w:p>
    <w:p w:rsidR="00505B0B" w:rsidRDefault="00505B0B" w:rsidP="00505B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контроль процесса и результата своей деятельности, объективно оценивать их; </w:t>
      </w:r>
    </w:p>
    <w:p w:rsidR="00505B0B" w:rsidRDefault="00505B0B" w:rsidP="00505B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выбирать и при необходимости корректировать способы действий; </w:t>
      </w:r>
    </w:p>
    <w:p w:rsidR="00505B0B" w:rsidRDefault="00505B0B" w:rsidP="00505B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ошибки в своей работе, устанавливать их причины, вести поиск путей преодоления ошибок.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3)  Самооценка:</w:t>
      </w:r>
    </w:p>
    <w:p w:rsidR="00505B0B" w:rsidRDefault="00505B0B" w:rsidP="00505B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505B0B" w:rsidRDefault="00505B0B" w:rsidP="00505B0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оценивать рациональность своих действий, давать им качественную характеристику.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Совместная деятельность:</w:t>
      </w:r>
    </w:p>
    <w:p w:rsidR="00505B0B" w:rsidRDefault="00505B0B" w:rsidP="00505B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контрпримеров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); </w:t>
      </w:r>
    </w:p>
    <w:p w:rsidR="00505B0B" w:rsidRDefault="00505B0B" w:rsidP="00505B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согласовывать  мнения в ходе поиска доказательств, выбора рационального способа, анализа информации;</w:t>
      </w:r>
    </w:p>
    <w:p w:rsidR="00505B0B" w:rsidRDefault="00505B0B" w:rsidP="00505B0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05B0B" w:rsidRDefault="00505B0B" w:rsidP="00505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ПРЕДМЕТНЫЕ РЕЗУЛЬТАТЫ.</w:t>
      </w:r>
    </w:p>
    <w:p w:rsidR="00505B0B" w:rsidRDefault="00505B0B" w:rsidP="00505B0B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К концу обучения в </w:t>
      </w:r>
      <w:r>
        <w:rPr>
          <w:rFonts w:ascii="LiberationSerif" w:hAnsi="LiberationSerif"/>
          <w:b/>
          <w:bCs/>
          <w:color w:val="000000"/>
          <w:sz w:val="20"/>
          <w:szCs w:val="20"/>
        </w:rPr>
        <w:t>1 классе 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обучающийся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научится: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читать, записывать, сравнивать,  упорядочивать  числа  от  0 до 20;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пересчитывать различные объекты, устанавливать порядковый номер объекта;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находить числа, большие/меньшие данного числа на заданное число;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решать текстовые задачи в одно действие на сложение и вычитание: выделять условие и требование (вопрос);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объекты по длине, устанавливая между ними соотношение длиннее/короче (выше/ниже, шире/уже);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см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);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устанавливать между объектами соотношения: слева/справа, дальше/ближе, 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между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, перед/за, над/под;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различать строки и столбцы таблицы, вносить данное в таблицу, извлекать данное/данные из таблицы; </w:t>
      </w:r>
    </w:p>
    <w:p w:rsidR="00505B0B" w:rsidRDefault="00505B0B" w:rsidP="00505B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550"/>
        <w:gridCol w:w="752"/>
        <w:gridCol w:w="1656"/>
        <w:gridCol w:w="1712"/>
        <w:gridCol w:w="1278"/>
        <w:gridCol w:w="3385"/>
        <w:gridCol w:w="1617"/>
        <w:gridCol w:w="2214"/>
      </w:tblGrid>
      <w:tr w:rsidR="00505B0B" w:rsidRPr="002B0D5A" w:rsidTr="00F078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05B0B" w:rsidRPr="002B0D5A" w:rsidTr="00F078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5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запись по образцу и самостоятельно групп чисел, геометрических фигур в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заданном и самостоятельно установленном порядке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Цифры; знаки сравнения, равенства, арифметических действий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0" w:history="1">
              <w:r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парах/группах. Формулирование вопросов, связанных с порядком чисел, увеличением/уменьшением числа на несколько единиц, установлением закономерности в ряду чисел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1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Числа в пределах 20: чтение, запись, сравнение</w:t>
            </w:r>
            <w:r w:rsidRPr="002B0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 группах. Формулирование ответов на вопросы: «Сколько?», «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счёту?», «На сколько больше?», «На сколько меньше?», «Что получится, если увеличить/уменьшить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на 1, на 2?» — по образцу и самостоятельно.;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2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описание группы предметов, ряда чисел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3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Длина и её измерение с помощью заданной мерки</w:t>
            </w:r>
            <w:r w:rsidRPr="002B0D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назначения и необходимости использования величин в жизни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как простейший инструмент измерения длины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как простейший инструмент измерения длины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8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19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Вычитание как действие, обратное 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приёмов сложения, вычитания: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значения суммы и разности на основе состава числа, с использованием числовой ленты, по частям и др.;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1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3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4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5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</w:p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7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28" w:history="1">
              <w:r w:rsidR="00505B0B"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Зависимость между данными и искомой 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представлений о текстовых задачах, решаемых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действий сложения и вычитания («на сколько больше/меньше», «сколько всего», «</w:t>
            </w:r>
            <w:proofErr w:type="spellStart"/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сколь-ко</w:t>
            </w:r>
            <w:proofErr w:type="spellEnd"/>
            <w:proofErr w:type="gramEnd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задаче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0" w:history="1">
              <w:r w:rsidR="00505B0B"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22.10.2022 24.10.2022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1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25.10.2022 26.10.2022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spellStart"/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сколь-ко</w:t>
            </w:r>
            <w:proofErr w:type="spellEnd"/>
            <w:proofErr w:type="gramEnd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задаче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дополнение текста 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представлений о текстовых задачах, решаемых с помощью действий сложения и вычитания («на сколько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больше/меньше», «сколько всего», «</w:t>
            </w:r>
            <w:proofErr w:type="spellStart"/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сколь-ко</w:t>
            </w:r>
            <w:proofErr w:type="spellEnd"/>
            <w:proofErr w:type="gramEnd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осталось»). Различение текста и текстовой задачи, представленного в текстовой задаче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</w:r>
            <w:hyperlink r:id="rId33" w:history="1">
              <w:r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4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изображения (узора, геометрической фигуры), называние элементов узора, геометрической фигуры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6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505B0B"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называние известных геометрических фигур, обнаружение в окружающем мире их моделей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hyperlink r:id="rId37" w:history="1">
              <w:r w:rsidRPr="00511DE9">
                <w:rPr>
                  <w:rStyle w:val="a4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Геометрические фигуры: распознавание круга, треугольника, прямоугольника, 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инструкции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12.11.2022 14.11.2022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15.11.2022 16.11.2022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изображения (узора, геометрической фигуры), называние элементов узора, геометрической фигуры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по  образцу. Характеристики объекта, группы объектов </w:t>
            </w: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17.11.2022 18.11.2022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(иллюстрации, модели). Упорядочение математических объектов с опорой на рисунок, сюжетную ситуацию и пр.;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505B0B" w:rsidRPr="00511DE9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19.11.2022 20.11.2022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23.11.2022 24.11.2022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25.11.2022 26.11.2022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27.11.2022 28.11.2022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положениярисунка</w:t>
            </w:r>
            <w:proofErr w:type="spellEnd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числа, задания и пр. на странице, на листе бумаги</w:t>
            </w:r>
            <w:proofErr w:type="gramStart"/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29.11.2022 30.11.2022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2C047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505B0B" w:rsidRPr="00511DE9">
                <w:rPr>
                  <w:rStyle w:val="a4"/>
                  <w:sz w:val="24"/>
                  <w:szCs w:val="24"/>
                </w:rPr>
                <w:t>https://infourok.ru/</w:t>
              </w:r>
            </w:hyperlink>
            <w:r w:rsidR="0050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5B0B" w:rsidRPr="002B0D5A" w:rsidTr="00F078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5B0B" w:rsidRPr="002B0D5A" w:rsidRDefault="00505B0B" w:rsidP="00F07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5B0B" w:rsidRPr="00505B0B" w:rsidRDefault="00505B0B" w:rsidP="00505B0B">
      <w:pPr>
        <w:pStyle w:val="a5"/>
        <w:numPr>
          <w:ilvl w:val="0"/>
          <w:numId w:val="17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математике в 1 классе.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</w:t>
      </w: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https://infourok.ru/</w:t>
      </w:r>
      <w:r w:rsidRPr="00505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https://uchi.ru/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Таблицы по математике.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</w:t>
      </w:r>
      <w:proofErr w:type="spellEnd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</w:t>
      </w:r>
      <w:proofErr w:type="gramStart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.П</w:t>
      </w:r>
      <w:proofErr w:type="gramEnd"/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роектор</w:t>
      </w:r>
      <w:proofErr w:type="spellEnd"/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505B0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505B0B" w:rsidRPr="00505B0B" w:rsidRDefault="00505B0B" w:rsidP="00505B0B">
      <w:pPr>
        <w:pStyle w:val="a5"/>
        <w:numPr>
          <w:ilvl w:val="0"/>
          <w:numId w:val="17"/>
        </w:num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505B0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Линейка, угольник.</w:t>
      </w: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505B0B" w:rsidRDefault="00505B0B" w:rsidP="00505B0B">
      <w:pPr>
        <w:pStyle w:val="a5"/>
        <w:numPr>
          <w:ilvl w:val="0"/>
          <w:numId w:val="17"/>
        </w:numPr>
      </w:pPr>
    </w:p>
    <w:p w:rsidR="00E51BD2" w:rsidRDefault="00E51BD2"/>
    <w:sectPr w:rsidR="00E51BD2" w:rsidSect="00505B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5"/>
    <w:multiLevelType w:val="multilevel"/>
    <w:tmpl w:val="61C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45C5F"/>
    <w:multiLevelType w:val="multilevel"/>
    <w:tmpl w:val="F194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14A6E"/>
    <w:multiLevelType w:val="multilevel"/>
    <w:tmpl w:val="3760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949E2"/>
    <w:multiLevelType w:val="multilevel"/>
    <w:tmpl w:val="5B3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E4583"/>
    <w:multiLevelType w:val="multilevel"/>
    <w:tmpl w:val="D482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1AE3"/>
    <w:multiLevelType w:val="multilevel"/>
    <w:tmpl w:val="513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6371A"/>
    <w:multiLevelType w:val="multilevel"/>
    <w:tmpl w:val="5E76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B34BF"/>
    <w:multiLevelType w:val="multilevel"/>
    <w:tmpl w:val="A734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37F2B"/>
    <w:multiLevelType w:val="multilevel"/>
    <w:tmpl w:val="BA8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B2DC6"/>
    <w:multiLevelType w:val="multilevel"/>
    <w:tmpl w:val="921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2272F6"/>
    <w:multiLevelType w:val="multilevel"/>
    <w:tmpl w:val="101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8F51B6"/>
    <w:multiLevelType w:val="multilevel"/>
    <w:tmpl w:val="3948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404BD"/>
    <w:multiLevelType w:val="multilevel"/>
    <w:tmpl w:val="E8C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63516"/>
    <w:multiLevelType w:val="multilevel"/>
    <w:tmpl w:val="86B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55D48"/>
    <w:multiLevelType w:val="multilevel"/>
    <w:tmpl w:val="DAB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E3239"/>
    <w:multiLevelType w:val="multilevel"/>
    <w:tmpl w:val="FCE0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6104F"/>
    <w:multiLevelType w:val="multilevel"/>
    <w:tmpl w:val="D248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6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B0B"/>
    <w:rsid w:val="002C047B"/>
    <w:rsid w:val="00505B0B"/>
    <w:rsid w:val="00627F17"/>
    <w:rsid w:val="0064210C"/>
    <w:rsid w:val="00877D9D"/>
    <w:rsid w:val="00E5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2"/>
  </w:style>
  <w:style w:type="paragraph" w:styleId="1">
    <w:name w:val="heading 1"/>
    <w:basedOn w:val="a"/>
    <w:next w:val="a"/>
    <w:link w:val="10"/>
    <w:uiPriority w:val="9"/>
    <w:qFormat/>
    <w:rsid w:val="00505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5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05B0B"/>
  </w:style>
  <w:style w:type="character" w:customStyle="1" w:styleId="10">
    <w:name w:val="Заголовок 1 Знак"/>
    <w:basedOn w:val="a0"/>
    <w:link w:val="1"/>
    <w:uiPriority w:val="9"/>
    <w:rsid w:val="0050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05B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5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09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66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75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21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66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nfourok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fourok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s://infourok.ru/" TargetMode="Externa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4614</Words>
  <Characters>26300</Characters>
  <Application>Microsoft Office Word</Application>
  <DocSecurity>0</DocSecurity>
  <Lines>219</Lines>
  <Paragraphs>61</Paragraphs>
  <ScaleCrop>false</ScaleCrop>
  <Company/>
  <LinksUpToDate>false</LinksUpToDate>
  <CharactersWithSpaces>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2022-03-30T11:14:00Z</dcterms:created>
  <dcterms:modified xsi:type="dcterms:W3CDTF">2022-03-30T19:22:00Z</dcterms:modified>
</cp:coreProperties>
</file>