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70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   ОБРАЗОВАНИЯ    И    НАУКИ    РСО – АЛАНИЯ</w:t>
      </w:r>
    </w:p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бюджетное</w:t>
      </w:r>
      <w:r w:rsidRPr="008D4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общеобразовательное  учреждение</w:t>
      </w:r>
    </w:p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D470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8D4704">
        <w:rPr>
          <w:rFonts w:ascii="Times New Roman" w:eastAsia="Times New Roman" w:hAnsi="Times New Roman" w:cs="Times New Roman"/>
          <w:b/>
          <w:bCs/>
          <w:sz w:val="28"/>
          <w:szCs w:val="28"/>
        </w:rPr>
        <w:t>редняя</w:t>
      </w:r>
      <w:proofErr w:type="gramEnd"/>
      <w:r w:rsidRPr="008D4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704">
        <w:rPr>
          <w:rFonts w:ascii="Times New Roman" w:eastAsia="Times New Roman" w:hAnsi="Times New Roman" w:cs="Times New Roman"/>
          <w:sz w:val="20"/>
          <w:szCs w:val="20"/>
        </w:rPr>
        <w:t>ОГРН 1031500600075          ИНН  1507004131</w:t>
      </w:r>
    </w:p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704">
        <w:rPr>
          <w:rFonts w:ascii="Times New Roman" w:eastAsia="Times New Roman" w:hAnsi="Times New Roman" w:cs="Times New Roman"/>
          <w:sz w:val="24"/>
          <w:szCs w:val="24"/>
        </w:rPr>
        <w:t>363404  РСО-Алания  Дигорский район</w:t>
      </w:r>
    </w:p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704">
        <w:rPr>
          <w:rFonts w:ascii="Times New Roman" w:eastAsia="Times New Roman" w:hAnsi="Times New Roman" w:cs="Times New Roman"/>
          <w:sz w:val="24"/>
          <w:szCs w:val="24"/>
        </w:rPr>
        <w:t>с. Карман – Синдзикау</w:t>
      </w:r>
    </w:p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704">
        <w:rPr>
          <w:rFonts w:ascii="Times New Roman" w:eastAsia="Times New Roman" w:hAnsi="Times New Roman" w:cs="Times New Roman"/>
          <w:sz w:val="24"/>
          <w:szCs w:val="24"/>
        </w:rPr>
        <w:t>ул. Плиева,  118 тел.: (8-867-33) 97-1-35</w:t>
      </w:r>
    </w:p>
    <w:p w:rsidR="00BE6F9C" w:rsidRPr="008D4704" w:rsidRDefault="00BE6F9C" w:rsidP="00B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D470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29D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8D470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29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8D470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diqkarman</w:t>
        </w:r>
        <w:r w:rsidRPr="00DA29D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1.@</w:t>
        </w:r>
        <w:r w:rsidRPr="008D470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</w:hyperlink>
      <w:r w:rsidRPr="00DA29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D470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BE6F9C" w:rsidRPr="008D4704" w:rsidRDefault="00BE6F9C" w:rsidP="00BE6F9C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E6F9C" w:rsidRPr="00473C79" w:rsidRDefault="00BE6F9C" w:rsidP="00BE6F9C">
      <w:pP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8D470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                                     </w:t>
      </w:r>
      <w:r w:rsidRPr="008D4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  <w:r w:rsidRPr="008D470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 № </w:t>
      </w:r>
      <w:r w:rsidRPr="00473C7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167</w:t>
      </w:r>
    </w:p>
    <w:p w:rsidR="00BE6F9C" w:rsidRPr="008D4704" w:rsidRDefault="00BE6F9C" w:rsidP="00BE6F9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4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19 сентября  </w:t>
      </w:r>
      <w:r w:rsidRPr="008D4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8D4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BE6F9C" w:rsidRPr="00AB0EAF" w:rsidRDefault="00BE6F9C" w:rsidP="00BE6F9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0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№1.           О  стимулирующих доплатах.</w:t>
      </w:r>
    </w:p>
    <w:p w:rsidR="00BE6F9C" w:rsidRPr="008D4704" w:rsidRDefault="00BE6F9C" w:rsidP="00BE6F9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целях повышения качества образовательного  и воспитательного процесса, развития творческой активности и инициативы, и на основании решения экспертной комиссии установить ежемесячные стимулирующие доплаты следующим работникам школы с 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года:</w:t>
      </w:r>
    </w:p>
    <w:p w:rsidR="00BE6F9C" w:rsidRPr="008D4704" w:rsidRDefault="00BE6F9C" w:rsidP="00BE6F9C">
      <w:pPr>
        <w:ind w:left="644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Цараковой А.А. заместителю директора по УВР 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00 руб.</w:t>
      </w:r>
    </w:p>
    <w:p w:rsidR="00BE6F9C" w:rsidRPr="008D4704" w:rsidRDefault="00BE6F9C" w:rsidP="00BE6F9C">
      <w:pPr>
        <w:ind w:left="644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Цабиевой Б.Г. заместителю директора по ВР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3000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руб. </w:t>
      </w:r>
    </w:p>
    <w:p w:rsidR="00BE6F9C" w:rsidRPr="008D4704" w:rsidRDefault="00BE6F9C" w:rsidP="00BE6F9C">
      <w:pPr>
        <w:ind w:left="644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Атаевой И.К.  учителю технологии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500 </w:t>
      </w:r>
      <w:proofErr w:type="spellStart"/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кружок «Умелые ручки».</w:t>
      </w:r>
    </w:p>
    <w:p w:rsidR="00BE6F9C" w:rsidRPr="008D4704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4.Абагаевой О.Л. учителю ИЗО  – 1000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«Точку Роста»- кружок</w:t>
      </w:r>
    </w:p>
    <w:p w:rsidR="00BE6F9C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31757A">
        <w:rPr>
          <w:rFonts w:ascii="Times New Roman" w:eastAsia="Times New Roman" w:hAnsi="Times New Roman" w:cs="Times New Roman"/>
          <w:sz w:val="24"/>
          <w:szCs w:val="20"/>
          <w:lang w:eastAsia="ru-RU"/>
        </w:rPr>
        <w:t>Кацановой Д.В. учителю русского языка  - 2000рублей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выполнение работ технического специалиста</w:t>
      </w:r>
    </w:p>
    <w:p w:rsidR="00BE6F9C" w:rsidRPr="0031757A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3175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Бурнацевой Р.А.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100</w:t>
      </w:r>
      <w:r w:rsidRPr="0031757A">
        <w:rPr>
          <w:rFonts w:ascii="Times New Roman" w:eastAsia="Times New Roman" w:hAnsi="Times New Roman" w:cs="Times New Roman"/>
          <w:sz w:val="24"/>
          <w:szCs w:val="20"/>
          <w:lang w:eastAsia="ru-RU"/>
        </w:rPr>
        <w:t>0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сопровождение</w:t>
      </w:r>
    </w:p>
    <w:p w:rsidR="00BE6F9C" w:rsidRPr="008D4704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7.Мстиевой И.Х. 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ухгалтеру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000 рублей</w:t>
      </w:r>
    </w:p>
    <w:p w:rsidR="00BE6F9C" w:rsidRPr="008D4704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8.Тавитову М.Т.  учителю физики –10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(500 рублей за награду)</w:t>
      </w:r>
    </w:p>
    <w:p w:rsidR="00BE6F9C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Дегтяревой М.С.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учителю английского языка – 200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0руб.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сайт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рук. районным МО</w:t>
      </w:r>
    </w:p>
    <w:p w:rsidR="00BE6F9C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10.Царгасовой И.Г.- 2000 рублей  – учителю начальных классов   за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тьюторское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сопрвождение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ученицы 3 класса.</w:t>
      </w:r>
    </w:p>
    <w:p w:rsidR="00BE6F9C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Цопановой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З.В.   учителю русского языка и литературы  – 1000 рублей</w:t>
      </w:r>
    </w:p>
    <w:p w:rsidR="00BE6F9C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Цараковой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 –1000 рублей</w:t>
      </w:r>
    </w:p>
    <w:p w:rsidR="00BE6F9C" w:rsidRPr="008D4704" w:rsidRDefault="00BE6F9C" w:rsidP="00BE6F9C">
      <w:pPr>
        <w:ind w:left="71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13. Цаллаеву В.В. – 1000 рублей ШС клуб.</w:t>
      </w:r>
    </w:p>
    <w:p w:rsidR="00BE6F9C" w:rsidRPr="008D4704" w:rsidRDefault="00BE6F9C" w:rsidP="00BE6F9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F9C" w:rsidRDefault="00BE6F9C" w:rsidP="00BE6F9C">
      <w:pPr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Всего: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21000 </w:t>
      </w:r>
      <w:r w:rsidRPr="008D4704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</w:p>
    <w:p w:rsidR="00BE6F9C" w:rsidRDefault="00BE6F9C" w:rsidP="00BE6F9C">
      <w:pPr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F9C" w:rsidRPr="008D4704" w:rsidRDefault="00BE6F9C" w:rsidP="00BE6F9C">
      <w:pPr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F9C" w:rsidRPr="00AB0EAF" w:rsidRDefault="00BE6F9C" w:rsidP="00BE6F9C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0E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№2.</w:t>
      </w:r>
      <w:r w:rsidRPr="00AB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Об установлении стимулирующих выплат учителям. </w:t>
      </w:r>
    </w:p>
    <w:p w:rsidR="00BE6F9C" w:rsidRPr="008D4704" w:rsidRDefault="00BE6F9C" w:rsidP="00BE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F9C" w:rsidRPr="008D4704" w:rsidRDefault="00BE6F9C" w:rsidP="00BE6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основании протокола и оценочного листа экспертной комиссии по оценке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эффективности работников МБ</w:t>
      </w: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с. Карман и </w:t>
      </w: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руководствуясь Положением о стимулировании труда работников школы за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июня </w:t>
      </w: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приказываю:</w:t>
      </w:r>
      <w:proofErr w:type="gramEnd"/>
    </w:p>
    <w:p w:rsidR="00BE6F9C" w:rsidRPr="008D4704" w:rsidRDefault="00BE6F9C" w:rsidP="00B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педагогическим работникам школы следующее количество баллов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июня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</w:p>
    <w:p w:rsidR="00BE6F9C" w:rsidRPr="008D4704" w:rsidRDefault="00BE6F9C" w:rsidP="00B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14"/>
        <w:gridCol w:w="3061"/>
        <w:gridCol w:w="1617"/>
      </w:tblGrid>
      <w:tr w:rsidR="00BE6F9C" w:rsidRPr="008D4704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8D470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8D470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претендента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8D470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8D4704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BE6F9C" w:rsidRPr="00FD63B4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Гасинова</w:t>
            </w:r>
            <w:proofErr w:type="spellEnd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Мириковна</w:t>
            </w:r>
            <w:proofErr w:type="spellEnd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E6F9C" w:rsidRPr="00FD63B4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Кесаонова Эльвира Темболатовна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E6F9C" w:rsidRPr="00AB0EAF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Коковой</w:t>
            </w:r>
            <w:proofErr w:type="spellEnd"/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Рите </w:t>
            </w:r>
            <w:proofErr w:type="spellStart"/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Ахсарбековне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E6F9C" w:rsidRPr="00FD63B4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Бурнацева</w:t>
            </w:r>
            <w:proofErr w:type="spellEnd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Ахсарбековна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E6F9C" w:rsidRPr="00FD63B4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Басиева</w:t>
            </w:r>
            <w:proofErr w:type="spellEnd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Домбаевна</w:t>
            </w:r>
            <w:proofErr w:type="spellEnd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E6F9C" w:rsidRPr="00FD63B4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Макоева Маринка </w:t>
            </w:r>
            <w:proofErr w:type="spellStart"/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Садуллаевна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FD63B4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E6F9C" w:rsidRPr="00A20E77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Царгасова Ирина Георгиевна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E6F9C" w:rsidRPr="00A20E77" w:rsidTr="00B649E0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Цаллаева</w:t>
            </w:r>
            <w:proofErr w:type="spellEnd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 </w:t>
            </w: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E6F9C" w:rsidRPr="00A20E77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Марина </w:t>
            </w: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Саулаговна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</w:t>
            </w:r>
            <w:proofErr w:type="spellEnd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E6F9C" w:rsidRPr="00A20E77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Кибизова</w:t>
            </w:r>
            <w:proofErr w:type="spellEnd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Алета</w:t>
            </w:r>
            <w:proofErr w:type="spellEnd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Мухарбековна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C" w:rsidRPr="00A20E77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BE6F9C" w:rsidRPr="00A20E77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F9C" w:rsidRPr="00AB0EAF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Кацанова</w:t>
            </w:r>
            <w:proofErr w:type="spellEnd"/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Валерьевна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 языка и лит.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B0EAF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E6F9C" w:rsidRPr="00A20E77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Такулова</w:t>
            </w:r>
            <w:proofErr w:type="spellEnd"/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A20E77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E6F9C" w:rsidRPr="008D4704" w:rsidTr="00B649E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C" w:rsidRPr="008D470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8D470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C" w:rsidRPr="008D4704" w:rsidRDefault="00BE6F9C" w:rsidP="00B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C" w:rsidRPr="008D4704" w:rsidRDefault="00BE6F9C" w:rsidP="00B6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</w:tr>
    </w:tbl>
    <w:p w:rsidR="00BE6F9C" w:rsidRPr="008D4704" w:rsidRDefault="00BE6F9C" w:rsidP="00BE6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9C" w:rsidRPr="008D4704" w:rsidRDefault="00BE6F9C" w:rsidP="00BE6F9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6F9C" w:rsidRPr="008D4704" w:rsidRDefault="00BE6F9C" w:rsidP="00BE6F9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школы:                            </w:t>
      </w:r>
      <w:proofErr w:type="spellStart"/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>Э.Ю.Созаева</w:t>
      </w:r>
      <w:proofErr w:type="spellEnd"/>
    </w:p>
    <w:p w:rsidR="00BE6F9C" w:rsidRPr="008D4704" w:rsidRDefault="00BE6F9C" w:rsidP="00BE6F9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6F9C" w:rsidRPr="008D4704" w:rsidRDefault="00BE6F9C" w:rsidP="00BE6F9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приказом </w:t>
      </w:r>
      <w:proofErr w:type="gramStart"/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</w:t>
      </w:r>
      <w:proofErr w:type="gramEnd"/>
      <w:r w:rsidRPr="008D4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</w:t>
      </w:r>
      <w:r w:rsidRPr="008D4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E6F9C" w:rsidRPr="008D4704" w:rsidRDefault="00BE6F9C" w:rsidP="00BE6F9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6F9C" w:rsidRDefault="00BE6F9C" w:rsidP="00BE6F9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6F9C" w:rsidRDefault="00BE6F9C" w:rsidP="00BE6F9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8D8" w:rsidRDefault="00DE08D8">
      <w:bookmarkStart w:id="0" w:name="_GoBack"/>
      <w:bookmarkEnd w:id="0"/>
    </w:p>
    <w:sectPr w:rsidR="00DE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9C"/>
    <w:rsid w:val="00BE6F9C"/>
    <w:rsid w:val="00D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qkarman1.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dcterms:created xsi:type="dcterms:W3CDTF">2023-10-18T09:22:00Z</dcterms:created>
  <dcterms:modified xsi:type="dcterms:W3CDTF">2023-10-18T09:22:00Z</dcterms:modified>
</cp:coreProperties>
</file>