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5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Pr="00DE7425" w:rsidRDefault="00AC69D5">
      <w:pPr>
        <w:spacing w:after="49" w:line="240" w:lineRule="auto"/>
        <w:ind w:right="231"/>
        <w:jc w:val="right"/>
        <w:rPr>
          <w:rFonts w:ascii="Times New Roman" w:eastAsia="Times New Roman" w:hAnsi="Times New Roman" w:cs="Times New Roman"/>
          <w:sz w:val="24"/>
        </w:rPr>
      </w:pPr>
      <w:r w:rsidRPr="00DE7425">
        <w:rPr>
          <w:rFonts w:ascii="Times New Roman" w:eastAsia="Times New Roman" w:hAnsi="Times New Roman" w:cs="Times New Roman"/>
          <w:sz w:val="24"/>
        </w:rPr>
        <w:t>УТВЕРЖДЕНО:</w:t>
      </w:r>
    </w:p>
    <w:p w:rsidR="00AC69D5" w:rsidRPr="00DE7425" w:rsidRDefault="00EF5894">
      <w:pPr>
        <w:spacing w:after="49" w:line="240" w:lineRule="auto"/>
        <w:ind w:right="231"/>
        <w:jc w:val="right"/>
        <w:rPr>
          <w:rFonts w:ascii="Times New Roman" w:eastAsia="Times New Roman" w:hAnsi="Times New Roman" w:cs="Times New Roman"/>
          <w:sz w:val="24"/>
        </w:rPr>
      </w:pPr>
      <w:r w:rsidRPr="00DE7425">
        <w:rPr>
          <w:rFonts w:ascii="Times New Roman" w:eastAsia="Times New Roman" w:hAnsi="Times New Roman" w:cs="Times New Roman"/>
          <w:sz w:val="24"/>
        </w:rPr>
        <w:t>Директор МКОУ</w:t>
      </w:r>
      <w:r w:rsidR="00AC69D5" w:rsidRPr="00DE7425">
        <w:rPr>
          <w:rFonts w:ascii="Times New Roman" w:eastAsia="Times New Roman" w:hAnsi="Times New Roman" w:cs="Times New Roman"/>
          <w:sz w:val="24"/>
        </w:rPr>
        <w:t xml:space="preserve"> СОШ </w:t>
      </w:r>
      <w:r w:rsidRPr="00DE742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E7425">
        <w:rPr>
          <w:rFonts w:ascii="Times New Roman" w:eastAsia="Times New Roman" w:hAnsi="Times New Roman" w:cs="Times New Roman"/>
          <w:sz w:val="24"/>
        </w:rPr>
        <w:t>Э.Ю.Созаева</w:t>
      </w:r>
      <w:proofErr w:type="spellEnd"/>
      <w:r w:rsidRPr="00DE7425">
        <w:rPr>
          <w:rFonts w:ascii="Times New Roman" w:eastAsia="Times New Roman" w:hAnsi="Times New Roman" w:cs="Times New Roman"/>
          <w:sz w:val="24"/>
        </w:rPr>
        <w:t xml:space="preserve">  </w:t>
      </w:r>
    </w:p>
    <w:p w:rsidR="00AC69D5" w:rsidRPr="00DE7425" w:rsidRDefault="009765FE">
      <w:pPr>
        <w:spacing w:after="49" w:line="240" w:lineRule="auto"/>
        <w:ind w:right="231"/>
        <w:jc w:val="right"/>
        <w:rPr>
          <w:rFonts w:ascii="Times New Roman" w:eastAsia="Times New Roman" w:hAnsi="Times New Roman" w:cs="Times New Roman"/>
          <w:sz w:val="24"/>
        </w:rPr>
      </w:pPr>
      <w:r w:rsidRPr="00DE7425">
        <w:rPr>
          <w:rFonts w:ascii="Times New Roman" w:eastAsia="Times New Roman" w:hAnsi="Times New Roman" w:cs="Times New Roman"/>
          <w:sz w:val="24"/>
        </w:rPr>
        <w:t>Приказ №</w:t>
      </w:r>
      <w:r w:rsidR="00EF5894" w:rsidRPr="00DE7425">
        <w:rPr>
          <w:rFonts w:ascii="Times New Roman" w:eastAsia="Times New Roman" w:hAnsi="Times New Roman" w:cs="Times New Roman"/>
          <w:sz w:val="24"/>
        </w:rPr>
        <w:t xml:space="preserve">  </w:t>
      </w:r>
      <w:r w:rsidR="008B1735" w:rsidRPr="00DE7425">
        <w:rPr>
          <w:rFonts w:ascii="Times New Roman" w:eastAsia="Times New Roman" w:hAnsi="Times New Roman" w:cs="Times New Roman"/>
          <w:sz w:val="24"/>
        </w:rPr>
        <w:t xml:space="preserve">     </w:t>
      </w:r>
      <w:r w:rsidR="00EF5894" w:rsidRPr="00DE7425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EF5894" w:rsidRPr="00DE7425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="00EF5894" w:rsidRPr="00DE7425">
        <w:rPr>
          <w:rFonts w:ascii="Times New Roman" w:eastAsia="Times New Roman" w:hAnsi="Times New Roman" w:cs="Times New Roman"/>
          <w:sz w:val="24"/>
        </w:rPr>
        <w:t xml:space="preserve">       --------------</w:t>
      </w:r>
      <w:r w:rsidR="008B1735" w:rsidRPr="00DE7425">
        <w:rPr>
          <w:rFonts w:ascii="Times New Roman" w:eastAsia="Times New Roman" w:hAnsi="Times New Roman" w:cs="Times New Roman"/>
          <w:sz w:val="24"/>
        </w:rPr>
        <w:t>------</w:t>
      </w:r>
    </w:p>
    <w:p w:rsidR="00AC69D5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D146D0" w:rsidRPr="00DE7425" w:rsidRDefault="00D146D0" w:rsidP="00D14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46D0" w:rsidRPr="00DE7425" w:rsidRDefault="00D146D0" w:rsidP="00D14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425">
        <w:rPr>
          <w:rFonts w:ascii="Times New Roman" w:hAnsi="Times New Roman" w:cs="Times New Roman"/>
          <w:b/>
          <w:sz w:val="36"/>
          <w:szCs w:val="36"/>
        </w:rPr>
        <w:t xml:space="preserve">Дорожная карта </w:t>
      </w:r>
    </w:p>
    <w:p w:rsidR="00D146D0" w:rsidRPr="00DE7425" w:rsidRDefault="00D146D0" w:rsidP="00D14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425">
        <w:rPr>
          <w:rFonts w:ascii="Times New Roman" w:hAnsi="Times New Roman" w:cs="Times New Roman"/>
          <w:b/>
          <w:sz w:val="36"/>
          <w:szCs w:val="36"/>
        </w:rPr>
        <w:t>организации подготовки и проведения государственной итоговой аттестации</w:t>
      </w:r>
    </w:p>
    <w:p w:rsidR="00D146D0" w:rsidRPr="00DE7425" w:rsidRDefault="00D146D0" w:rsidP="00D14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425">
        <w:rPr>
          <w:rFonts w:ascii="Times New Roman" w:hAnsi="Times New Roman" w:cs="Times New Roman"/>
          <w:b/>
          <w:sz w:val="36"/>
          <w:szCs w:val="36"/>
        </w:rPr>
        <w:t xml:space="preserve">по образовательным программам основного общего и среднего общего образования </w:t>
      </w:r>
    </w:p>
    <w:p w:rsidR="00D146D0" w:rsidRPr="00DE7425" w:rsidRDefault="00D146D0" w:rsidP="00D146D0">
      <w:pPr>
        <w:tabs>
          <w:tab w:val="left" w:pos="5070"/>
        </w:tabs>
        <w:rPr>
          <w:rFonts w:ascii="Times New Roman" w:hAnsi="Times New Roman" w:cs="Times New Roman"/>
          <w:b/>
          <w:sz w:val="36"/>
          <w:szCs w:val="36"/>
        </w:rPr>
      </w:pPr>
      <w:r w:rsidRPr="00DE7425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DE7425">
        <w:rPr>
          <w:rFonts w:ascii="Times New Roman" w:hAnsi="Times New Roman" w:cs="Times New Roman"/>
          <w:b/>
          <w:sz w:val="36"/>
          <w:szCs w:val="36"/>
        </w:rPr>
        <w:tab/>
        <w:t>в</w:t>
      </w:r>
      <w:r w:rsidR="00A57006">
        <w:rPr>
          <w:rFonts w:ascii="Times New Roman" w:hAnsi="Times New Roman" w:cs="Times New Roman"/>
          <w:b/>
          <w:sz w:val="36"/>
          <w:szCs w:val="36"/>
        </w:rPr>
        <w:t xml:space="preserve"> 2018-2019</w:t>
      </w:r>
      <w:r w:rsidRPr="00DE7425">
        <w:rPr>
          <w:rFonts w:ascii="Times New Roman" w:hAnsi="Times New Roman" w:cs="Times New Roman"/>
          <w:b/>
          <w:sz w:val="36"/>
          <w:szCs w:val="36"/>
        </w:rPr>
        <w:t>г.</w:t>
      </w:r>
    </w:p>
    <w:p w:rsidR="00AC69D5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Default="00940089" w:rsidP="00940089">
      <w:pPr>
        <w:tabs>
          <w:tab w:val="left" w:pos="975"/>
        </w:tabs>
        <w:spacing w:after="49" w:line="240" w:lineRule="auto"/>
        <w:ind w:right="2714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AC69D5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AC69D5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EE3306" w:rsidRDefault="00EE3306">
      <w:pPr>
        <w:spacing w:after="49" w:line="240" w:lineRule="auto"/>
        <w:ind w:right="2714"/>
        <w:jc w:val="right"/>
        <w:rPr>
          <w:sz w:val="48"/>
          <w:szCs w:val="48"/>
        </w:rPr>
      </w:pPr>
    </w:p>
    <w:p w:rsidR="00DE7425" w:rsidRDefault="00DE7425">
      <w:pPr>
        <w:spacing w:after="49" w:line="240" w:lineRule="auto"/>
        <w:ind w:right="2714"/>
        <w:jc w:val="right"/>
        <w:rPr>
          <w:sz w:val="48"/>
          <w:szCs w:val="48"/>
        </w:rPr>
      </w:pPr>
    </w:p>
    <w:p w:rsidR="00DE7425" w:rsidRDefault="00DE7425">
      <w:pPr>
        <w:spacing w:after="49" w:line="240" w:lineRule="auto"/>
        <w:ind w:right="2714"/>
        <w:jc w:val="right"/>
        <w:rPr>
          <w:sz w:val="48"/>
          <w:szCs w:val="48"/>
        </w:rPr>
      </w:pPr>
    </w:p>
    <w:p w:rsidR="00DE7425" w:rsidRPr="009D27F7" w:rsidRDefault="00DE7425">
      <w:pPr>
        <w:spacing w:after="49" w:line="240" w:lineRule="auto"/>
        <w:ind w:right="2714"/>
        <w:jc w:val="right"/>
        <w:rPr>
          <w:sz w:val="48"/>
          <w:szCs w:val="48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3306" w:rsidRDefault="0066016E">
      <w:pPr>
        <w:spacing w:after="36" w:line="240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СОДЕРЖАНИЕ: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Организационно-методическая работа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Нормативные документы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Работа с педагогами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Работа с обучающимися 9-х, 11-х классов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Работа с родителями выпускников </w:t>
      </w:r>
    </w:p>
    <w:p w:rsidR="00EE3306" w:rsidRDefault="0066016E">
      <w:pPr>
        <w:numPr>
          <w:ilvl w:val="0"/>
          <w:numId w:val="1"/>
        </w:numPr>
        <w:spacing w:after="41" w:line="240" w:lineRule="auto"/>
        <w:ind w:right="-15" w:hanging="708"/>
      </w:pPr>
      <w:r>
        <w:rPr>
          <w:rFonts w:ascii="Times New Roman" w:eastAsia="Times New Roman" w:hAnsi="Times New Roman" w:cs="Times New Roman"/>
          <w:sz w:val="24"/>
        </w:rPr>
        <w:t xml:space="preserve">Контроль подготовки к итоговой аттестации </w:t>
      </w:r>
    </w:p>
    <w:p w:rsidR="00EE3306" w:rsidRDefault="0066016E">
      <w:pPr>
        <w:spacing w:after="6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Организационно-методическая работа </w:t>
      </w:r>
    </w:p>
    <w:p w:rsidR="00EE3306" w:rsidRDefault="0066016E">
      <w:pPr>
        <w:spacing w:after="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EE3306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2"/>
              </w:num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участников ГИА учебно-тренировочными материалами, методическими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Интернет-технологий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ОО по подготовке к итоговой аттестации выпускников 9 и 11 классов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елефоны «Горячей линии»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 нормативные документы по во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просам итоговой аттестации 2019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3AE0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gramStart"/>
            <w:r w:rsidR="00B43AE0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расписание экзаменов. </w:t>
            </w:r>
          </w:p>
          <w:p w:rsidR="00EE3306" w:rsidRDefault="0066016E">
            <w:pPr>
              <w:ind w:right="6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Проведение обучающих совещаний, родительских собраний по подготовке к итоговой аттестации обучающихся 11-х, 9-х классов.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AC69D5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5894"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</w:p>
          <w:p w:rsidR="00DE7425" w:rsidRDefault="0066016E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 по УВР</w:t>
            </w:r>
          </w:p>
          <w:p w:rsidR="00395743" w:rsidRDefault="0066016E" w:rsidP="00395743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А. 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5894" w:rsidRPr="00DE7425">
              <w:rPr>
                <w:rFonts w:ascii="Times New Roman" w:hAnsi="Times New Roman" w:cs="Times New Roman"/>
              </w:rPr>
              <w:t>Царакова</w:t>
            </w:r>
            <w:proofErr w:type="spellEnd"/>
          </w:p>
          <w:p w:rsidR="001F13D6" w:rsidRDefault="001F13D6" w:rsidP="00395743">
            <w:pPr>
              <w:spacing w:after="39" w:line="240" w:lineRule="auto"/>
            </w:pPr>
          </w:p>
          <w:p w:rsidR="001F13D6" w:rsidRDefault="001F13D6" w:rsidP="00395743">
            <w:pPr>
              <w:spacing w:after="39" w:line="240" w:lineRule="auto"/>
            </w:pPr>
          </w:p>
          <w:p w:rsidR="00EE3306" w:rsidRDefault="00EE3306">
            <w:pPr>
              <w:spacing w:line="234" w:lineRule="auto"/>
            </w:pPr>
          </w:p>
          <w:p w:rsidR="00EE3306" w:rsidRDefault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>Отв</w:t>
            </w:r>
            <w:proofErr w:type="gramStart"/>
            <w:r w:rsidR="001F13D6"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 w:rsidR="001F13D6">
              <w:rPr>
                <w:rFonts w:ascii="Times New Roman" w:eastAsia="Times New Roman" w:hAnsi="Times New Roman" w:cs="Times New Roman"/>
                <w:sz w:val="24"/>
              </w:rPr>
              <w:t>а работу официа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льного</w:t>
            </w:r>
            <w:r w:rsidR="00B43AE0">
              <w:rPr>
                <w:rFonts w:ascii="Times New Roman" w:eastAsia="Times New Roman" w:hAnsi="Times New Roman" w:cs="Times New Roman"/>
                <w:sz w:val="24"/>
              </w:rPr>
              <w:t xml:space="preserve"> сайта школы М.С.Дег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тярева</w:t>
            </w:r>
          </w:p>
          <w:p w:rsidR="001F13D6" w:rsidRDefault="001F13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13D6" w:rsidRDefault="001F13D6">
            <w:pPr>
              <w:spacing w:line="240" w:lineRule="auto"/>
            </w:pP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66016E">
            <w:pPr>
              <w:spacing w:line="240" w:lineRule="auto"/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66016E">
            <w:pPr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нормативной базы для организации подготовки и про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ведения итоговой аттестации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66016E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589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75F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EF5894" w:rsidRDefault="00EF5894" w:rsidP="00EF5894">
            <w:pPr>
              <w:spacing w:line="240" w:lineRule="auto"/>
            </w:pPr>
          </w:p>
          <w:p w:rsidR="00EE3306" w:rsidRDefault="00EE3306" w:rsidP="001F13D6"/>
        </w:tc>
      </w:tr>
      <w:tr w:rsidR="00EE3306"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4"/>
              </w:num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базы общественных наблюдателей </w:t>
            </w:r>
          </w:p>
          <w:p w:rsidR="00EE3306" w:rsidRDefault="0066016E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66016E" w:rsidP="001F13D6">
            <w:pPr>
              <w:spacing w:after="44" w:line="234" w:lineRule="auto"/>
              <w:ind w:right="5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Методический совет школы, администрация </w:t>
            </w:r>
          </w:p>
          <w:p w:rsidR="001F13D6" w:rsidRDefault="001F13D6" w:rsidP="001F13D6">
            <w:pPr>
              <w:spacing w:line="240" w:lineRule="auto"/>
            </w:pPr>
          </w:p>
          <w:p w:rsidR="001F13D6" w:rsidRDefault="001F13D6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1.Индивидуальные консультации по вопросам подготовки и проведения ГИА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2.Проведение репетиционного экзамена по русскому языку (сочинение) в 11 классах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  <w:p w:rsidR="00EE3306" w:rsidRDefault="0066016E" w:rsidP="009765F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словесности </w:t>
            </w:r>
          </w:p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графика проведения консультаций для обучающихся 9, 11 классов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1.Выдача уведомлений выпускникам, допущенным к сдаче ГИА </w:t>
            </w:r>
          </w:p>
          <w:p w:rsidR="00EE3306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по допуску обучающихся к ГИА </w:t>
            </w:r>
          </w:p>
          <w:p w:rsidR="00EE3306" w:rsidRDefault="0066016E">
            <w:pPr>
              <w:numPr>
                <w:ilvl w:val="0"/>
                <w:numId w:val="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B975FB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Администрация.</w:t>
            </w:r>
            <w:r w:rsidR="001F13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3D6" w:rsidRDefault="001F13D6" w:rsidP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F13D6" w:rsidRDefault="001F13D6" w:rsidP="001F13D6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EF5894" w:rsidRPr="00DE7425">
              <w:rPr>
                <w:rFonts w:ascii="Times New Roman" w:hAnsi="Times New Roman" w:cs="Times New Roman"/>
              </w:rPr>
              <w:t>А.А.Царакова</w:t>
            </w:r>
            <w:proofErr w:type="spellEnd"/>
          </w:p>
          <w:p w:rsidR="00EE3306" w:rsidRPr="00DE7425" w:rsidRDefault="00EE3306">
            <w:pPr>
              <w:ind w:right="33"/>
              <w:rPr>
                <w:sz w:val="2"/>
              </w:rPr>
            </w:pP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3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2.Анализ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результатов ГИА -201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E3306" w:rsidRPr="00DE7425" w:rsidRDefault="0066016E">
            <w:pPr>
              <w:rPr>
                <w:sz w:val="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66016E" w:rsidP="00D90A31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D90A31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EF5894" w:rsidRPr="00DE7425">
              <w:rPr>
                <w:rFonts w:ascii="Times New Roman" w:hAnsi="Times New Roman" w:cs="Times New Roman"/>
              </w:rPr>
              <w:t>А.А.Царакова</w:t>
            </w:r>
            <w:proofErr w:type="spellEnd"/>
            <w:r w:rsidR="00EF5894" w:rsidRPr="00DE7425">
              <w:rPr>
                <w:rFonts w:ascii="Times New Roman" w:hAnsi="Times New Roman" w:cs="Times New Roman"/>
              </w:rPr>
              <w:t>.</w:t>
            </w:r>
          </w:p>
          <w:p w:rsidR="00EE3306" w:rsidRPr="00DE7425" w:rsidRDefault="00EE3306">
            <w:pPr>
              <w:rPr>
                <w:sz w:val="10"/>
              </w:rPr>
            </w:pPr>
          </w:p>
        </w:tc>
      </w:tr>
    </w:tbl>
    <w:p w:rsidR="00EE3306" w:rsidRDefault="0066016E">
      <w:pPr>
        <w:spacing w:after="54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Нормативные документы </w:t>
      </w:r>
    </w:p>
    <w:p w:rsidR="00EE3306" w:rsidRDefault="0066016E">
      <w:pPr>
        <w:spacing w:after="7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DE7425">
        <w:trPr>
          <w:trHeight w:val="4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DE7425">
            <w:pPr>
              <w:ind w:left="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6E06C2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</w:p>
          <w:p w:rsidR="00D90A31" w:rsidRPr="00DE7425" w:rsidRDefault="00D90A31" w:rsidP="00D90A31">
            <w:pPr>
              <w:ind w:left="49"/>
              <w:jc w:val="center"/>
              <w:rPr>
                <w:sz w:val="2"/>
              </w:rPr>
            </w:pPr>
          </w:p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1.Содействие в формировании  базы  </w:t>
            </w:r>
          </w:p>
          <w:p w:rsidR="00EE3306" w:rsidRDefault="0066016E">
            <w:pPr>
              <w:spacing w:after="40" w:line="234" w:lineRule="auto"/>
              <w:ind w:right="2099"/>
            </w:pPr>
            <w:r>
              <w:rPr>
                <w:rFonts w:ascii="Arial" w:eastAsia="Arial" w:hAnsi="Arial" w:cs="Arial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работающих в качестве организаторов в  ППЭ,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наблюдателей.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2.Сбор копи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й паспортов участников ГИА- 2019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66016E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="006E06C2"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B975FB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EE3306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EE3306" w:rsidRDefault="0066016E">
            <w:pPr>
              <w:spacing w:after="41" w:line="234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2.Сбор письменных заявлений участников ГИА о выборе экзаменов в форме ЕГЭ и ОГЭ.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бновление информации о ГИА -2019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сайте школы.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4.Формирование базы данных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Корректировка списков участников ГИА по предметам по выбору (до 1 февраля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.; до 1  марта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Приказ на проведение сочинения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допуска к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31" w:rsidRDefault="00D90A31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E06C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EE3306">
            <w:pPr>
              <w:spacing w:after="46" w:line="240" w:lineRule="auto"/>
            </w:pPr>
          </w:p>
          <w:p w:rsidR="00B975FB" w:rsidRDefault="00D90A31">
            <w:pPr>
              <w:rPr>
                <w:rFonts w:ascii="Times New Roman" w:hAnsi="Times New Roman" w:cs="Times New Roman"/>
              </w:rPr>
            </w:pPr>
            <w:r w:rsidRPr="00DE7425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="006E06C2" w:rsidRPr="00DE7425">
              <w:rPr>
                <w:rFonts w:ascii="Times New Roman" w:hAnsi="Times New Roman" w:cs="Times New Roman"/>
              </w:rPr>
              <w:t>Э.Ю.Созаева</w:t>
            </w:r>
            <w:proofErr w:type="spellEnd"/>
            <w:r w:rsidR="006E06C2" w:rsidRPr="00DE7425">
              <w:rPr>
                <w:rFonts w:ascii="Times New Roman" w:hAnsi="Times New Roman" w:cs="Times New Roman"/>
              </w:rPr>
              <w:t>.</w:t>
            </w:r>
          </w:p>
          <w:p w:rsidR="00B975FB" w:rsidRDefault="00B975FB" w:rsidP="00B975FB">
            <w:pPr>
              <w:rPr>
                <w:rFonts w:ascii="Times New Roman" w:hAnsi="Times New Roman" w:cs="Times New Roman"/>
              </w:rPr>
            </w:pPr>
          </w:p>
          <w:p w:rsidR="00EE3306" w:rsidRPr="00B975FB" w:rsidRDefault="00B975FB" w:rsidP="00B97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 Об утверждении списков организаторов ЕГЭ»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1.Приказ о допуске учащихся 9,11 классов к сдаче  ОГЭ, ЕГЭ.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  </w:t>
            </w:r>
            <w:proofErr w:type="spellStart"/>
            <w:r w:rsidR="006E06C2"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1.Подготовка справки о качестве пр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оведения и результатах ГИА 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отчётов по результатам ЕГЭ, ОГЭ.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3.Проект плана ра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боты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по подготовке к ГИА на 2018-2019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D778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поУВР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D90A31" w:rsidRDefault="00B975FB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Администрация.</w:t>
            </w:r>
          </w:p>
          <w:p w:rsidR="00D90A31" w:rsidRDefault="00D90A31">
            <w:pPr>
              <w:jc w:val="both"/>
            </w:pPr>
          </w:p>
        </w:tc>
      </w:tr>
    </w:tbl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spacing w:after="53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педагогами </w:t>
      </w:r>
    </w:p>
    <w:p w:rsidR="00EE3306" w:rsidRPr="00303518" w:rsidRDefault="0066016E">
      <w:pPr>
        <w:spacing w:after="9"/>
        <w:ind w:left="720"/>
        <w:rPr>
          <w:sz w:val="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Учителя-пр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едметники, председатели МО</w:t>
            </w:r>
            <w:proofErr w:type="gramStart"/>
            <w:r w:rsidR="001B52B4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типичных ошиб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ок учащихся при сдаче ГИА в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первичных списков обучающихся 9, 11 классов для сдачи ЕГЭ и ОГЭ по выбору. </w:t>
            </w:r>
          </w:p>
          <w:p w:rsidR="00EE3306" w:rsidRDefault="0066016E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классными руководителями: </w:t>
            </w:r>
          </w:p>
          <w:p w:rsidR="00EE3306" w:rsidRDefault="0066016E">
            <w:pPr>
              <w:ind w:right="2276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 успеваемости и посещаемости учащихся 9,11 классов,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психолога учащимся 9, 11 классов.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606A7" w:rsidRDefault="00D90A31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 школы,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учителя-</w:t>
            </w:r>
          </w:p>
          <w:p w:rsidR="00D606A7" w:rsidRDefault="0066016E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90A31" w:rsidRPr="00D90A31" w:rsidRDefault="0066016E" w:rsidP="00D90A31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606A7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>ам</w:t>
            </w:r>
            <w:proofErr w:type="gramStart"/>
            <w:r w:rsidR="00D90A31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1B52B4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</w:p>
          <w:p w:rsidR="00EE3306" w:rsidRDefault="001B52B4" w:rsidP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EE3306">
            <w:pPr>
              <w:spacing w:line="240" w:lineRule="auto"/>
              <w:rPr>
                <w:sz w:val="2"/>
              </w:rPr>
            </w:pPr>
          </w:p>
          <w:p w:rsidR="00EE3306" w:rsidRPr="00DE7425" w:rsidRDefault="0066016E">
            <w:pPr>
              <w:spacing w:after="42" w:line="240" w:lineRule="auto"/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DE7425" w:rsidRDefault="00EE3306">
            <w:pPr>
              <w:jc w:val="both"/>
              <w:rPr>
                <w:sz w:val="2"/>
              </w:rPr>
            </w:pPr>
          </w:p>
        </w:tc>
      </w:tr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подготовки учащихся к ГИА: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по ЕГЭ и ОГЭ.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и текущего контроля.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технология проведения ГИА. </w:t>
            </w:r>
          </w:p>
          <w:p w:rsidR="00EE3306" w:rsidRDefault="0066016E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DE7425">
            <w:pPr>
              <w:ind w:left="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1B52B4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1B52B4"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1B52B4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</w:p>
          <w:p w:rsidR="00EE3306" w:rsidRDefault="001B52B4" w:rsidP="00000CD3"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о нормативных документах по органи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зации итоговой аттестации в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66016E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Pr="00DE7425" w:rsidRDefault="00000CD3">
            <w:pPr>
              <w:rPr>
                <w:rFonts w:ascii="Times New Roman" w:hAnsi="Times New Roman" w:cs="Times New Roman"/>
              </w:rPr>
            </w:pPr>
            <w:r w:rsidRPr="00DE7425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="001B52B4" w:rsidRPr="00DE7425">
              <w:rPr>
                <w:rFonts w:ascii="Times New Roman" w:hAnsi="Times New Roman" w:cs="Times New Roman"/>
              </w:rPr>
              <w:t>Э.Ю.Созаева</w:t>
            </w:r>
            <w:proofErr w:type="spellEnd"/>
            <w:r w:rsidR="001B52B4" w:rsidRPr="00DE7425">
              <w:rPr>
                <w:rFonts w:ascii="Times New Roman" w:hAnsi="Times New Roman" w:cs="Times New Roman"/>
              </w:rPr>
              <w:t>.</w:t>
            </w:r>
          </w:p>
        </w:tc>
      </w:tr>
      <w:tr w:rsidR="00EE330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1.Подготовка к проведению тренировочных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 xml:space="preserve">тестов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обучающимися 9, 11 классов в рамках школы.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2.Корректировка  списков обучающихся 9, 11 классов для сдачи ЕГЭ и ОГЭ по выбору.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1B52B4" w:rsidP="00000C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r w:rsidR="00B975FB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B975FB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B975FB">
              <w:rPr>
                <w:rFonts w:ascii="Times New Roman" w:eastAsia="Times New Roman" w:hAnsi="Times New Roman" w:cs="Times New Roman"/>
                <w:sz w:val="24"/>
              </w:rPr>
              <w:t xml:space="preserve">иректор </w:t>
            </w:r>
            <w:proofErr w:type="spellStart"/>
            <w:r w:rsidR="00B975FB">
              <w:rPr>
                <w:rFonts w:ascii="Times New Roman" w:eastAsia="Times New Roman" w:hAnsi="Times New Roman" w:cs="Times New Roman"/>
                <w:sz w:val="24"/>
              </w:rPr>
              <w:t>Царакова</w:t>
            </w:r>
            <w:proofErr w:type="spellEnd"/>
            <w:r w:rsidR="00B975FB"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нормативных док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ументов по организации ГИА -2019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2.Анализ проведения и результатов тренировочных работ в 9 и 11 классах по русскому языку и математике.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1B52B4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66016E">
            <w:pPr>
              <w:ind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председатели МО </w:t>
            </w:r>
          </w:p>
        </w:tc>
      </w:tr>
      <w:tr w:rsidR="00EE3306" w:rsidTr="00303518">
        <w:trPr>
          <w:trHeight w:val="9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Default="0066016E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1.Контроль подготовки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34" w:lineRule="auto"/>
              <w:ind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EE3306" w:rsidRPr="00303518" w:rsidRDefault="0066016E">
            <w:pPr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EE3306" w:rsidRDefault="0066016E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уководители 9,11 классов , учителя-предметники </w:t>
            </w:r>
          </w:p>
          <w:p w:rsidR="00EE3306" w:rsidRPr="00DE7425" w:rsidRDefault="0066016E">
            <w:pPr>
              <w:rPr>
                <w:sz w:val="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Pr="00303518" w:rsidRDefault="00EE3306">
      <w:pPr>
        <w:spacing w:after="55" w:line="240" w:lineRule="auto"/>
        <w:rPr>
          <w:sz w:val="4"/>
        </w:rPr>
      </w:pPr>
    </w:p>
    <w:p w:rsidR="00EE3306" w:rsidRPr="00303518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9-х, 11-х классов </w:t>
      </w:r>
    </w:p>
    <w:p w:rsidR="00303518" w:rsidRPr="00303518" w:rsidRDefault="00303518" w:rsidP="00303518">
      <w:pPr>
        <w:spacing w:line="240" w:lineRule="auto"/>
        <w:ind w:left="360" w:right="4906"/>
        <w:rPr>
          <w:sz w:val="10"/>
        </w:rPr>
      </w:pPr>
    </w:p>
    <w:tbl>
      <w:tblPr>
        <w:tblStyle w:val="TableGrid"/>
        <w:tblW w:w="14822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303518">
        <w:trPr>
          <w:trHeight w:val="14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8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 выпускников по вопросу   содержания, особенностей по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дготовки и проведения ГИА в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8"/>
              </w:num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подготовки к ЕГЭ и ОГЭ. </w:t>
            </w:r>
          </w:p>
          <w:p w:rsidR="00EE3306" w:rsidRDefault="0066016E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Тренировочные работы в 9 и 11 классах.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Pr="00303518" w:rsidRDefault="0066016E">
            <w:pPr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организаторы в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ППЭ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1.Анализ результатов ГИА прошлых лет, типичные ошибки. </w:t>
            </w:r>
          </w:p>
          <w:p w:rsidR="00EE3306" w:rsidRDefault="0066016E">
            <w:pPr>
              <w:spacing w:after="44" w:line="234" w:lineRule="auto"/>
              <w:ind w:righ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>2.Семинар «Ознакомление с основными направлениями самостоятельной работы по подготовке к ГИА»: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стратегии подготовки; </w:t>
            </w:r>
          </w:p>
          <w:p w:rsidR="00EE3306" w:rsidRDefault="0066016E">
            <w:pPr>
              <w:spacing w:after="46" w:line="234" w:lineRule="auto"/>
              <w:ind w:right="4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деление учебного материала;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ГИА; - официальные сайты ГИА.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Анкетирование обучающихся по опросы «Экзамены по выбору», « Мой выбор уровня ЕГЭ по  математике»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000CD3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</w:p>
          <w:p w:rsidR="00000CD3" w:rsidRDefault="001B52B4">
            <w:pPr>
              <w:spacing w:line="234" w:lineRule="auto"/>
              <w:ind w:right="4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34" w:lineRule="auto"/>
              <w:ind w:right="4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75FB">
              <w:rPr>
                <w:rFonts w:ascii="Times New Roman" w:eastAsia="Times New Roman" w:hAnsi="Times New Roman" w:cs="Times New Roman"/>
                <w:sz w:val="24"/>
              </w:rPr>
              <w:t xml:space="preserve">9,11 классов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</w:tr>
      <w:tr w:rsidR="00EE3306" w:rsidTr="00303518">
        <w:trPr>
          <w:trHeight w:val="4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тренировке заполнения бланков ГИА.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3.Диагностическая работа по математике в 9 классах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D3" w:rsidRDefault="0066016E" w:rsidP="00000C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  <w:p w:rsidR="00EE3306" w:rsidRPr="00DE7425" w:rsidRDefault="00EE3306">
            <w:pPr>
              <w:spacing w:line="240" w:lineRule="auto"/>
              <w:rPr>
                <w:sz w:val="2"/>
              </w:rPr>
            </w:pPr>
          </w:p>
          <w:p w:rsidR="00EE3306" w:rsidRPr="00303518" w:rsidRDefault="0066016E">
            <w:pPr>
              <w:spacing w:after="46" w:line="240" w:lineRule="auto"/>
              <w:rPr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математики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с заданиями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различной сложности. </w:t>
            </w:r>
          </w:p>
          <w:p w:rsidR="00EE3306" w:rsidRDefault="0066016E">
            <w:pPr>
              <w:spacing w:after="4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 «Работа с бланками: типичные ошибки при заполнении бланков». 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3.Заполнение анкет   участниками ЕГЭ по предварительному выбору экзаменов.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  <w:proofErr w:type="spellStart"/>
            <w:r w:rsidR="001B52B4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66016E" w:rsidP="00841F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52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Pr="00303518" w:rsidRDefault="00EE3306">
            <w:pPr>
              <w:spacing w:line="240" w:lineRule="auto"/>
              <w:rPr>
                <w:sz w:val="2"/>
              </w:rPr>
            </w:pPr>
          </w:p>
          <w:p w:rsidR="00EE3306" w:rsidRPr="00DE7425" w:rsidRDefault="0066016E">
            <w:pPr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9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ответов ГИА. </w:t>
            </w:r>
          </w:p>
          <w:p w:rsidR="00EE3306" w:rsidRDefault="0066016E">
            <w:pPr>
              <w:numPr>
                <w:ilvl w:val="0"/>
                <w:numId w:val="9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ЕГЭ и ОГЭ, кодификаторами и спецификацией. </w:t>
            </w:r>
          </w:p>
          <w:p w:rsidR="00EE3306" w:rsidRDefault="0066016E" w:rsidP="00841F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>Полугодовая 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математике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и русскому языку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9 и 11 классах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1.Изучение нормативных документов по ГИА в 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spacing w:after="44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2.Инструкция по проведению тренировочных работ в формате ЕГЭ и ОГЭ в рамках школы. </w:t>
            </w:r>
          </w:p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в формате  ЕГЭ и ОГЭ в рамках школы.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4.Анализ проведения тренировочных работ в формате ЕГЭ и ОГЭ. </w:t>
            </w:r>
          </w:p>
          <w:p w:rsidR="00841FD0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5.Индивидуальные и групповые консультации по проблемным вопросам </w:t>
            </w:r>
          </w:p>
          <w:p w:rsidR="00EE3306" w:rsidRDefault="0066016E">
            <w:pPr>
              <w:ind w:right="8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6.Сбор заявлений на ЕГЭ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 w:rsidP="00841FD0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</w:t>
            </w:r>
          </w:p>
          <w:p w:rsidR="00841FD0" w:rsidRDefault="00841FD0" w:rsidP="00841F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</w:t>
            </w:r>
            <w:proofErr w:type="spellStart"/>
            <w:r w:rsidR="002B3881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2B38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1FD0" w:rsidRDefault="0040250E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841FD0" w:rsidP="00841FD0">
            <w:pPr>
              <w:spacing w:line="240" w:lineRule="auto"/>
            </w:pPr>
          </w:p>
          <w:p w:rsidR="00841FD0" w:rsidRDefault="00841FD0" w:rsidP="00841FD0">
            <w:pPr>
              <w:spacing w:line="240" w:lineRule="auto"/>
            </w:pPr>
          </w:p>
          <w:p w:rsidR="00EE3306" w:rsidRDefault="00EE3306"/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2.Индивидуальные консультации учителей-предметников по подготовке к 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еля-предметники,  руководители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</w:p>
        </w:tc>
      </w:tr>
      <w:tr w:rsidR="00EE330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EE3306"/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 Сбор заявлений на ОГЭ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40250E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9. 10 классов.</w:t>
            </w:r>
            <w:r w:rsidR="002B38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1FD0" w:rsidRPr="00DE7425" w:rsidRDefault="00841FD0" w:rsidP="00841FD0">
            <w:pPr>
              <w:spacing w:line="240" w:lineRule="auto"/>
              <w:rPr>
                <w:sz w:val="2"/>
              </w:rPr>
            </w:pPr>
          </w:p>
          <w:p w:rsidR="00EE3306" w:rsidRPr="00DE7425" w:rsidRDefault="00EE3306">
            <w:pPr>
              <w:rPr>
                <w:sz w:val="6"/>
              </w:rPr>
            </w:pPr>
          </w:p>
        </w:tc>
      </w:tr>
      <w:tr w:rsidR="00EE3306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0"/>
              </w:numPr>
              <w:spacing w:after="44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«Использование результатов ЕГЭ при поступлении в вузы». </w:t>
            </w:r>
          </w:p>
          <w:p w:rsidR="00EE3306" w:rsidRDefault="0066016E">
            <w:pPr>
              <w:numPr>
                <w:ilvl w:val="0"/>
                <w:numId w:val="10"/>
              </w:numPr>
              <w:spacing w:after="45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рекомендации педагогов учащимся по подготовке к ЕГЭ 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по предметам по выбору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841FD0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2B3881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 и обязанностей участников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Повторное изучен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 xml:space="preserve">ие Порядка </w:t>
            </w:r>
            <w:proofErr w:type="gramStart"/>
            <w:r w:rsidR="00A57006">
              <w:rPr>
                <w:rFonts w:ascii="Times New Roman" w:eastAsia="Times New Roman" w:hAnsi="Times New Roman" w:cs="Times New Roman"/>
                <w:sz w:val="24"/>
              </w:rPr>
              <w:t>проведении</w:t>
            </w:r>
            <w:proofErr w:type="gramEnd"/>
            <w:r w:rsidR="00A57006">
              <w:rPr>
                <w:rFonts w:ascii="Times New Roman" w:eastAsia="Times New Roman" w:hAnsi="Times New Roman" w:cs="Times New Roman"/>
                <w:sz w:val="24"/>
              </w:rPr>
              <w:t xml:space="preserve"> ГИА в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году, расписания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демонстрационными версиями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учителей-предметников по подготовке к ЕГЭ и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 9,11 классов</w:t>
            </w:r>
            <w:r w:rsidR="004025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841FD0" w:rsidP="00841FD0">
            <w:pPr>
              <w:spacing w:line="240" w:lineRule="auto"/>
            </w:pPr>
          </w:p>
          <w:p w:rsidR="00EE3306" w:rsidRDefault="0066016E" w:rsidP="00841FD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250E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="0040250E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="0040250E">
              <w:rPr>
                <w:rFonts w:ascii="Times New Roman" w:eastAsia="Times New Roman" w:hAnsi="Times New Roman" w:cs="Times New Roman"/>
                <w:sz w:val="24"/>
              </w:rPr>
              <w:t xml:space="preserve">иректор </w:t>
            </w:r>
            <w:proofErr w:type="spellStart"/>
            <w:r w:rsidR="0040250E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40250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обучающихся.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заданиями различной сложности.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заполнению бланков ответов.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5.Выдача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уведомлений  на экзамены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34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7665B9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841FD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учителя-предметники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9,11 классов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E3306" w:rsidRDefault="0066016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306" w:rsidRDefault="0066016E">
      <w:pPr>
        <w:spacing w:line="240" w:lineRule="auto"/>
        <w:ind w:left="10" w:right="45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5.Работа с родителями выпускников </w:t>
      </w:r>
    </w:p>
    <w:p w:rsidR="00EE3306" w:rsidRPr="00303518" w:rsidRDefault="0066016E">
      <w:pPr>
        <w:spacing w:after="13"/>
        <w:rPr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9305"/>
        <w:gridCol w:w="3751"/>
      </w:tblGrid>
      <w:tr w:rsidR="00EE3306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841FD0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Родительское с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обрание по проведению  ГИА- 2019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40250E">
              <w:rPr>
                <w:rFonts w:ascii="Times New Roman" w:eastAsia="Times New Roman" w:hAnsi="Times New Roman" w:cs="Times New Roman"/>
                <w:sz w:val="24"/>
              </w:rPr>
              <w:t>9-х,11-хклассов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</w:p>
          <w:p w:rsidR="00EE3306" w:rsidRDefault="007665B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</w:p>
        </w:tc>
      </w:tr>
      <w:tr w:rsidR="00EE3306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1.Индивидуальное консультирование и инфо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 xml:space="preserve">рмирование по вопросам ГИА -2019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2.Информирование общественности через сайт школы  о процедуре  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 xml:space="preserve"> подготовки и проведения ГИА -19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нормативные документы, план работы,  телефоны «</w:t>
            </w:r>
            <w:r w:rsidR="006A7BFA">
              <w:rPr>
                <w:rFonts w:ascii="Times New Roman" w:eastAsia="Times New Roman" w:hAnsi="Times New Roman" w:cs="Times New Roman"/>
                <w:sz w:val="24"/>
              </w:rPr>
              <w:t>Горячей линии»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66016E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1FD0" w:rsidRDefault="00841FD0" w:rsidP="00841FD0">
            <w:pPr>
              <w:spacing w:line="240" w:lineRule="auto"/>
            </w:pPr>
          </w:p>
          <w:p w:rsidR="00EE3306" w:rsidRDefault="00EE3306"/>
        </w:tc>
      </w:tr>
      <w:tr w:rsidR="00EE3306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ходе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 ГИА.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</w:t>
            </w:r>
          </w:p>
        </w:tc>
      </w:tr>
      <w:tr w:rsidR="00EE3306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пед.советы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0E" w:rsidRDefault="0040250E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Э.Ю.Созаева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6016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="0066016E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66016E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,  учителя-предметники </w:t>
            </w:r>
          </w:p>
          <w:p w:rsidR="00EE3306" w:rsidRPr="0040250E" w:rsidRDefault="0040250E" w:rsidP="0040250E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 по УВР </w:t>
            </w:r>
            <w:proofErr w:type="spellStart"/>
            <w:r>
              <w:t>А,А.Царакова</w:t>
            </w:r>
            <w:proofErr w:type="spellEnd"/>
            <w:r>
              <w:t>.</w:t>
            </w:r>
          </w:p>
        </w:tc>
      </w:tr>
      <w:tr w:rsidR="00EE3306" w:rsidTr="00841FD0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66016E">
            <w:pPr>
              <w:numPr>
                <w:ilvl w:val="0"/>
                <w:numId w:val="13"/>
              </w:numPr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«Новинки нормативных доку</w:t>
            </w:r>
            <w:r w:rsidR="00A57006">
              <w:rPr>
                <w:rFonts w:ascii="Times New Roman" w:eastAsia="Times New Roman" w:hAnsi="Times New Roman" w:cs="Times New Roman"/>
                <w:sz w:val="24"/>
              </w:rPr>
              <w:t>ментов по организации ГИА в 2018 - 2019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</w:p>
          <w:p w:rsidR="00EE3306" w:rsidRDefault="0066016E">
            <w:pPr>
              <w:spacing w:after="44" w:line="234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9-х, 11-х классов зам.директора по УВР </w:t>
            </w:r>
          </w:p>
          <w:p w:rsidR="00EE3306" w:rsidRDefault="007665B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="0066016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 w:rsidTr="00841FD0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по ознакомлению с новыми нормативными документами по подготовке и проведению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необходимости 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Default="000D4DDA" w:rsidP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016E" w:rsidRDefault="0066016E" w:rsidP="0066016E">
            <w:pPr>
              <w:spacing w:line="240" w:lineRule="auto"/>
            </w:pPr>
          </w:p>
          <w:p w:rsidR="00EE3306" w:rsidRPr="00DE7425" w:rsidRDefault="00EE3306">
            <w:pPr>
              <w:rPr>
                <w:sz w:val="6"/>
              </w:rPr>
            </w:pPr>
          </w:p>
        </w:tc>
      </w:tr>
      <w:tr w:rsidR="00EE3306" w:rsidTr="00841FD0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Pr="007665B9" w:rsidRDefault="0066016E" w:rsidP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="000D4DDA">
              <w:rPr>
                <w:rFonts w:ascii="Times New Roman" w:eastAsia="Times New Roman" w:hAnsi="Times New Roman" w:cs="Times New Roman"/>
                <w:sz w:val="24"/>
              </w:rPr>
              <w:t xml:space="preserve">уководители,   </w:t>
            </w:r>
          </w:p>
          <w:p w:rsidR="00EE3306" w:rsidRPr="00DE7425" w:rsidRDefault="00EE3306">
            <w:pPr>
              <w:spacing w:after="43" w:line="240" w:lineRule="auto"/>
              <w:rPr>
                <w:sz w:val="6"/>
              </w:rPr>
            </w:pPr>
          </w:p>
          <w:p w:rsidR="00EE3306" w:rsidRPr="00DE7425" w:rsidRDefault="00EE3306">
            <w:pPr>
              <w:jc w:val="both"/>
              <w:rPr>
                <w:sz w:val="2"/>
              </w:rPr>
            </w:pPr>
          </w:p>
        </w:tc>
      </w:tr>
    </w:tbl>
    <w:p w:rsidR="00EE3306" w:rsidRDefault="0066016E">
      <w:pPr>
        <w:spacing w:after="58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7425" w:rsidRPr="00303518" w:rsidRDefault="00DE7425">
      <w:pPr>
        <w:spacing w:line="240" w:lineRule="auto"/>
        <w:ind w:left="10" w:right="3924" w:hanging="10"/>
        <w:jc w:val="right"/>
        <w:rPr>
          <w:rFonts w:ascii="Times New Roman" w:eastAsia="Times New Roman" w:hAnsi="Times New Roman" w:cs="Times New Roman"/>
          <w:b/>
          <w:sz w:val="2"/>
        </w:rPr>
      </w:pPr>
    </w:p>
    <w:p w:rsidR="00EE3306" w:rsidRDefault="0066016E">
      <w:pPr>
        <w:spacing w:line="240" w:lineRule="auto"/>
        <w:ind w:left="10" w:right="392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6.Контроль подготовки к итоговой аттестации </w:t>
      </w:r>
    </w:p>
    <w:p w:rsidR="00EE3306" w:rsidRDefault="0066016E">
      <w:pPr>
        <w:spacing w:after="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8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контроля подготовки к ГИА  в 11 классе и в 9 классе. 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66016E" w:rsidRDefault="0066016E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EE3306" w:rsidRDefault="0066016E">
            <w:pPr>
              <w:spacing w:after="45" w:line="234" w:lineRule="auto"/>
              <w:ind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5.Формы работы учителей-предметников по контролю качества.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EE3306" w:rsidRDefault="0066016E">
            <w:pPr>
              <w:spacing w:after="4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8.Тренировочные работы  по русскому языку, математике в 11 классах, 9-х классах с использованием бланков ответов. </w:t>
            </w:r>
          </w:p>
          <w:p w:rsidR="00EE3306" w:rsidRDefault="0066016E" w:rsidP="0066016E">
            <w:pPr>
              <w:spacing w:after="41"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9. Тренировочные работы  по предметам по выбору в 11-х , 9-х  классах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бланков ответов. </w:t>
            </w:r>
          </w:p>
          <w:p w:rsidR="00EE3306" w:rsidRP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10Организация повторения в 9-х, 11-х классах. </w:t>
            </w:r>
          </w:p>
          <w:p w:rsid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6E" w:rsidRDefault="0066016E" w:rsidP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016E" w:rsidRDefault="007665B9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МО школы, учителя-</w:t>
            </w:r>
          </w:p>
          <w:p w:rsidR="0066016E" w:rsidRDefault="0066016E" w:rsidP="0066016E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предметники,</w:t>
            </w:r>
          </w:p>
          <w:p w:rsidR="0066016E" w:rsidRPr="00D90A31" w:rsidRDefault="0066016E" w:rsidP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 по УВР  </w:t>
            </w:r>
            <w:proofErr w:type="spellStart"/>
            <w:r w:rsidR="007665B9">
              <w:rPr>
                <w:rFonts w:ascii="Times New Roman" w:eastAsia="Times New Roman" w:hAnsi="Times New Roman" w:cs="Times New Roman"/>
                <w:sz w:val="24"/>
              </w:rPr>
              <w:t>А.А.Царакова</w:t>
            </w:r>
            <w:proofErr w:type="spellEnd"/>
            <w:r w:rsidR="007665B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6016E" w:rsidRDefault="0066016E" w:rsidP="0066016E">
            <w:pPr>
              <w:spacing w:line="240" w:lineRule="auto"/>
            </w:pPr>
          </w:p>
          <w:p w:rsidR="00EE3306" w:rsidRDefault="00EE3306"/>
        </w:tc>
      </w:tr>
    </w:tbl>
    <w:p w:rsidR="00EE3306" w:rsidRDefault="0066016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3306" w:rsidSect="001832BD">
      <w:footerReference w:type="default" r:id="rId7"/>
      <w:pgSz w:w="16838" w:h="11906" w:orient="landscape"/>
      <w:pgMar w:top="713" w:right="1440" w:bottom="965" w:left="1133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CE" w:rsidRDefault="008120CE" w:rsidP="00DE7425">
      <w:pPr>
        <w:spacing w:line="240" w:lineRule="auto"/>
      </w:pPr>
      <w:r>
        <w:separator/>
      </w:r>
    </w:p>
  </w:endnote>
  <w:endnote w:type="continuationSeparator" w:id="0">
    <w:p w:rsidR="008120CE" w:rsidRDefault="008120CE" w:rsidP="00DE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52360"/>
      <w:docPartObj>
        <w:docPartGallery w:val="Page Numbers (Bottom of Page)"/>
        <w:docPartUnique/>
      </w:docPartObj>
    </w:sdtPr>
    <w:sdtContent>
      <w:p w:rsidR="00DE7425" w:rsidRDefault="00455780">
        <w:pPr>
          <w:pStyle w:val="a7"/>
          <w:jc w:val="right"/>
        </w:pPr>
        <w:fldSimple w:instr=" PAGE   \* MERGEFORMAT ">
          <w:r w:rsidR="00BE3F19">
            <w:rPr>
              <w:noProof/>
            </w:rPr>
            <w:t>1</w:t>
          </w:r>
        </w:fldSimple>
      </w:p>
    </w:sdtContent>
  </w:sdt>
  <w:p w:rsidR="00DE7425" w:rsidRDefault="00DE74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CE" w:rsidRDefault="008120CE" w:rsidP="00DE7425">
      <w:pPr>
        <w:spacing w:line="240" w:lineRule="auto"/>
      </w:pPr>
      <w:r>
        <w:separator/>
      </w:r>
    </w:p>
  </w:footnote>
  <w:footnote w:type="continuationSeparator" w:id="0">
    <w:p w:rsidR="008120CE" w:rsidRDefault="008120CE" w:rsidP="00DE7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306"/>
    <w:rsid w:val="00000CD3"/>
    <w:rsid w:val="00027AA6"/>
    <w:rsid w:val="00082B1C"/>
    <w:rsid w:val="000A124B"/>
    <w:rsid w:val="000D4DDA"/>
    <w:rsid w:val="001832BD"/>
    <w:rsid w:val="001B52B4"/>
    <w:rsid w:val="001D2039"/>
    <w:rsid w:val="001F13D6"/>
    <w:rsid w:val="00270970"/>
    <w:rsid w:val="002B3881"/>
    <w:rsid w:val="00303518"/>
    <w:rsid w:val="00360E58"/>
    <w:rsid w:val="00395743"/>
    <w:rsid w:val="0040250E"/>
    <w:rsid w:val="00455780"/>
    <w:rsid w:val="005961C6"/>
    <w:rsid w:val="0066016E"/>
    <w:rsid w:val="006A7BFA"/>
    <w:rsid w:val="006D778F"/>
    <w:rsid w:val="006E06C2"/>
    <w:rsid w:val="007665B9"/>
    <w:rsid w:val="007E1193"/>
    <w:rsid w:val="008120CE"/>
    <w:rsid w:val="00822702"/>
    <w:rsid w:val="00841FD0"/>
    <w:rsid w:val="00844F73"/>
    <w:rsid w:val="008B1735"/>
    <w:rsid w:val="00940089"/>
    <w:rsid w:val="009765FE"/>
    <w:rsid w:val="009D27F7"/>
    <w:rsid w:val="00A57006"/>
    <w:rsid w:val="00A73BF3"/>
    <w:rsid w:val="00A929F3"/>
    <w:rsid w:val="00AC69D5"/>
    <w:rsid w:val="00B43AE0"/>
    <w:rsid w:val="00B975FB"/>
    <w:rsid w:val="00BE3F19"/>
    <w:rsid w:val="00C02BEB"/>
    <w:rsid w:val="00C5214E"/>
    <w:rsid w:val="00D146D0"/>
    <w:rsid w:val="00D606A7"/>
    <w:rsid w:val="00D90A31"/>
    <w:rsid w:val="00D978A3"/>
    <w:rsid w:val="00DC2AC8"/>
    <w:rsid w:val="00DE7425"/>
    <w:rsid w:val="00E67C37"/>
    <w:rsid w:val="00EE3306"/>
    <w:rsid w:val="00EF5894"/>
    <w:rsid w:val="00F6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7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4F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74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42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DE74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25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2016-09-06T12:17:00Z</cp:lastPrinted>
  <dcterms:created xsi:type="dcterms:W3CDTF">2018-09-08T16:54:00Z</dcterms:created>
  <dcterms:modified xsi:type="dcterms:W3CDTF">2018-09-08T16:54:00Z</dcterms:modified>
</cp:coreProperties>
</file>