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E" w:rsidRDefault="009F63AE" w:rsidP="009F6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292F53" wp14:editId="55096036">
            <wp:extent cx="1123950" cy="1095375"/>
            <wp:effectExtent l="0" t="0" r="0" b="9525"/>
            <wp:docPr id="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AE" w:rsidRDefault="009F63AE" w:rsidP="009F63AE">
      <w:pPr>
        <w:rPr>
          <w:rFonts w:ascii="Times New Roman" w:hAnsi="Times New Roman"/>
          <w:sz w:val="28"/>
          <w:szCs w:val="28"/>
        </w:rPr>
      </w:pP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9F63AE" w:rsidRP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9F63AE"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9F63AE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 w:rsidRPr="009F63A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1.@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 w:rsidRPr="009F63AE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9F63AE" w:rsidRPr="009F63AE" w:rsidRDefault="009F63AE" w:rsidP="009F63AE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9F63A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</w:t>
      </w:r>
    </w:p>
    <w:p w:rsidR="009F63AE" w:rsidRP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9F63AE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  <w:r w:rsidRPr="009F63AE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№52</w:t>
      </w:r>
    </w:p>
    <w:p w:rsidR="009F63AE" w:rsidRP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13  января     2017г. </w:t>
      </w:r>
    </w:p>
    <w:p w:rsidR="009F63AE" w:rsidRDefault="009F63AE" w:rsidP="009F63A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F63AE" w:rsidRDefault="009F63AE" w:rsidP="009F63AE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«О возобновлении учебных занятий».</w:t>
      </w:r>
    </w:p>
    <w:p w:rsidR="009F63AE" w:rsidRDefault="009F63AE" w:rsidP="009F63AE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>Во исполнение приказа №3 Министерства образования и науки РСО-Алания от 13 января 2017 года и приказа №2 Управления образования Дигорский район  от 13 января 2017 года  приказываю:</w:t>
      </w:r>
    </w:p>
    <w:p w:rsidR="009F63AE" w:rsidRDefault="009F63AE" w:rsidP="009F63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Возобновить 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в шк</w:t>
      </w:r>
      <w:proofErr w:type="gramEnd"/>
      <w:r>
        <w:rPr>
          <w:rFonts w:ascii="Times New Roman" w:hAnsi="Times New Roman"/>
          <w:sz w:val="28"/>
          <w:szCs w:val="28"/>
        </w:rPr>
        <w:t>оле с 16 января 2017 года с обязательным утренним фильтром детей.</w:t>
      </w:r>
    </w:p>
    <w:p w:rsidR="009F63AE" w:rsidRDefault="009F63AE" w:rsidP="009F63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направлять результаты мониторинга посещаемости в Управление образования Дигорский район.</w:t>
      </w:r>
    </w:p>
    <w:p w:rsidR="009F63AE" w:rsidRDefault="009F63AE" w:rsidP="009F63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данного приказа оставляю за собой.</w:t>
      </w:r>
    </w:p>
    <w:p w:rsidR="009F63AE" w:rsidRDefault="009F63AE" w:rsidP="009F63AE">
      <w:pPr>
        <w:rPr>
          <w:rFonts w:ascii="Times New Roman" w:hAnsi="Times New Roman"/>
          <w:sz w:val="28"/>
          <w:szCs w:val="28"/>
        </w:rPr>
      </w:pPr>
    </w:p>
    <w:p w:rsidR="009F63AE" w:rsidRDefault="009F63AE" w:rsidP="009F6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       Э.Ю.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Созаева.</w:t>
      </w:r>
      <w:bookmarkStart w:id="0" w:name="_GoBack"/>
      <w:bookmarkEnd w:id="0"/>
    </w:p>
    <w:p w:rsidR="00F54AE3" w:rsidRDefault="00F54AE3"/>
    <w:sectPr w:rsidR="00F5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1503"/>
    <w:multiLevelType w:val="hybridMultilevel"/>
    <w:tmpl w:val="B0B0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E"/>
    <w:rsid w:val="009F63AE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63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63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2017-03-02T19:02:00Z</dcterms:created>
  <dcterms:modified xsi:type="dcterms:W3CDTF">2017-03-02T19:03:00Z</dcterms:modified>
</cp:coreProperties>
</file>