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A" w:rsidRPr="00DD5A87" w:rsidRDefault="0071657A" w:rsidP="0071657A">
      <w:pPr>
        <w:pBdr>
          <w:bottom w:val="single" w:sz="6" w:space="4" w:color="D4E2F0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0070C0"/>
          <w:kern w:val="36"/>
          <w:sz w:val="30"/>
          <w:szCs w:val="30"/>
          <w:lang w:eastAsia="ru-RU"/>
        </w:rPr>
      </w:pPr>
      <w:r w:rsidRPr="00DD5A87">
        <w:rPr>
          <w:rFonts w:ascii="Arial" w:eastAsia="Times New Roman" w:hAnsi="Arial" w:cs="Arial"/>
          <w:caps/>
          <w:color w:val="0070C0"/>
          <w:kern w:val="36"/>
          <w:sz w:val="30"/>
          <w:szCs w:val="30"/>
          <w:lang w:eastAsia="ru-RU"/>
        </w:rPr>
        <w:t>ПРИЕМ В ПЕРВЫЙ КЛАСС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ИНФОРМАЦИЯ</w:t>
      </w:r>
    </w:p>
    <w:p w:rsidR="0071657A" w:rsidRPr="005C2105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Администрация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МКОУ СОШ с. Карман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объявляет о приеме детей в 1-</w:t>
      </w:r>
      <w:r w:rsidRPr="005C2105">
        <w:rPr>
          <w:rFonts w:ascii="Arial" w:eastAsia="Times New Roman" w:hAnsi="Arial" w:cs="Arial"/>
          <w:sz w:val="28"/>
          <w:szCs w:val="28"/>
          <w:lang w:eastAsia="ru-RU"/>
        </w:rPr>
        <w:t>е классы на 2021-2022 учебный год.</w:t>
      </w:r>
    </w:p>
    <w:p w:rsidR="0071657A" w:rsidRPr="005C2105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C2105">
        <w:rPr>
          <w:rFonts w:ascii="Arial" w:eastAsia="Times New Roman" w:hAnsi="Arial" w:cs="Arial"/>
          <w:b/>
          <w:bCs/>
          <w:sz w:val="28"/>
          <w:lang w:eastAsia="ru-RU"/>
        </w:rPr>
        <w:t>Приём заявлений будет осуществляться с 1 апреля 2021г.</w:t>
      </w:r>
    </w:p>
    <w:p w:rsidR="0071657A" w:rsidRPr="005C2105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C2105">
        <w:rPr>
          <w:rFonts w:ascii="Arial" w:eastAsia="Times New Roman" w:hAnsi="Arial" w:cs="Arial"/>
          <w:sz w:val="28"/>
          <w:szCs w:val="28"/>
          <w:lang w:eastAsia="ru-RU"/>
        </w:rPr>
        <w:t>         В 2021-2022 учебном году школа планирует открыть 1 первый класс. План набора – 25 человек.</w:t>
      </w:r>
    </w:p>
    <w:p w:rsidR="0071657A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Обучение будет осуществляться по учебно-методич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ескому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комплекту «Школа России»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Царгасвова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Ирина Георгиевна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ПЕРВЫЙ КЛАСС ПО НОВЫМ ПРАВИЛАМ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         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2021 году прием детей в первый класс пройдет по новым правилам (приказ 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ЧТО БУДЕТ ПО-НОВОМУ?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         Если раньше много лет подряд подача заявлений от 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будущих первоклашек начиналась не позднее 1 февраля, то теперь прием заявлений будет стартовать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 апреля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2021 г.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1 апреля</w:t>
      </w:r>
      <w:proofErr w:type="gramStart"/>
      <w:r w:rsidRPr="00DD5A8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71657A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30 июня.</w:t>
      </w:r>
      <w:r w:rsidRPr="00DD5A8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 ЧТО ОБРАТИТЬ ВНИМАНИЕ?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дней после завершения приема всех этих заявлений - то есть после 30 июня. Это касается только тех семей, которые живут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микрорайоне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школы и тех, чьи дети имеют преимущество при зачислении. </w:t>
      </w:r>
    </w:p>
    <w:p w:rsidR="0071657A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ребенок </w:t>
      </w:r>
      <w:r w:rsidRPr="00DD5A8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6 июля</w:t>
      </w:r>
      <w:proofErr w:type="gramStart"/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позднее 5 сентября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приеме государственная школа может отказать только в случае, если свободные места закончились. При отсутствии свободных ме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 в шк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 родители (законные представители) обращаются в Управление 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АМС МО Дигорский район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1657A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КАК ИМЕННО РОДИТЕЛИ БУДУТ ПОДАВАТЬ ДОКУМЕНТЫ</w:t>
      </w:r>
      <w:proofErr w:type="gramStart"/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?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следующие варианты подачи заявления: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71657A" w:rsidRPr="00DD5A87" w:rsidRDefault="0071657A" w:rsidP="0071657A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ь(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и) (законный(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 необходимости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71657A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копию документа о регистрации ребенка по месту жительства или по месту пребывания на закрепленной территории или </w:t>
      </w:r>
    </w:p>
    <w:p w:rsidR="0071657A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</w:t>
      </w:r>
      <w:proofErr w:type="gramEnd"/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случае использования права преимущественного приема на 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по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образования);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справку с места работы родител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я(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ей) (законного(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представителя(ей) ребенка (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 наличии права внеочередного или первоочередного приема на обучение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 наличии).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предоставляются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директор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ом  школы Созаевой Элиной Юрьевной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(понедельник - пятница с 10.00 до 1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5</w:t>
      </w: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.00) </w:t>
      </w:r>
    </w:p>
    <w:p w:rsidR="0071657A" w:rsidRPr="00DD5A87" w:rsidRDefault="0071657A" w:rsidP="007165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657A" w:rsidRDefault="0071657A" w:rsidP="0071657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4083B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приема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граждан в МКОУ СОШ с. Карман </w:t>
      </w:r>
      <w:r w:rsidRPr="00DD5A87">
        <w:rPr>
          <w:rFonts w:ascii="Arial" w:eastAsia="Times New Roman" w:hAnsi="Arial" w:cs="Arial"/>
          <w:color w:val="4083BA"/>
          <w:sz w:val="27"/>
          <w:szCs w:val="27"/>
          <w:lang w:eastAsia="ru-RU"/>
        </w:rPr>
        <w:t xml:space="preserve"> </w:t>
      </w:r>
    </w:p>
    <w:p w:rsidR="0071657A" w:rsidRDefault="0071657A" w:rsidP="0071657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D5A87">
        <w:rPr>
          <w:rFonts w:ascii="Arial" w:eastAsia="Times New Roman" w:hAnsi="Arial" w:cs="Arial"/>
          <w:sz w:val="27"/>
          <w:szCs w:val="27"/>
          <w:lang w:eastAsia="ru-RU"/>
        </w:rPr>
        <w:t>Образец заявления на приём в 1 класс.docx</w:t>
      </w:r>
    </w:p>
    <w:p w:rsidR="003A3BFD" w:rsidRDefault="0071657A"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5F1233F3" wp14:editId="585FC9EB">
            <wp:extent cx="2867025" cy="2534080"/>
            <wp:effectExtent l="19050" t="0" r="9525" b="0"/>
            <wp:docPr id="2" name="Рисунок 1" descr="C:\Users\bella\Desktop\прием в 1 класс\4871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прием в 1 класс\487148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60"/>
    <w:rsid w:val="003A3BFD"/>
    <w:rsid w:val="0071657A"/>
    <w:rsid w:val="00D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2021-04-09T18:00:00Z</dcterms:created>
  <dcterms:modified xsi:type="dcterms:W3CDTF">2021-04-09T18:00:00Z</dcterms:modified>
</cp:coreProperties>
</file>