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4D" w:rsidRPr="005F7544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44">
        <w:rPr>
          <w:rFonts w:ascii="Times New Roman" w:hAnsi="Times New Roman" w:cs="Times New Roman"/>
          <w:sz w:val="28"/>
          <w:szCs w:val="28"/>
        </w:rPr>
        <w:t>Протокол</w:t>
      </w:r>
    </w:p>
    <w:p w:rsidR="00777C4D" w:rsidRPr="005F7544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44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777C4D" w:rsidRDefault="00777C4D" w:rsidP="0077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13.02.2023</w:t>
      </w:r>
    </w:p>
    <w:p w:rsidR="00777C4D" w:rsidRDefault="00777C4D" w:rsidP="00777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Ж.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Гизикова И.</w:t>
      </w:r>
    </w:p>
    <w:p w:rsidR="00777C4D" w:rsidRPr="00AD08F2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08F2">
        <w:rPr>
          <w:rFonts w:ascii="Times New Roman" w:hAnsi="Times New Roman" w:cs="Times New Roman"/>
          <w:sz w:val="28"/>
          <w:szCs w:val="28"/>
        </w:rPr>
        <w:t>Химилонова М.Г.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Нигкоева А.В.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77C4D" w:rsidRPr="00AD08F2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А.А.- зам. директора по УР, учитель русского языка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Цабиева Б.Г.- учитель обществознания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08F2">
        <w:rPr>
          <w:rFonts w:ascii="Times New Roman" w:hAnsi="Times New Roman" w:cs="Times New Roman"/>
          <w:sz w:val="28"/>
          <w:szCs w:val="28"/>
        </w:rPr>
        <w:t>Дзотцоева З.Г.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Чехоева М.</w:t>
      </w:r>
    </w:p>
    <w:p w:rsidR="00777C4D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М.</w:t>
      </w:r>
    </w:p>
    <w:p w:rsidR="00777C4D" w:rsidRPr="00AD08F2" w:rsidRDefault="00777C4D" w:rsidP="00777C4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учитель географии</w:t>
      </w:r>
    </w:p>
    <w:p w:rsidR="00777C4D" w:rsidRDefault="00777C4D" w:rsidP="00777C4D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Pr="00B75D60" w:rsidRDefault="00777C4D" w:rsidP="00777C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D60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6553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(Результаты)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– занятия</w:t>
      </w:r>
    </w:p>
    <w:p w:rsidR="00777C4D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организации режима дня детей</w:t>
      </w:r>
    </w:p>
    <w:p w:rsidR="00777C4D" w:rsidRPr="00056553" w:rsidRDefault="00777C4D" w:rsidP="00777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proofErr w:type="gramStart"/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Царакова А.А. Она ознакомила родителей с результатами итогового собеседования. Результаты - положительные.  Самый лучший ответ показала Гизикова Ангелина. Слабые ответы, но  положительные -  Созаева К., Сабанов А. Необходимо обратить внимание на тот факт, что дети мало читают. Необходимо поощрять чтение вслух, пересказ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умение вести диалог, давать полные ответы на вопросы. На дополнительных занятиях такая работа проводилась.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(учитель географии)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проинформировала присутствующих о ходе подготовки к ОГЭ, по географии. Все учащиеся имеют сборники тестовых заданий. Подготовка идет </w:t>
      </w:r>
      <w:r>
        <w:rPr>
          <w:rFonts w:ascii="Times New Roman" w:hAnsi="Times New Roman" w:cs="Times New Roman"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по графику. Дополнительные занятия часто проходят в центре </w:t>
      </w:r>
      <w:r w:rsidRPr="00E87581">
        <w:rPr>
          <w:rFonts w:ascii="Times New Roman" w:hAnsi="Times New Roman" w:cs="Times New Roman"/>
          <w:b/>
          <w:i/>
          <w:sz w:val="28"/>
          <w:szCs w:val="28"/>
        </w:rPr>
        <w:t>Точка Роста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Прогнозы – обнадеживающие.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Цабиева Б.Г.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проинформировала родителей о ходе подготовки к экзамену по обществознанию. Подготовка идет строго по плану. У всех учащихся имеются сборники тестов. Не все регулярно посещают дополнительные занятия. Спортсмены: Цабиев А., Габуев С. пропускают занятия, но они компенсируют пропуски работой в режиме онлайн. Прогнозы обнадеживающие.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961D5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психолог школы Царакова З.С.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 родителям, как необходимо  организовать режим детей во время подготовки к экзаменам. Рекомендовала просмотреть видеофильм педагога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А.С.(ссылка на сайт была представлена)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четвертому </w:t>
      </w:r>
      <w:r w:rsidRPr="00240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Дегтярева М.С.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обратила внимание родителей на внешний вид учащихся.  Учащиеся: Цабиев А., Габуев С., Мамукаев Д. позволяют себе нарушать устав школы.  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обязала родителей уделять внимание внешнему виду своих детей.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обязала родителей регулярно контролировать посещаемость и успеваемость детей в электронном журнале.</w:t>
      </w:r>
      <w:bookmarkStart w:id="0" w:name="_GoBack"/>
      <w:bookmarkEnd w:id="0"/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1. Родители должны просмотреть видеофильм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Родители обязаны руководствоваться рекомендациями школьного психолога Цараковой З.С.</w:t>
      </w: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C4D" w:rsidRDefault="00777C4D" w:rsidP="00777C4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Протокол составила: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Хасирова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Р.</w:t>
      </w:r>
    </w:p>
    <w:p w:rsidR="00777C4D" w:rsidRPr="002402B1" w:rsidRDefault="00777C4D" w:rsidP="00777C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25F8A" w:rsidRDefault="00925F8A"/>
    <w:sectPr w:rsidR="009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79F"/>
    <w:multiLevelType w:val="hybridMultilevel"/>
    <w:tmpl w:val="EAD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77D"/>
    <w:multiLevelType w:val="hybridMultilevel"/>
    <w:tmpl w:val="169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D"/>
    <w:rsid w:val="00777C4D"/>
    <w:rsid w:val="009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2023-02-20T12:20:00Z</dcterms:created>
  <dcterms:modified xsi:type="dcterms:W3CDTF">2023-02-20T12:23:00Z</dcterms:modified>
</cp:coreProperties>
</file>